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22FA7" w14:textId="77777777" w:rsidR="006A561B" w:rsidRDefault="006A561B" w:rsidP="006A561B">
      <w:pPr>
        <w:jc w:val="center"/>
        <w:rPr>
          <w:b/>
          <w:sz w:val="28"/>
        </w:rPr>
      </w:pPr>
      <w:bookmarkStart w:id="0" w:name="_Toc40023087"/>
      <w:bookmarkStart w:id="1" w:name="_Toc40545059"/>
      <w:bookmarkStart w:id="2" w:name="_Toc43256389"/>
      <w:bookmarkStart w:id="3" w:name="_Toc57460218"/>
      <w:r>
        <w:rPr>
          <w:b/>
          <w:sz w:val="28"/>
        </w:rPr>
        <w:t>T</w:t>
      </w:r>
      <w:r w:rsidRPr="006A561B">
        <w:rPr>
          <w:b/>
          <w:sz w:val="28"/>
        </w:rPr>
        <w:t>ỔN</w:t>
      </w:r>
      <w:r>
        <w:rPr>
          <w:b/>
          <w:sz w:val="28"/>
        </w:rPr>
        <w:t>G C</w:t>
      </w:r>
      <w:r w:rsidRPr="00B531E7">
        <w:rPr>
          <w:b/>
          <w:sz w:val="28"/>
        </w:rPr>
        <w:t>ỤC THUẾ</w:t>
      </w:r>
    </w:p>
    <w:p w14:paraId="326ACFC4" w14:textId="77777777" w:rsidR="00FB3D2C" w:rsidRDefault="00FB3D2C" w:rsidP="00FB3D2C">
      <w:pPr>
        <w:spacing w:line="312" w:lineRule="auto"/>
        <w:ind w:right="-482"/>
        <w:jc w:val="center"/>
        <w:rPr>
          <w:b/>
          <w:sz w:val="46"/>
          <w:lang w:val="nl-NL"/>
        </w:rPr>
      </w:pPr>
    </w:p>
    <w:p w14:paraId="46B17196" w14:textId="77777777" w:rsidR="00FB3D2C" w:rsidRDefault="00FB3D2C" w:rsidP="00FB3D2C">
      <w:pPr>
        <w:spacing w:line="312" w:lineRule="auto"/>
        <w:ind w:right="-482"/>
        <w:jc w:val="center"/>
        <w:rPr>
          <w:b/>
          <w:sz w:val="46"/>
          <w:lang w:val="nl-NL"/>
        </w:rPr>
      </w:pPr>
    </w:p>
    <w:p w14:paraId="205F6A1A" w14:textId="77777777" w:rsidR="00FB3D2C" w:rsidRDefault="00FB3D2C" w:rsidP="00FB3D2C">
      <w:pPr>
        <w:spacing w:line="312" w:lineRule="auto"/>
        <w:ind w:right="-482"/>
        <w:jc w:val="center"/>
        <w:rPr>
          <w:b/>
          <w:sz w:val="46"/>
          <w:lang w:val="nl-NL"/>
        </w:rPr>
      </w:pPr>
    </w:p>
    <w:p w14:paraId="07761C6C" w14:textId="77777777" w:rsidR="009861BB" w:rsidRDefault="009861BB" w:rsidP="00FB3D2C">
      <w:pPr>
        <w:spacing w:line="312" w:lineRule="auto"/>
        <w:ind w:right="-482"/>
        <w:jc w:val="center"/>
        <w:rPr>
          <w:b/>
          <w:sz w:val="46"/>
          <w:lang w:val="nl-NL"/>
        </w:rPr>
      </w:pPr>
    </w:p>
    <w:p w14:paraId="592D1ED2" w14:textId="77777777" w:rsidR="009861BB" w:rsidRDefault="009861BB" w:rsidP="00FB3D2C">
      <w:pPr>
        <w:spacing w:line="312" w:lineRule="auto"/>
        <w:ind w:right="-482"/>
        <w:jc w:val="center"/>
        <w:rPr>
          <w:b/>
          <w:sz w:val="46"/>
          <w:lang w:val="nl-NL"/>
        </w:rPr>
      </w:pPr>
    </w:p>
    <w:p w14:paraId="330431FC" w14:textId="77777777" w:rsidR="009861BB" w:rsidRDefault="009861BB" w:rsidP="00FB3D2C">
      <w:pPr>
        <w:spacing w:line="312" w:lineRule="auto"/>
        <w:ind w:right="-482"/>
        <w:jc w:val="center"/>
        <w:rPr>
          <w:b/>
          <w:sz w:val="46"/>
          <w:lang w:val="nl-NL"/>
        </w:rPr>
      </w:pPr>
    </w:p>
    <w:p w14:paraId="42FE6644" w14:textId="77777777" w:rsidR="009861BB" w:rsidRDefault="009861BB" w:rsidP="00FB3D2C">
      <w:pPr>
        <w:spacing w:line="312" w:lineRule="auto"/>
        <w:ind w:right="-482"/>
        <w:jc w:val="center"/>
        <w:rPr>
          <w:b/>
          <w:sz w:val="46"/>
          <w:lang w:val="nl-NL"/>
        </w:rPr>
      </w:pPr>
    </w:p>
    <w:p w14:paraId="34A610C0" w14:textId="77777777" w:rsidR="006A561B" w:rsidRPr="009F01B7" w:rsidRDefault="006A561B" w:rsidP="006A561B">
      <w:pPr>
        <w:jc w:val="center"/>
        <w:rPr>
          <w:b/>
          <w:sz w:val="28"/>
          <w:lang w:val="nl-NL"/>
        </w:rPr>
      </w:pPr>
      <w:r w:rsidRPr="009F01B7">
        <w:rPr>
          <w:b/>
          <w:sz w:val="44"/>
          <w:lang w:val="nl-NL"/>
        </w:rPr>
        <w:t>TÀI LIỆU HƯỚNG DẪN SỬ DỤNG</w:t>
      </w:r>
    </w:p>
    <w:p w14:paraId="61DD6B9E" w14:textId="77777777" w:rsidR="00176E4C" w:rsidRPr="009F01B7" w:rsidRDefault="008A2353" w:rsidP="00176E4C">
      <w:pPr>
        <w:jc w:val="center"/>
        <w:rPr>
          <w:b/>
          <w:sz w:val="28"/>
          <w:lang w:val="nl-NL"/>
        </w:rPr>
      </w:pPr>
      <w:r>
        <w:rPr>
          <w:b/>
          <w:sz w:val="44"/>
          <w:lang w:val="nl-NL"/>
        </w:rPr>
        <w:t xml:space="preserve">ỨNG DỤNG </w:t>
      </w:r>
      <w:r w:rsidR="000E0ED5" w:rsidRPr="000E0ED5">
        <w:rPr>
          <w:b/>
          <w:sz w:val="44"/>
          <w:lang w:val="nl-NL"/>
        </w:rPr>
        <w:t>W</w:t>
      </w:r>
      <w:r w:rsidR="000E0ED5">
        <w:rPr>
          <w:b/>
          <w:sz w:val="44"/>
          <w:lang w:val="nl-NL"/>
        </w:rPr>
        <w:t xml:space="preserve">EBSITE </w:t>
      </w:r>
      <w:r>
        <w:rPr>
          <w:b/>
          <w:sz w:val="44"/>
          <w:lang w:val="nl-NL"/>
        </w:rPr>
        <w:t xml:space="preserve">TRA CỨU HOÁ ĐƠN </w:t>
      </w:r>
    </w:p>
    <w:p w14:paraId="06766C63" w14:textId="77777777" w:rsidR="0043187C" w:rsidRDefault="0043187C" w:rsidP="0043187C">
      <w:pPr>
        <w:jc w:val="center"/>
        <w:rPr>
          <w:b/>
          <w:lang w:val="nl-NL"/>
        </w:rPr>
      </w:pPr>
    </w:p>
    <w:p w14:paraId="0828B93B" w14:textId="77777777" w:rsidR="0043187C" w:rsidRDefault="0043187C" w:rsidP="0043187C">
      <w:pPr>
        <w:jc w:val="center"/>
        <w:rPr>
          <w:b/>
          <w:lang w:val="nl-NL"/>
        </w:rPr>
      </w:pPr>
    </w:p>
    <w:p w14:paraId="1D56C6CE" w14:textId="77777777" w:rsidR="0043187C" w:rsidRDefault="0043187C" w:rsidP="0043187C">
      <w:pPr>
        <w:jc w:val="center"/>
        <w:rPr>
          <w:b/>
          <w:lang w:val="nl-NL"/>
        </w:rPr>
      </w:pPr>
    </w:p>
    <w:p w14:paraId="2515936C" w14:textId="77777777" w:rsidR="0043187C" w:rsidRDefault="0043187C" w:rsidP="0043187C">
      <w:pPr>
        <w:jc w:val="center"/>
        <w:rPr>
          <w:b/>
          <w:lang w:val="nl-NL"/>
        </w:rPr>
      </w:pPr>
    </w:p>
    <w:p w14:paraId="47C54DC2" w14:textId="77777777" w:rsidR="006A561B" w:rsidRPr="009F01B7" w:rsidRDefault="006A561B" w:rsidP="006A561B">
      <w:pPr>
        <w:rPr>
          <w:lang w:val="nl-NL"/>
        </w:rPr>
      </w:pPr>
      <w:r w:rsidRPr="009F01B7">
        <w:rPr>
          <w:lang w:val="nl-NL"/>
        </w:rPr>
        <w:tab/>
      </w:r>
      <w:r w:rsidRPr="009F01B7">
        <w:rPr>
          <w:lang w:val="nl-NL"/>
        </w:rPr>
        <w:tab/>
      </w:r>
      <w:r w:rsidRPr="009F01B7">
        <w:rPr>
          <w:lang w:val="nl-NL"/>
        </w:rPr>
        <w:tab/>
      </w:r>
      <w:r w:rsidRPr="009F01B7">
        <w:rPr>
          <w:lang w:val="nl-NL"/>
        </w:rPr>
        <w:tab/>
      </w:r>
      <w:r w:rsidRPr="009F01B7">
        <w:rPr>
          <w:lang w:val="nl-NL"/>
        </w:rPr>
        <w:tab/>
      </w:r>
      <w:r w:rsidRPr="009F01B7">
        <w:rPr>
          <w:lang w:val="nl-NL"/>
        </w:rPr>
        <w:tab/>
      </w:r>
    </w:p>
    <w:p w14:paraId="7744D5CD" w14:textId="77777777" w:rsidR="006A561B" w:rsidRPr="009F01B7" w:rsidRDefault="006A561B" w:rsidP="006A561B">
      <w:pPr>
        <w:jc w:val="center"/>
        <w:rPr>
          <w:lang w:val="nl-NL"/>
        </w:rPr>
      </w:pPr>
    </w:p>
    <w:p w14:paraId="26CB20DF" w14:textId="77777777" w:rsidR="006A561B" w:rsidRPr="009F01B7" w:rsidRDefault="006A561B" w:rsidP="006A561B">
      <w:pPr>
        <w:jc w:val="center"/>
        <w:rPr>
          <w:lang w:val="nl-NL"/>
        </w:rPr>
      </w:pPr>
    </w:p>
    <w:p w14:paraId="59B8C72E" w14:textId="77777777" w:rsidR="006A561B" w:rsidRPr="009F01B7" w:rsidRDefault="006A561B" w:rsidP="006A561B">
      <w:pPr>
        <w:jc w:val="center"/>
        <w:rPr>
          <w:lang w:val="nl-NL"/>
        </w:rPr>
      </w:pPr>
    </w:p>
    <w:p w14:paraId="20BE0415" w14:textId="77777777" w:rsidR="006A561B" w:rsidRPr="009F01B7" w:rsidRDefault="006A561B" w:rsidP="006A561B">
      <w:pPr>
        <w:jc w:val="center"/>
        <w:rPr>
          <w:lang w:val="nl-NL"/>
        </w:rPr>
      </w:pPr>
    </w:p>
    <w:p w14:paraId="34AF6156" w14:textId="77777777" w:rsidR="006A561B" w:rsidRPr="009F01B7" w:rsidRDefault="006A561B" w:rsidP="006A561B">
      <w:pPr>
        <w:jc w:val="center"/>
        <w:rPr>
          <w:lang w:val="nl-NL"/>
        </w:rPr>
      </w:pPr>
    </w:p>
    <w:p w14:paraId="4735F390" w14:textId="77777777" w:rsidR="006A561B" w:rsidRPr="009F01B7" w:rsidRDefault="006A561B" w:rsidP="006A561B">
      <w:pPr>
        <w:jc w:val="center"/>
        <w:rPr>
          <w:lang w:val="nl-NL"/>
        </w:rPr>
      </w:pPr>
    </w:p>
    <w:p w14:paraId="7BCDB48C" w14:textId="77777777" w:rsidR="00740680" w:rsidRDefault="00740680" w:rsidP="00176E4C">
      <w:pPr>
        <w:jc w:val="center"/>
        <w:rPr>
          <w:sz w:val="28"/>
          <w:szCs w:val="28"/>
          <w:lang w:val="nl-NL"/>
        </w:rPr>
      </w:pPr>
    </w:p>
    <w:p w14:paraId="1D946BE0" w14:textId="77777777" w:rsidR="00740680" w:rsidRDefault="00740680" w:rsidP="00176E4C">
      <w:pPr>
        <w:jc w:val="center"/>
        <w:rPr>
          <w:sz w:val="28"/>
          <w:szCs w:val="28"/>
          <w:lang w:val="nl-NL"/>
        </w:rPr>
      </w:pPr>
    </w:p>
    <w:p w14:paraId="61FB4485" w14:textId="77777777" w:rsidR="00740680" w:rsidRDefault="00740680" w:rsidP="00176E4C">
      <w:pPr>
        <w:jc w:val="center"/>
        <w:rPr>
          <w:sz w:val="28"/>
          <w:szCs w:val="28"/>
          <w:lang w:val="nl-NL"/>
        </w:rPr>
      </w:pPr>
    </w:p>
    <w:p w14:paraId="7F807B7A" w14:textId="77777777" w:rsidR="00740680" w:rsidRDefault="00740680" w:rsidP="00176E4C">
      <w:pPr>
        <w:jc w:val="center"/>
        <w:rPr>
          <w:sz w:val="28"/>
          <w:szCs w:val="28"/>
          <w:lang w:val="nl-NL"/>
        </w:rPr>
      </w:pPr>
    </w:p>
    <w:p w14:paraId="7F0DFD5D" w14:textId="77777777" w:rsidR="009861BB" w:rsidRDefault="009861BB" w:rsidP="00176E4C">
      <w:pPr>
        <w:jc w:val="center"/>
        <w:rPr>
          <w:sz w:val="28"/>
          <w:szCs w:val="28"/>
          <w:lang w:val="nl-NL"/>
        </w:rPr>
      </w:pPr>
    </w:p>
    <w:p w14:paraId="56BDD757" w14:textId="77777777" w:rsidR="009861BB" w:rsidRDefault="009861BB" w:rsidP="00176E4C">
      <w:pPr>
        <w:jc w:val="center"/>
        <w:rPr>
          <w:sz w:val="28"/>
          <w:szCs w:val="28"/>
          <w:lang w:val="nl-NL"/>
        </w:rPr>
      </w:pPr>
    </w:p>
    <w:p w14:paraId="4BFAF680" w14:textId="77777777" w:rsidR="00176E4C" w:rsidRDefault="00176E4C" w:rsidP="00176E4C">
      <w:pPr>
        <w:jc w:val="center"/>
        <w:rPr>
          <w:sz w:val="28"/>
          <w:szCs w:val="28"/>
          <w:lang w:val="nl-NL"/>
        </w:rPr>
      </w:pPr>
      <w:r>
        <w:rPr>
          <w:sz w:val="28"/>
          <w:szCs w:val="28"/>
          <w:lang w:val="nl-NL"/>
        </w:rPr>
        <w:t>Hà nội 03</w:t>
      </w:r>
      <w:r w:rsidRPr="009F01B7">
        <w:rPr>
          <w:sz w:val="28"/>
          <w:szCs w:val="28"/>
          <w:lang w:val="nl-NL"/>
        </w:rPr>
        <w:t>/20</w:t>
      </w:r>
      <w:r>
        <w:rPr>
          <w:sz w:val="28"/>
          <w:szCs w:val="28"/>
          <w:lang w:val="nl-NL"/>
        </w:rPr>
        <w:t>12</w:t>
      </w:r>
    </w:p>
    <w:p w14:paraId="75CF7ACB" w14:textId="77777777" w:rsidR="00606803" w:rsidRDefault="00606803" w:rsidP="00606803">
      <w:pPr>
        <w:pStyle w:val="Title"/>
      </w:pPr>
      <w:r>
        <w:lastRenderedPageBreak/>
        <w:t>M</w:t>
      </w:r>
      <w:r w:rsidRPr="00606803">
        <w:t>ỤC</w:t>
      </w:r>
      <w:r>
        <w:t xml:space="preserve"> L</w:t>
      </w:r>
      <w:r w:rsidRPr="00606803">
        <w:t>ỤC</w:t>
      </w:r>
    </w:p>
    <w:p w14:paraId="33A6A5F9" w14:textId="77777777" w:rsidR="00204B46" w:rsidRDefault="00606803" w:rsidP="00B47E49">
      <w:pPr>
        <w:rPr>
          <w:noProof/>
        </w:rPr>
      </w:pPr>
      <w:r>
        <w:t xml:space="preserve"> </w:t>
      </w:r>
      <w:r w:rsidR="009826A8">
        <w:fldChar w:fldCharType="begin"/>
      </w:r>
      <w:r w:rsidR="009826A8">
        <w:instrText xml:space="preserve"> TOC \o "2-4" \h \z \t "Heading 1,1" </w:instrText>
      </w:r>
      <w:r w:rsidR="009826A8">
        <w:fldChar w:fldCharType="separate"/>
      </w:r>
    </w:p>
    <w:p w14:paraId="1B3A0E69" w14:textId="77777777" w:rsidR="00204B46" w:rsidRDefault="00204B46">
      <w:pPr>
        <w:pStyle w:val="TOC1"/>
        <w:rPr>
          <w:b w:val="0"/>
          <w:bCs w:val="0"/>
          <w:noProof/>
          <w:sz w:val="24"/>
          <w:szCs w:val="24"/>
        </w:rPr>
      </w:pPr>
      <w:hyperlink w:anchor="_Toc321233228" w:history="1">
        <w:r w:rsidRPr="00E67401">
          <w:rPr>
            <w:rStyle w:val="Hyperlink"/>
            <w:noProof/>
          </w:rPr>
          <w:t>1</w:t>
        </w:r>
        <w:r>
          <w:rPr>
            <w:b w:val="0"/>
            <w:bCs w:val="0"/>
            <w:noProof/>
            <w:sz w:val="24"/>
            <w:szCs w:val="24"/>
          </w:rPr>
          <w:tab/>
        </w:r>
        <w:r w:rsidRPr="00E67401">
          <w:rPr>
            <w:rStyle w:val="Hyperlink"/>
            <w:noProof/>
          </w:rPr>
          <w:t>Tổng quan</w:t>
        </w:r>
        <w:r>
          <w:rPr>
            <w:noProof/>
            <w:webHidden/>
          </w:rPr>
          <w:tab/>
        </w:r>
        <w:r>
          <w:rPr>
            <w:noProof/>
            <w:webHidden/>
          </w:rPr>
          <w:fldChar w:fldCharType="begin"/>
        </w:r>
        <w:r>
          <w:rPr>
            <w:noProof/>
            <w:webHidden/>
          </w:rPr>
          <w:instrText xml:space="preserve"> PAGEREF _Toc321233228 \h </w:instrText>
        </w:r>
        <w:r w:rsidR="007A227A">
          <w:rPr>
            <w:noProof/>
          </w:rPr>
        </w:r>
        <w:r>
          <w:rPr>
            <w:noProof/>
            <w:webHidden/>
          </w:rPr>
          <w:fldChar w:fldCharType="separate"/>
        </w:r>
        <w:r>
          <w:rPr>
            <w:noProof/>
            <w:webHidden/>
          </w:rPr>
          <w:t>3</w:t>
        </w:r>
        <w:r>
          <w:rPr>
            <w:noProof/>
            <w:webHidden/>
          </w:rPr>
          <w:fldChar w:fldCharType="end"/>
        </w:r>
      </w:hyperlink>
    </w:p>
    <w:p w14:paraId="1D479A87" w14:textId="77777777" w:rsidR="00204B46" w:rsidRDefault="00204B46">
      <w:pPr>
        <w:pStyle w:val="TOC2"/>
        <w:tabs>
          <w:tab w:val="left" w:pos="960"/>
          <w:tab w:val="right" w:leader="dot" w:pos="9064"/>
        </w:tabs>
        <w:rPr>
          <w:i w:val="0"/>
          <w:iCs w:val="0"/>
          <w:noProof/>
          <w:sz w:val="24"/>
          <w:szCs w:val="24"/>
        </w:rPr>
      </w:pPr>
      <w:hyperlink w:anchor="_Toc321233229" w:history="1">
        <w:r w:rsidRPr="00E67401">
          <w:rPr>
            <w:rStyle w:val="Hyperlink"/>
            <w:noProof/>
          </w:rPr>
          <w:t>1.1</w:t>
        </w:r>
        <w:r>
          <w:rPr>
            <w:i w:val="0"/>
            <w:iCs w:val="0"/>
            <w:noProof/>
            <w:sz w:val="24"/>
            <w:szCs w:val="24"/>
          </w:rPr>
          <w:tab/>
        </w:r>
        <w:r w:rsidRPr="00E67401">
          <w:rPr>
            <w:rStyle w:val="Hyperlink"/>
            <w:noProof/>
          </w:rPr>
          <w:t>Giới thiệu chung</w:t>
        </w:r>
        <w:r>
          <w:rPr>
            <w:noProof/>
            <w:webHidden/>
          </w:rPr>
          <w:tab/>
        </w:r>
        <w:r>
          <w:rPr>
            <w:noProof/>
            <w:webHidden/>
          </w:rPr>
          <w:fldChar w:fldCharType="begin"/>
        </w:r>
        <w:r>
          <w:rPr>
            <w:noProof/>
            <w:webHidden/>
          </w:rPr>
          <w:instrText xml:space="preserve"> PAGEREF _Toc321233229 \h </w:instrText>
        </w:r>
        <w:r w:rsidR="007A227A">
          <w:rPr>
            <w:noProof/>
          </w:rPr>
        </w:r>
        <w:r>
          <w:rPr>
            <w:noProof/>
            <w:webHidden/>
          </w:rPr>
          <w:fldChar w:fldCharType="separate"/>
        </w:r>
        <w:r>
          <w:rPr>
            <w:noProof/>
            <w:webHidden/>
          </w:rPr>
          <w:t>3</w:t>
        </w:r>
        <w:r>
          <w:rPr>
            <w:noProof/>
            <w:webHidden/>
          </w:rPr>
          <w:fldChar w:fldCharType="end"/>
        </w:r>
      </w:hyperlink>
    </w:p>
    <w:p w14:paraId="5EFFF25A" w14:textId="77777777" w:rsidR="00204B46" w:rsidRDefault="00204B46">
      <w:pPr>
        <w:pStyle w:val="TOC3"/>
        <w:tabs>
          <w:tab w:val="left" w:pos="1200"/>
          <w:tab w:val="right" w:leader="dot" w:pos="9064"/>
        </w:tabs>
        <w:rPr>
          <w:noProof/>
          <w:sz w:val="24"/>
          <w:szCs w:val="24"/>
        </w:rPr>
      </w:pPr>
      <w:hyperlink w:anchor="_Toc321233230" w:history="1">
        <w:r w:rsidRPr="00E67401">
          <w:rPr>
            <w:rStyle w:val="Hyperlink"/>
            <w:noProof/>
          </w:rPr>
          <w:t>1.1.1</w:t>
        </w:r>
        <w:r>
          <w:rPr>
            <w:noProof/>
            <w:sz w:val="24"/>
            <w:szCs w:val="24"/>
          </w:rPr>
          <w:tab/>
        </w:r>
        <w:r w:rsidRPr="00E67401">
          <w:rPr>
            <w:rStyle w:val="Hyperlink"/>
            <w:noProof/>
          </w:rPr>
          <w:t>Mô tả tài liệu</w:t>
        </w:r>
        <w:r>
          <w:rPr>
            <w:noProof/>
            <w:webHidden/>
          </w:rPr>
          <w:tab/>
        </w:r>
        <w:r>
          <w:rPr>
            <w:noProof/>
            <w:webHidden/>
          </w:rPr>
          <w:fldChar w:fldCharType="begin"/>
        </w:r>
        <w:r>
          <w:rPr>
            <w:noProof/>
            <w:webHidden/>
          </w:rPr>
          <w:instrText xml:space="preserve"> PAGEREF _Toc321233230 \h </w:instrText>
        </w:r>
        <w:r w:rsidR="007A227A">
          <w:rPr>
            <w:noProof/>
          </w:rPr>
        </w:r>
        <w:r>
          <w:rPr>
            <w:noProof/>
            <w:webHidden/>
          </w:rPr>
          <w:fldChar w:fldCharType="separate"/>
        </w:r>
        <w:r>
          <w:rPr>
            <w:noProof/>
            <w:webHidden/>
          </w:rPr>
          <w:t>3</w:t>
        </w:r>
        <w:r>
          <w:rPr>
            <w:noProof/>
            <w:webHidden/>
          </w:rPr>
          <w:fldChar w:fldCharType="end"/>
        </w:r>
      </w:hyperlink>
    </w:p>
    <w:p w14:paraId="1C014136" w14:textId="77777777" w:rsidR="00204B46" w:rsidRDefault="00204B46">
      <w:pPr>
        <w:pStyle w:val="TOC3"/>
        <w:tabs>
          <w:tab w:val="left" w:pos="1200"/>
          <w:tab w:val="right" w:leader="dot" w:pos="9064"/>
        </w:tabs>
        <w:rPr>
          <w:noProof/>
          <w:sz w:val="24"/>
          <w:szCs w:val="24"/>
        </w:rPr>
      </w:pPr>
      <w:hyperlink w:anchor="_Toc321233231" w:history="1">
        <w:r w:rsidRPr="00E67401">
          <w:rPr>
            <w:rStyle w:val="Hyperlink"/>
            <w:noProof/>
          </w:rPr>
          <w:t>1.1.2</w:t>
        </w:r>
        <w:r>
          <w:rPr>
            <w:noProof/>
            <w:sz w:val="24"/>
            <w:szCs w:val="24"/>
          </w:rPr>
          <w:tab/>
        </w:r>
        <w:r w:rsidRPr="00E67401">
          <w:rPr>
            <w:rStyle w:val="Hyperlink"/>
            <w:noProof/>
          </w:rPr>
          <w:t>Nội dung tài liệu</w:t>
        </w:r>
        <w:r>
          <w:rPr>
            <w:noProof/>
            <w:webHidden/>
          </w:rPr>
          <w:tab/>
        </w:r>
        <w:r>
          <w:rPr>
            <w:noProof/>
            <w:webHidden/>
          </w:rPr>
          <w:fldChar w:fldCharType="begin"/>
        </w:r>
        <w:r>
          <w:rPr>
            <w:noProof/>
            <w:webHidden/>
          </w:rPr>
          <w:instrText xml:space="preserve"> PAGEREF _Toc321233231 \h </w:instrText>
        </w:r>
        <w:r w:rsidR="007A227A">
          <w:rPr>
            <w:noProof/>
          </w:rPr>
        </w:r>
        <w:r>
          <w:rPr>
            <w:noProof/>
            <w:webHidden/>
          </w:rPr>
          <w:fldChar w:fldCharType="separate"/>
        </w:r>
        <w:r>
          <w:rPr>
            <w:noProof/>
            <w:webHidden/>
          </w:rPr>
          <w:t>3</w:t>
        </w:r>
        <w:r>
          <w:rPr>
            <w:noProof/>
            <w:webHidden/>
          </w:rPr>
          <w:fldChar w:fldCharType="end"/>
        </w:r>
      </w:hyperlink>
    </w:p>
    <w:p w14:paraId="772F7846" w14:textId="77777777" w:rsidR="00204B46" w:rsidRDefault="00204B46">
      <w:pPr>
        <w:pStyle w:val="TOC3"/>
        <w:tabs>
          <w:tab w:val="left" w:pos="1200"/>
          <w:tab w:val="right" w:leader="dot" w:pos="9064"/>
        </w:tabs>
        <w:rPr>
          <w:noProof/>
          <w:sz w:val="24"/>
          <w:szCs w:val="24"/>
        </w:rPr>
      </w:pPr>
      <w:hyperlink w:anchor="_Toc321233232" w:history="1">
        <w:r w:rsidRPr="00E67401">
          <w:rPr>
            <w:rStyle w:val="Hyperlink"/>
            <w:noProof/>
          </w:rPr>
          <w:t>1.1.3</w:t>
        </w:r>
        <w:r>
          <w:rPr>
            <w:noProof/>
            <w:sz w:val="24"/>
            <w:szCs w:val="24"/>
          </w:rPr>
          <w:tab/>
        </w:r>
        <w:r w:rsidRPr="00E67401">
          <w:rPr>
            <w:rStyle w:val="Hyperlink"/>
            <w:noProof/>
          </w:rPr>
          <w:t>Định nghĩa thuật ngữ và các từ viết tắt</w:t>
        </w:r>
        <w:r>
          <w:rPr>
            <w:noProof/>
            <w:webHidden/>
          </w:rPr>
          <w:tab/>
        </w:r>
        <w:r>
          <w:rPr>
            <w:noProof/>
            <w:webHidden/>
          </w:rPr>
          <w:fldChar w:fldCharType="begin"/>
        </w:r>
        <w:r>
          <w:rPr>
            <w:noProof/>
            <w:webHidden/>
          </w:rPr>
          <w:instrText xml:space="preserve"> PAGEREF _Toc321233232 \h </w:instrText>
        </w:r>
        <w:r w:rsidR="007A227A">
          <w:rPr>
            <w:noProof/>
          </w:rPr>
        </w:r>
        <w:r>
          <w:rPr>
            <w:noProof/>
            <w:webHidden/>
          </w:rPr>
          <w:fldChar w:fldCharType="separate"/>
        </w:r>
        <w:r>
          <w:rPr>
            <w:noProof/>
            <w:webHidden/>
          </w:rPr>
          <w:t>3</w:t>
        </w:r>
        <w:r>
          <w:rPr>
            <w:noProof/>
            <w:webHidden/>
          </w:rPr>
          <w:fldChar w:fldCharType="end"/>
        </w:r>
      </w:hyperlink>
    </w:p>
    <w:p w14:paraId="73261674" w14:textId="77777777" w:rsidR="00204B46" w:rsidRDefault="00204B46">
      <w:pPr>
        <w:pStyle w:val="TOC3"/>
        <w:tabs>
          <w:tab w:val="left" w:pos="1200"/>
          <w:tab w:val="right" w:leader="dot" w:pos="9064"/>
        </w:tabs>
        <w:rPr>
          <w:noProof/>
          <w:sz w:val="24"/>
          <w:szCs w:val="24"/>
        </w:rPr>
      </w:pPr>
      <w:hyperlink w:anchor="_Toc321233233" w:history="1">
        <w:r w:rsidRPr="00E67401">
          <w:rPr>
            <w:rStyle w:val="Hyperlink"/>
            <w:noProof/>
          </w:rPr>
          <w:t>1.1.4</w:t>
        </w:r>
        <w:r>
          <w:rPr>
            <w:noProof/>
            <w:sz w:val="24"/>
            <w:szCs w:val="24"/>
          </w:rPr>
          <w:tab/>
        </w:r>
        <w:r w:rsidRPr="00E67401">
          <w:rPr>
            <w:rStyle w:val="Hyperlink"/>
            <w:noProof/>
          </w:rPr>
          <w:t>Tài liệu tham khảo</w:t>
        </w:r>
        <w:r>
          <w:rPr>
            <w:noProof/>
            <w:webHidden/>
          </w:rPr>
          <w:tab/>
        </w:r>
        <w:r>
          <w:rPr>
            <w:noProof/>
            <w:webHidden/>
          </w:rPr>
          <w:fldChar w:fldCharType="begin"/>
        </w:r>
        <w:r>
          <w:rPr>
            <w:noProof/>
            <w:webHidden/>
          </w:rPr>
          <w:instrText xml:space="preserve"> PAGEREF _Toc321233233 \h </w:instrText>
        </w:r>
        <w:r w:rsidR="007A227A">
          <w:rPr>
            <w:noProof/>
          </w:rPr>
        </w:r>
        <w:r>
          <w:rPr>
            <w:noProof/>
            <w:webHidden/>
          </w:rPr>
          <w:fldChar w:fldCharType="separate"/>
        </w:r>
        <w:r>
          <w:rPr>
            <w:noProof/>
            <w:webHidden/>
          </w:rPr>
          <w:t>3</w:t>
        </w:r>
        <w:r>
          <w:rPr>
            <w:noProof/>
            <w:webHidden/>
          </w:rPr>
          <w:fldChar w:fldCharType="end"/>
        </w:r>
      </w:hyperlink>
    </w:p>
    <w:p w14:paraId="17385841" w14:textId="77777777" w:rsidR="00204B46" w:rsidRDefault="00204B46">
      <w:pPr>
        <w:pStyle w:val="TOC3"/>
        <w:tabs>
          <w:tab w:val="left" w:pos="1200"/>
          <w:tab w:val="right" w:leader="dot" w:pos="9064"/>
        </w:tabs>
        <w:rPr>
          <w:noProof/>
          <w:sz w:val="24"/>
          <w:szCs w:val="24"/>
        </w:rPr>
      </w:pPr>
      <w:hyperlink w:anchor="_Toc321233234" w:history="1">
        <w:r w:rsidRPr="00E67401">
          <w:rPr>
            <w:rStyle w:val="Hyperlink"/>
            <w:noProof/>
          </w:rPr>
          <w:t>1.1.5</w:t>
        </w:r>
        <w:r>
          <w:rPr>
            <w:noProof/>
            <w:sz w:val="24"/>
            <w:szCs w:val="24"/>
          </w:rPr>
          <w:tab/>
        </w:r>
        <w:r w:rsidRPr="00E67401">
          <w:rPr>
            <w:rStyle w:val="Hyperlink"/>
            <w:noProof/>
          </w:rPr>
          <w:t>Quy định sử dụng phím nóng</w:t>
        </w:r>
        <w:r>
          <w:rPr>
            <w:noProof/>
            <w:webHidden/>
          </w:rPr>
          <w:tab/>
        </w:r>
        <w:r>
          <w:rPr>
            <w:noProof/>
            <w:webHidden/>
          </w:rPr>
          <w:fldChar w:fldCharType="begin"/>
        </w:r>
        <w:r>
          <w:rPr>
            <w:noProof/>
            <w:webHidden/>
          </w:rPr>
          <w:instrText xml:space="preserve"> PAGEREF _Toc321233234 \h </w:instrText>
        </w:r>
        <w:r w:rsidR="007A227A">
          <w:rPr>
            <w:noProof/>
          </w:rPr>
        </w:r>
        <w:r>
          <w:rPr>
            <w:noProof/>
            <w:webHidden/>
          </w:rPr>
          <w:fldChar w:fldCharType="separate"/>
        </w:r>
        <w:r>
          <w:rPr>
            <w:noProof/>
            <w:webHidden/>
          </w:rPr>
          <w:t>3</w:t>
        </w:r>
        <w:r>
          <w:rPr>
            <w:noProof/>
            <w:webHidden/>
          </w:rPr>
          <w:fldChar w:fldCharType="end"/>
        </w:r>
      </w:hyperlink>
    </w:p>
    <w:p w14:paraId="679E6FAE" w14:textId="77777777" w:rsidR="00204B46" w:rsidRDefault="00204B46">
      <w:pPr>
        <w:pStyle w:val="TOC1"/>
        <w:rPr>
          <w:b w:val="0"/>
          <w:bCs w:val="0"/>
          <w:noProof/>
          <w:sz w:val="24"/>
          <w:szCs w:val="24"/>
        </w:rPr>
      </w:pPr>
      <w:hyperlink w:anchor="_Toc321233235" w:history="1">
        <w:r w:rsidRPr="00E67401">
          <w:rPr>
            <w:rStyle w:val="Hyperlink"/>
            <w:noProof/>
          </w:rPr>
          <w:t>2</w:t>
        </w:r>
        <w:r>
          <w:rPr>
            <w:b w:val="0"/>
            <w:bCs w:val="0"/>
            <w:noProof/>
            <w:sz w:val="24"/>
            <w:szCs w:val="24"/>
          </w:rPr>
          <w:tab/>
        </w:r>
        <w:r w:rsidRPr="00E67401">
          <w:rPr>
            <w:rStyle w:val="Hyperlink"/>
            <w:noProof/>
          </w:rPr>
          <w:t>Website Tra cứu thông tin hoá đơn qua Internet</w:t>
        </w:r>
        <w:r>
          <w:rPr>
            <w:noProof/>
            <w:webHidden/>
          </w:rPr>
          <w:tab/>
        </w:r>
        <w:r>
          <w:rPr>
            <w:noProof/>
            <w:webHidden/>
          </w:rPr>
          <w:fldChar w:fldCharType="begin"/>
        </w:r>
        <w:r>
          <w:rPr>
            <w:noProof/>
            <w:webHidden/>
          </w:rPr>
          <w:instrText xml:space="preserve"> PAGEREF _Toc321233235 \h </w:instrText>
        </w:r>
        <w:r w:rsidR="007A227A">
          <w:rPr>
            <w:noProof/>
          </w:rPr>
        </w:r>
        <w:r>
          <w:rPr>
            <w:noProof/>
            <w:webHidden/>
          </w:rPr>
          <w:fldChar w:fldCharType="separate"/>
        </w:r>
        <w:r>
          <w:rPr>
            <w:noProof/>
            <w:webHidden/>
          </w:rPr>
          <w:t>5</w:t>
        </w:r>
        <w:r>
          <w:rPr>
            <w:noProof/>
            <w:webHidden/>
          </w:rPr>
          <w:fldChar w:fldCharType="end"/>
        </w:r>
      </w:hyperlink>
    </w:p>
    <w:p w14:paraId="442F5DA6" w14:textId="77777777" w:rsidR="00204B46" w:rsidRDefault="00204B46">
      <w:pPr>
        <w:pStyle w:val="TOC2"/>
        <w:tabs>
          <w:tab w:val="left" w:pos="960"/>
          <w:tab w:val="right" w:leader="dot" w:pos="9064"/>
        </w:tabs>
        <w:rPr>
          <w:i w:val="0"/>
          <w:iCs w:val="0"/>
          <w:noProof/>
          <w:sz w:val="24"/>
          <w:szCs w:val="24"/>
        </w:rPr>
      </w:pPr>
      <w:hyperlink w:anchor="_Toc321233236" w:history="1">
        <w:r w:rsidRPr="00E67401">
          <w:rPr>
            <w:rStyle w:val="Hyperlink"/>
            <w:noProof/>
          </w:rPr>
          <w:t>2.1</w:t>
        </w:r>
        <w:r>
          <w:rPr>
            <w:i w:val="0"/>
            <w:iCs w:val="0"/>
            <w:noProof/>
            <w:sz w:val="24"/>
            <w:szCs w:val="24"/>
          </w:rPr>
          <w:tab/>
        </w:r>
        <w:r w:rsidRPr="00E67401">
          <w:rPr>
            <w:rStyle w:val="Hyperlink"/>
            <w:noProof/>
          </w:rPr>
          <w:t>Trang chủ Website tra cứu hoá đơn</w:t>
        </w:r>
        <w:r>
          <w:rPr>
            <w:noProof/>
            <w:webHidden/>
          </w:rPr>
          <w:tab/>
        </w:r>
        <w:r>
          <w:rPr>
            <w:noProof/>
            <w:webHidden/>
          </w:rPr>
          <w:fldChar w:fldCharType="begin"/>
        </w:r>
        <w:r>
          <w:rPr>
            <w:noProof/>
            <w:webHidden/>
          </w:rPr>
          <w:instrText xml:space="preserve"> PAGEREF _Toc321233236 \h </w:instrText>
        </w:r>
        <w:r w:rsidR="007A227A">
          <w:rPr>
            <w:noProof/>
          </w:rPr>
        </w:r>
        <w:r>
          <w:rPr>
            <w:noProof/>
            <w:webHidden/>
          </w:rPr>
          <w:fldChar w:fldCharType="separate"/>
        </w:r>
        <w:r>
          <w:rPr>
            <w:noProof/>
            <w:webHidden/>
          </w:rPr>
          <w:t>6</w:t>
        </w:r>
        <w:r>
          <w:rPr>
            <w:noProof/>
            <w:webHidden/>
          </w:rPr>
          <w:fldChar w:fldCharType="end"/>
        </w:r>
      </w:hyperlink>
    </w:p>
    <w:p w14:paraId="6828714F" w14:textId="77777777" w:rsidR="00204B46" w:rsidRDefault="00204B46">
      <w:pPr>
        <w:pStyle w:val="TOC2"/>
        <w:tabs>
          <w:tab w:val="left" w:pos="960"/>
          <w:tab w:val="right" w:leader="dot" w:pos="9064"/>
        </w:tabs>
        <w:rPr>
          <w:i w:val="0"/>
          <w:iCs w:val="0"/>
          <w:noProof/>
          <w:sz w:val="24"/>
          <w:szCs w:val="24"/>
        </w:rPr>
      </w:pPr>
      <w:hyperlink w:anchor="_Toc321233237" w:history="1">
        <w:r w:rsidRPr="00E67401">
          <w:rPr>
            <w:rStyle w:val="Hyperlink"/>
            <w:noProof/>
          </w:rPr>
          <w:t>2.2</w:t>
        </w:r>
        <w:r>
          <w:rPr>
            <w:i w:val="0"/>
            <w:iCs w:val="0"/>
            <w:noProof/>
            <w:sz w:val="24"/>
            <w:szCs w:val="24"/>
          </w:rPr>
          <w:tab/>
        </w:r>
        <w:r w:rsidRPr="00E67401">
          <w:rPr>
            <w:rStyle w:val="Hyperlink"/>
            <w:noProof/>
          </w:rPr>
          <w:t>Tra cứu hóa đơn</w:t>
        </w:r>
        <w:r>
          <w:rPr>
            <w:noProof/>
            <w:webHidden/>
          </w:rPr>
          <w:tab/>
        </w:r>
        <w:r>
          <w:rPr>
            <w:noProof/>
            <w:webHidden/>
          </w:rPr>
          <w:fldChar w:fldCharType="begin"/>
        </w:r>
        <w:r>
          <w:rPr>
            <w:noProof/>
            <w:webHidden/>
          </w:rPr>
          <w:instrText xml:space="preserve"> PAGEREF _Toc321233237 \h </w:instrText>
        </w:r>
        <w:r w:rsidR="007A227A">
          <w:rPr>
            <w:noProof/>
          </w:rPr>
        </w:r>
        <w:r>
          <w:rPr>
            <w:noProof/>
            <w:webHidden/>
          </w:rPr>
          <w:fldChar w:fldCharType="separate"/>
        </w:r>
        <w:r>
          <w:rPr>
            <w:noProof/>
            <w:webHidden/>
          </w:rPr>
          <w:t>7</w:t>
        </w:r>
        <w:r>
          <w:rPr>
            <w:noProof/>
            <w:webHidden/>
          </w:rPr>
          <w:fldChar w:fldCharType="end"/>
        </w:r>
      </w:hyperlink>
    </w:p>
    <w:p w14:paraId="728FD2E4" w14:textId="77777777" w:rsidR="00204B46" w:rsidRDefault="00204B46">
      <w:pPr>
        <w:pStyle w:val="TOC2"/>
        <w:tabs>
          <w:tab w:val="left" w:pos="960"/>
          <w:tab w:val="right" w:leader="dot" w:pos="9064"/>
        </w:tabs>
        <w:rPr>
          <w:i w:val="0"/>
          <w:iCs w:val="0"/>
          <w:noProof/>
          <w:sz w:val="24"/>
          <w:szCs w:val="24"/>
        </w:rPr>
      </w:pPr>
      <w:hyperlink w:anchor="_Toc321233238" w:history="1">
        <w:r w:rsidRPr="00E67401">
          <w:rPr>
            <w:rStyle w:val="Hyperlink"/>
            <w:noProof/>
          </w:rPr>
          <w:t>2.3</w:t>
        </w:r>
        <w:r>
          <w:rPr>
            <w:i w:val="0"/>
            <w:iCs w:val="0"/>
            <w:noProof/>
            <w:sz w:val="24"/>
            <w:szCs w:val="24"/>
          </w:rPr>
          <w:tab/>
        </w:r>
        <w:r w:rsidRPr="00E67401">
          <w:rPr>
            <w:rStyle w:val="Hyperlink"/>
            <w:noProof/>
          </w:rPr>
          <w:t xml:space="preserve">Tra cứu thông báo phát hành hóa đơn đặt in của Cơ quan </w:t>
        </w:r>
        <w:r w:rsidR="007A227A">
          <w:rPr>
            <w:rStyle w:val="Hyperlink"/>
            <w:noProof/>
          </w:rPr>
          <w:t>Thuế</w:t>
        </w:r>
        <w:r w:rsidRPr="00E67401">
          <w:rPr>
            <w:rStyle w:val="Hyperlink"/>
            <w:noProof/>
          </w:rPr>
          <w:t xml:space="preserve"> để cấp, bán</w:t>
        </w:r>
        <w:r>
          <w:rPr>
            <w:noProof/>
            <w:webHidden/>
          </w:rPr>
          <w:tab/>
        </w:r>
        <w:r>
          <w:rPr>
            <w:noProof/>
            <w:webHidden/>
          </w:rPr>
          <w:fldChar w:fldCharType="begin"/>
        </w:r>
        <w:r>
          <w:rPr>
            <w:noProof/>
            <w:webHidden/>
          </w:rPr>
          <w:instrText xml:space="preserve"> PAGEREF _Toc321233238 \h </w:instrText>
        </w:r>
        <w:r w:rsidR="007A227A">
          <w:rPr>
            <w:noProof/>
          </w:rPr>
        </w:r>
        <w:r>
          <w:rPr>
            <w:noProof/>
            <w:webHidden/>
          </w:rPr>
          <w:fldChar w:fldCharType="separate"/>
        </w:r>
        <w:r>
          <w:rPr>
            <w:noProof/>
            <w:webHidden/>
          </w:rPr>
          <w:t>11</w:t>
        </w:r>
        <w:r>
          <w:rPr>
            <w:noProof/>
            <w:webHidden/>
          </w:rPr>
          <w:fldChar w:fldCharType="end"/>
        </w:r>
      </w:hyperlink>
    </w:p>
    <w:p w14:paraId="129A63F3" w14:textId="77777777" w:rsidR="00204B46" w:rsidRDefault="00204B46">
      <w:pPr>
        <w:pStyle w:val="TOC2"/>
        <w:tabs>
          <w:tab w:val="left" w:pos="960"/>
          <w:tab w:val="right" w:leader="dot" w:pos="9064"/>
        </w:tabs>
        <w:rPr>
          <w:i w:val="0"/>
          <w:iCs w:val="0"/>
          <w:noProof/>
          <w:sz w:val="24"/>
          <w:szCs w:val="24"/>
        </w:rPr>
      </w:pPr>
      <w:hyperlink w:anchor="_Toc321233239" w:history="1">
        <w:r w:rsidRPr="00E67401">
          <w:rPr>
            <w:rStyle w:val="Hyperlink"/>
            <w:noProof/>
          </w:rPr>
          <w:t>2.4</w:t>
        </w:r>
        <w:r>
          <w:rPr>
            <w:i w:val="0"/>
            <w:iCs w:val="0"/>
            <w:noProof/>
            <w:sz w:val="24"/>
            <w:szCs w:val="24"/>
          </w:rPr>
          <w:tab/>
        </w:r>
        <w:r w:rsidRPr="00E67401">
          <w:rPr>
            <w:rStyle w:val="Hyperlink"/>
            <w:noProof/>
          </w:rPr>
          <w:t>Tra cứu thông báo phát hành hóa đơn của tổ chức, cá nhân</w:t>
        </w:r>
        <w:r>
          <w:rPr>
            <w:noProof/>
            <w:webHidden/>
          </w:rPr>
          <w:tab/>
        </w:r>
        <w:r>
          <w:rPr>
            <w:noProof/>
            <w:webHidden/>
          </w:rPr>
          <w:fldChar w:fldCharType="begin"/>
        </w:r>
        <w:r>
          <w:rPr>
            <w:noProof/>
            <w:webHidden/>
          </w:rPr>
          <w:instrText xml:space="preserve"> PAGEREF _Toc321233239 \h </w:instrText>
        </w:r>
        <w:r w:rsidR="007A227A">
          <w:rPr>
            <w:noProof/>
          </w:rPr>
        </w:r>
        <w:r>
          <w:rPr>
            <w:noProof/>
            <w:webHidden/>
          </w:rPr>
          <w:fldChar w:fldCharType="separate"/>
        </w:r>
        <w:r>
          <w:rPr>
            <w:noProof/>
            <w:webHidden/>
          </w:rPr>
          <w:t>14</w:t>
        </w:r>
        <w:r>
          <w:rPr>
            <w:noProof/>
            <w:webHidden/>
          </w:rPr>
          <w:fldChar w:fldCharType="end"/>
        </w:r>
      </w:hyperlink>
    </w:p>
    <w:p w14:paraId="47F92324" w14:textId="77777777" w:rsidR="00204B46" w:rsidRDefault="00204B46">
      <w:pPr>
        <w:pStyle w:val="TOC2"/>
        <w:tabs>
          <w:tab w:val="left" w:pos="960"/>
          <w:tab w:val="right" w:leader="dot" w:pos="9064"/>
        </w:tabs>
        <w:rPr>
          <w:i w:val="0"/>
          <w:iCs w:val="0"/>
          <w:noProof/>
          <w:sz w:val="24"/>
          <w:szCs w:val="24"/>
        </w:rPr>
      </w:pPr>
      <w:hyperlink w:anchor="_Toc321233240" w:history="1">
        <w:r w:rsidRPr="00E67401">
          <w:rPr>
            <w:rStyle w:val="Hyperlink"/>
            <w:noProof/>
          </w:rPr>
          <w:t>2.5</w:t>
        </w:r>
        <w:r>
          <w:rPr>
            <w:i w:val="0"/>
            <w:iCs w:val="0"/>
            <w:noProof/>
            <w:sz w:val="24"/>
            <w:szCs w:val="24"/>
          </w:rPr>
          <w:tab/>
        </w:r>
        <w:r w:rsidRPr="00E67401">
          <w:rPr>
            <w:rStyle w:val="Hyperlink"/>
            <w:noProof/>
          </w:rPr>
          <w:t xml:space="preserve">Tra cứu hoá đơn đặt in hết giá trị sử dụng của Cơ quan </w:t>
        </w:r>
        <w:r w:rsidR="007A227A">
          <w:rPr>
            <w:rStyle w:val="Hyperlink"/>
            <w:noProof/>
          </w:rPr>
          <w:t>Thuế</w:t>
        </w:r>
        <w:r w:rsidRPr="00E67401">
          <w:rPr>
            <w:rStyle w:val="Hyperlink"/>
            <w:noProof/>
          </w:rPr>
          <w:t xml:space="preserve"> phát hành</w:t>
        </w:r>
        <w:r>
          <w:rPr>
            <w:noProof/>
            <w:webHidden/>
          </w:rPr>
          <w:tab/>
        </w:r>
        <w:r>
          <w:rPr>
            <w:noProof/>
            <w:webHidden/>
          </w:rPr>
          <w:fldChar w:fldCharType="begin"/>
        </w:r>
        <w:r>
          <w:rPr>
            <w:noProof/>
            <w:webHidden/>
          </w:rPr>
          <w:instrText xml:space="preserve"> PAGEREF _Toc321233240 \h </w:instrText>
        </w:r>
        <w:r w:rsidR="007A227A">
          <w:rPr>
            <w:noProof/>
          </w:rPr>
        </w:r>
        <w:r>
          <w:rPr>
            <w:noProof/>
            <w:webHidden/>
          </w:rPr>
          <w:fldChar w:fldCharType="separate"/>
        </w:r>
        <w:r>
          <w:rPr>
            <w:noProof/>
            <w:webHidden/>
          </w:rPr>
          <w:t>17</w:t>
        </w:r>
        <w:r>
          <w:rPr>
            <w:noProof/>
            <w:webHidden/>
          </w:rPr>
          <w:fldChar w:fldCharType="end"/>
        </w:r>
      </w:hyperlink>
    </w:p>
    <w:p w14:paraId="3BC5E8F5" w14:textId="77777777" w:rsidR="00204B46" w:rsidRDefault="00204B46">
      <w:pPr>
        <w:pStyle w:val="TOC2"/>
        <w:tabs>
          <w:tab w:val="left" w:pos="960"/>
          <w:tab w:val="right" w:leader="dot" w:pos="9064"/>
        </w:tabs>
        <w:rPr>
          <w:i w:val="0"/>
          <w:iCs w:val="0"/>
          <w:noProof/>
          <w:sz w:val="24"/>
          <w:szCs w:val="24"/>
        </w:rPr>
      </w:pPr>
      <w:hyperlink w:anchor="_Toc321233241" w:history="1">
        <w:r w:rsidRPr="00E67401">
          <w:rPr>
            <w:rStyle w:val="Hyperlink"/>
            <w:noProof/>
          </w:rPr>
          <w:t>2.6</w:t>
        </w:r>
        <w:r>
          <w:rPr>
            <w:i w:val="0"/>
            <w:iCs w:val="0"/>
            <w:noProof/>
            <w:sz w:val="24"/>
            <w:szCs w:val="24"/>
          </w:rPr>
          <w:tab/>
        </w:r>
        <w:r w:rsidRPr="00E67401">
          <w:rPr>
            <w:rStyle w:val="Hyperlink"/>
            <w:noProof/>
          </w:rPr>
          <w:t>Tra cứu hoá đơn hết giá trị sử dụng của tổ chức, cá nhân</w:t>
        </w:r>
        <w:r>
          <w:rPr>
            <w:noProof/>
            <w:webHidden/>
          </w:rPr>
          <w:tab/>
        </w:r>
        <w:r>
          <w:rPr>
            <w:noProof/>
            <w:webHidden/>
          </w:rPr>
          <w:fldChar w:fldCharType="begin"/>
        </w:r>
        <w:r>
          <w:rPr>
            <w:noProof/>
            <w:webHidden/>
          </w:rPr>
          <w:instrText xml:space="preserve"> PAGEREF _Toc321233241 \h </w:instrText>
        </w:r>
        <w:r w:rsidR="007A227A">
          <w:rPr>
            <w:noProof/>
          </w:rPr>
        </w:r>
        <w:r>
          <w:rPr>
            <w:noProof/>
            <w:webHidden/>
          </w:rPr>
          <w:fldChar w:fldCharType="separate"/>
        </w:r>
        <w:r>
          <w:rPr>
            <w:noProof/>
            <w:webHidden/>
          </w:rPr>
          <w:t>20</w:t>
        </w:r>
        <w:r>
          <w:rPr>
            <w:noProof/>
            <w:webHidden/>
          </w:rPr>
          <w:fldChar w:fldCharType="end"/>
        </w:r>
      </w:hyperlink>
    </w:p>
    <w:p w14:paraId="3286C06B" w14:textId="77777777" w:rsidR="00204B46" w:rsidRDefault="00204B46">
      <w:pPr>
        <w:pStyle w:val="TOC2"/>
        <w:tabs>
          <w:tab w:val="left" w:pos="960"/>
          <w:tab w:val="right" w:leader="dot" w:pos="9064"/>
        </w:tabs>
        <w:rPr>
          <w:i w:val="0"/>
          <w:iCs w:val="0"/>
          <w:noProof/>
          <w:sz w:val="24"/>
          <w:szCs w:val="24"/>
        </w:rPr>
      </w:pPr>
      <w:hyperlink w:anchor="_Toc321233242" w:history="1">
        <w:r w:rsidRPr="00E67401">
          <w:rPr>
            <w:rStyle w:val="Hyperlink"/>
            <w:noProof/>
          </w:rPr>
          <w:t>2.7</w:t>
        </w:r>
        <w:r>
          <w:rPr>
            <w:i w:val="0"/>
            <w:iCs w:val="0"/>
            <w:noProof/>
            <w:sz w:val="24"/>
            <w:szCs w:val="24"/>
          </w:rPr>
          <w:tab/>
        </w:r>
        <w:r w:rsidRPr="00E67401">
          <w:rPr>
            <w:rStyle w:val="Hyperlink"/>
            <w:noProof/>
          </w:rPr>
          <w:t>Tra cứu danh mục nhà in</w:t>
        </w:r>
        <w:r>
          <w:rPr>
            <w:noProof/>
            <w:webHidden/>
          </w:rPr>
          <w:tab/>
        </w:r>
        <w:r>
          <w:rPr>
            <w:noProof/>
            <w:webHidden/>
          </w:rPr>
          <w:fldChar w:fldCharType="begin"/>
        </w:r>
        <w:r>
          <w:rPr>
            <w:noProof/>
            <w:webHidden/>
          </w:rPr>
          <w:instrText xml:space="preserve"> PAGEREF _Toc321233242 \h </w:instrText>
        </w:r>
        <w:r w:rsidR="007A227A">
          <w:rPr>
            <w:noProof/>
          </w:rPr>
        </w:r>
        <w:r>
          <w:rPr>
            <w:noProof/>
            <w:webHidden/>
          </w:rPr>
          <w:fldChar w:fldCharType="separate"/>
        </w:r>
        <w:r>
          <w:rPr>
            <w:noProof/>
            <w:webHidden/>
          </w:rPr>
          <w:t>26</w:t>
        </w:r>
        <w:r>
          <w:rPr>
            <w:noProof/>
            <w:webHidden/>
          </w:rPr>
          <w:fldChar w:fldCharType="end"/>
        </w:r>
      </w:hyperlink>
    </w:p>
    <w:p w14:paraId="7690924C" w14:textId="77777777" w:rsidR="00204B46" w:rsidRDefault="00204B46">
      <w:pPr>
        <w:pStyle w:val="TOC2"/>
        <w:tabs>
          <w:tab w:val="left" w:pos="960"/>
          <w:tab w:val="right" w:leader="dot" w:pos="9064"/>
        </w:tabs>
        <w:rPr>
          <w:i w:val="0"/>
          <w:iCs w:val="0"/>
          <w:noProof/>
          <w:sz w:val="24"/>
          <w:szCs w:val="24"/>
        </w:rPr>
      </w:pPr>
      <w:hyperlink w:anchor="_Toc321233243" w:history="1">
        <w:r w:rsidRPr="00E67401">
          <w:rPr>
            <w:rStyle w:val="Hyperlink"/>
            <w:noProof/>
          </w:rPr>
          <w:t>2.8</w:t>
        </w:r>
        <w:r>
          <w:rPr>
            <w:i w:val="0"/>
            <w:iCs w:val="0"/>
            <w:noProof/>
            <w:sz w:val="24"/>
            <w:szCs w:val="24"/>
          </w:rPr>
          <w:tab/>
        </w:r>
        <w:r w:rsidRPr="00E67401">
          <w:rPr>
            <w:rStyle w:val="Hyperlink"/>
            <w:noProof/>
          </w:rPr>
          <w:t>Xem thông tin chi tiết thông báo, báo cáo hoá đơn trên Website</w:t>
        </w:r>
        <w:r>
          <w:rPr>
            <w:noProof/>
            <w:webHidden/>
          </w:rPr>
          <w:tab/>
        </w:r>
        <w:r>
          <w:rPr>
            <w:noProof/>
            <w:webHidden/>
          </w:rPr>
          <w:fldChar w:fldCharType="begin"/>
        </w:r>
        <w:r>
          <w:rPr>
            <w:noProof/>
            <w:webHidden/>
          </w:rPr>
          <w:instrText xml:space="preserve"> PAGEREF _Toc321233243 \h </w:instrText>
        </w:r>
        <w:r w:rsidR="007A227A">
          <w:rPr>
            <w:noProof/>
          </w:rPr>
        </w:r>
        <w:r>
          <w:rPr>
            <w:noProof/>
            <w:webHidden/>
          </w:rPr>
          <w:fldChar w:fldCharType="separate"/>
        </w:r>
        <w:r>
          <w:rPr>
            <w:noProof/>
            <w:webHidden/>
          </w:rPr>
          <w:t>28</w:t>
        </w:r>
        <w:r>
          <w:rPr>
            <w:noProof/>
            <w:webHidden/>
          </w:rPr>
          <w:fldChar w:fldCharType="end"/>
        </w:r>
      </w:hyperlink>
    </w:p>
    <w:p w14:paraId="23496E1D" w14:textId="77777777" w:rsidR="00204B46" w:rsidRDefault="00204B46">
      <w:pPr>
        <w:pStyle w:val="TOC3"/>
        <w:tabs>
          <w:tab w:val="left" w:pos="1200"/>
          <w:tab w:val="right" w:leader="dot" w:pos="9064"/>
        </w:tabs>
        <w:rPr>
          <w:noProof/>
          <w:sz w:val="24"/>
          <w:szCs w:val="24"/>
        </w:rPr>
      </w:pPr>
      <w:hyperlink w:anchor="_Toc321233244" w:history="1">
        <w:r w:rsidRPr="00E67401">
          <w:rPr>
            <w:rStyle w:val="Hyperlink"/>
            <w:noProof/>
          </w:rPr>
          <w:t>2.8.1</w:t>
        </w:r>
        <w:r>
          <w:rPr>
            <w:noProof/>
            <w:sz w:val="24"/>
            <w:szCs w:val="24"/>
          </w:rPr>
          <w:tab/>
        </w:r>
        <w:r w:rsidRPr="00E67401">
          <w:rPr>
            <w:rStyle w:val="Hyperlink"/>
            <w:noProof/>
          </w:rPr>
          <w:t>Xem thông báo phát hành hoá đơn</w:t>
        </w:r>
        <w:r>
          <w:rPr>
            <w:noProof/>
            <w:webHidden/>
          </w:rPr>
          <w:tab/>
        </w:r>
        <w:r>
          <w:rPr>
            <w:noProof/>
            <w:webHidden/>
          </w:rPr>
          <w:fldChar w:fldCharType="begin"/>
        </w:r>
        <w:r>
          <w:rPr>
            <w:noProof/>
            <w:webHidden/>
          </w:rPr>
          <w:instrText xml:space="preserve"> PAGEREF _Toc321233244 \h </w:instrText>
        </w:r>
        <w:r w:rsidR="007A227A">
          <w:rPr>
            <w:noProof/>
          </w:rPr>
        </w:r>
        <w:r>
          <w:rPr>
            <w:noProof/>
            <w:webHidden/>
          </w:rPr>
          <w:fldChar w:fldCharType="separate"/>
        </w:r>
        <w:r>
          <w:rPr>
            <w:noProof/>
            <w:webHidden/>
          </w:rPr>
          <w:t>28</w:t>
        </w:r>
        <w:r>
          <w:rPr>
            <w:noProof/>
            <w:webHidden/>
          </w:rPr>
          <w:fldChar w:fldCharType="end"/>
        </w:r>
      </w:hyperlink>
    </w:p>
    <w:p w14:paraId="531215CB" w14:textId="77777777" w:rsidR="00204B46" w:rsidRDefault="00204B46">
      <w:pPr>
        <w:pStyle w:val="TOC3"/>
        <w:tabs>
          <w:tab w:val="left" w:pos="1200"/>
          <w:tab w:val="right" w:leader="dot" w:pos="9064"/>
        </w:tabs>
        <w:rPr>
          <w:noProof/>
          <w:sz w:val="24"/>
          <w:szCs w:val="24"/>
        </w:rPr>
      </w:pPr>
      <w:hyperlink w:anchor="_Toc321233245" w:history="1">
        <w:r w:rsidRPr="00E67401">
          <w:rPr>
            <w:rStyle w:val="Hyperlink"/>
            <w:noProof/>
          </w:rPr>
          <w:t>2.8.2</w:t>
        </w:r>
        <w:r>
          <w:rPr>
            <w:noProof/>
            <w:sz w:val="24"/>
            <w:szCs w:val="24"/>
          </w:rPr>
          <w:tab/>
        </w:r>
        <w:r w:rsidRPr="00E67401">
          <w:rPr>
            <w:rStyle w:val="Hyperlink"/>
            <w:noProof/>
          </w:rPr>
          <w:t>Xem chi tiết thay đổi thông báo phát hành so với lần đưa lên Website trước</w:t>
        </w:r>
        <w:r>
          <w:rPr>
            <w:noProof/>
            <w:webHidden/>
          </w:rPr>
          <w:tab/>
        </w:r>
        <w:r>
          <w:rPr>
            <w:noProof/>
            <w:webHidden/>
          </w:rPr>
          <w:fldChar w:fldCharType="begin"/>
        </w:r>
        <w:r>
          <w:rPr>
            <w:noProof/>
            <w:webHidden/>
          </w:rPr>
          <w:instrText xml:space="preserve"> PAGEREF _Toc321233245 \h </w:instrText>
        </w:r>
        <w:r w:rsidR="007A227A">
          <w:rPr>
            <w:noProof/>
          </w:rPr>
        </w:r>
        <w:r>
          <w:rPr>
            <w:noProof/>
            <w:webHidden/>
          </w:rPr>
          <w:fldChar w:fldCharType="separate"/>
        </w:r>
        <w:r>
          <w:rPr>
            <w:noProof/>
            <w:webHidden/>
          </w:rPr>
          <w:t>29</w:t>
        </w:r>
        <w:r>
          <w:rPr>
            <w:noProof/>
            <w:webHidden/>
          </w:rPr>
          <w:fldChar w:fldCharType="end"/>
        </w:r>
      </w:hyperlink>
    </w:p>
    <w:p w14:paraId="77DADC9E" w14:textId="77777777" w:rsidR="00204B46" w:rsidRDefault="00204B46">
      <w:pPr>
        <w:pStyle w:val="TOC3"/>
        <w:tabs>
          <w:tab w:val="left" w:pos="1200"/>
          <w:tab w:val="right" w:leader="dot" w:pos="9064"/>
        </w:tabs>
        <w:rPr>
          <w:noProof/>
          <w:sz w:val="24"/>
          <w:szCs w:val="24"/>
        </w:rPr>
      </w:pPr>
      <w:hyperlink w:anchor="_Toc321233246" w:history="1">
        <w:r w:rsidRPr="00E67401">
          <w:rPr>
            <w:rStyle w:val="Hyperlink"/>
            <w:noProof/>
          </w:rPr>
          <w:t>2.8.3</w:t>
        </w:r>
        <w:r>
          <w:rPr>
            <w:noProof/>
            <w:sz w:val="24"/>
            <w:szCs w:val="24"/>
          </w:rPr>
          <w:tab/>
        </w:r>
        <w:r w:rsidRPr="00E67401">
          <w:rPr>
            <w:rStyle w:val="Hyperlink"/>
            <w:noProof/>
          </w:rPr>
          <w:t>Xem báo cáo mất hoá đơn</w:t>
        </w:r>
        <w:r>
          <w:rPr>
            <w:noProof/>
            <w:webHidden/>
          </w:rPr>
          <w:tab/>
        </w:r>
        <w:r>
          <w:rPr>
            <w:noProof/>
            <w:webHidden/>
          </w:rPr>
          <w:fldChar w:fldCharType="begin"/>
        </w:r>
        <w:r>
          <w:rPr>
            <w:noProof/>
            <w:webHidden/>
          </w:rPr>
          <w:instrText xml:space="preserve"> PAGEREF _Toc321233246 \h </w:instrText>
        </w:r>
        <w:r w:rsidR="007A227A">
          <w:rPr>
            <w:noProof/>
          </w:rPr>
        </w:r>
        <w:r>
          <w:rPr>
            <w:noProof/>
            <w:webHidden/>
          </w:rPr>
          <w:fldChar w:fldCharType="separate"/>
        </w:r>
        <w:r>
          <w:rPr>
            <w:noProof/>
            <w:webHidden/>
          </w:rPr>
          <w:t>30</w:t>
        </w:r>
        <w:r>
          <w:rPr>
            <w:noProof/>
            <w:webHidden/>
          </w:rPr>
          <w:fldChar w:fldCharType="end"/>
        </w:r>
      </w:hyperlink>
    </w:p>
    <w:p w14:paraId="224E8B5E" w14:textId="77777777" w:rsidR="00204B46" w:rsidRDefault="00204B46">
      <w:pPr>
        <w:pStyle w:val="TOC3"/>
        <w:tabs>
          <w:tab w:val="left" w:pos="1200"/>
          <w:tab w:val="right" w:leader="dot" w:pos="9064"/>
        </w:tabs>
        <w:rPr>
          <w:noProof/>
          <w:sz w:val="24"/>
          <w:szCs w:val="24"/>
        </w:rPr>
      </w:pPr>
      <w:hyperlink w:anchor="_Toc321233247" w:history="1">
        <w:r w:rsidRPr="00E67401">
          <w:rPr>
            <w:rStyle w:val="Hyperlink"/>
            <w:noProof/>
          </w:rPr>
          <w:t>2.8.4</w:t>
        </w:r>
        <w:r>
          <w:rPr>
            <w:noProof/>
            <w:sz w:val="24"/>
            <w:szCs w:val="24"/>
          </w:rPr>
          <w:tab/>
        </w:r>
        <w:r w:rsidRPr="00E67401">
          <w:rPr>
            <w:rStyle w:val="Hyperlink"/>
            <w:noProof/>
          </w:rPr>
          <w:t>Xem thông báo kết quả huỷ hoá đơn</w:t>
        </w:r>
        <w:r>
          <w:rPr>
            <w:noProof/>
            <w:webHidden/>
          </w:rPr>
          <w:tab/>
        </w:r>
        <w:r>
          <w:rPr>
            <w:noProof/>
            <w:webHidden/>
          </w:rPr>
          <w:fldChar w:fldCharType="begin"/>
        </w:r>
        <w:r>
          <w:rPr>
            <w:noProof/>
            <w:webHidden/>
          </w:rPr>
          <w:instrText xml:space="preserve"> PAGEREF _Toc321233247 \h </w:instrText>
        </w:r>
        <w:r w:rsidR="007A227A">
          <w:rPr>
            <w:noProof/>
          </w:rPr>
        </w:r>
        <w:r>
          <w:rPr>
            <w:noProof/>
            <w:webHidden/>
          </w:rPr>
          <w:fldChar w:fldCharType="separate"/>
        </w:r>
        <w:r>
          <w:rPr>
            <w:noProof/>
            <w:webHidden/>
          </w:rPr>
          <w:t>31</w:t>
        </w:r>
        <w:r>
          <w:rPr>
            <w:noProof/>
            <w:webHidden/>
          </w:rPr>
          <w:fldChar w:fldCharType="end"/>
        </w:r>
      </w:hyperlink>
    </w:p>
    <w:p w14:paraId="3A455344" w14:textId="77777777" w:rsidR="00204B46" w:rsidRDefault="00204B46">
      <w:pPr>
        <w:pStyle w:val="TOC3"/>
        <w:tabs>
          <w:tab w:val="left" w:pos="1200"/>
          <w:tab w:val="right" w:leader="dot" w:pos="9064"/>
        </w:tabs>
        <w:rPr>
          <w:noProof/>
          <w:sz w:val="24"/>
          <w:szCs w:val="24"/>
        </w:rPr>
      </w:pPr>
      <w:hyperlink w:anchor="_Toc321233248" w:history="1">
        <w:r w:rsidRPr="00E67401">
          <w:rPr>
            <w:rStyle w:val="Hyperlink"/>
            <w:noProof/>
          </w:rPr>
          <w:t>2.8.5</w:t>
        </w:r>
        <w:r>
          <w:rPr>
            <w:noProof/>
            <w:sz w:val="24"/>
            <w:szCs w:val="24"/>
          </w:rPr>
          <w:tab/>
        </w:r>
        <w:r w:rsidRPr="00E67401">
          <w:rPr>
            <w:rStyle w:val="Hyperlink"/>
            <w:noProof/>
          </w:rPr>
          <w:t xml:space="preserve">Xem hoá đơn trên phiếu bán của cơ quan </w:t>
        </w:r>
        <w:r w:rsidR="007A227A">
          <w:rPr>
            <w:rStyle w:val="Hyperlink"/>
            <w:noProof/>
          </w:rPr>
          <w:t>Thuế</w:t>
        </w:r>
        <w:r>
          <w:rPr>
            <w:noProof/>
            <w:webHidden/>
          </w:rPr>
          <w:tab/>
        </w:r>
        <w:r>
          <w:rPr>
            <w:noProof/>
            <w:webHidden/>
          </w:rPr>
          <w:fldChar w:fldCharType="begin"/>
        </w:r>
        <w:r>
          <w:rPr>
            <w:noProof/>
            <w:webHidden/>
          </w:rPr>
          <w:instrText xml:space="preserve"> PAGEREF _Toc321233248 \h </w:instrText>
        </w:r>
        <w:r w:rsidR="007A227A">
          <w:rPr>
            <w:noProof/>
          </w:rPr>
        </w:r>
        <w:r>
          <w:rPr>
            <w:noProof/>
            <w:webHidden/>
          </w:rPr>
          <w:fldChar w:fldCharType="separate"/>
        </w:r>
        <w:r>
          <w:rPr>
            <w:noProof/>
            <w:webHidden/>
          </w:rPr>
          <w:t>33</w:t>
        </w:r>
        <w:r>
          <w:rPr>
            <w:noProof/>
            <w:webHidden/>
          </w:rPr>
          <w:fldChar w:fldCharType="end"/>
        </w:r>
      </w:hyperlink>
    </w:p>
    <w:p w14:paraId="10982170" w14:textId="77777777" w:rsidR="00204B46" w:rsidRDefault="00204B46">
      <w:pPr>
        <w:pStyle w:val="TOC3"/>
        <w:tabs>
          <w:tab w:val="left" w:pos="1200"/>
          <w:tab w:val="right" w:leader="dot" w:pos="9064"/>
        </w:tabs>
        <w:rPr>
          <w:noProof/>
          <w:sz w:val="24"/>
          <w:szCs w:val="24"/>
        </w:rPr>
      </w:pPr>
      <w:hyperlink w:anchor="_Toc321233249" w:history="1">
        <w:r w:rsidRPr="00E67401">
          <w:rPr>
            <w:rStyle w:val="Hyperlink"/>
            <w:noProof/>
          </w:rPr>
          <w:t>2.8.6</w:t>
        </w:r>
        <w:r>
          <w:rPr>
            <w:noProof/>
            <w:sz w:val="24"/>
            <w:szCs w:val="24"/>
          </w:rPr>
          <w:tab/>
        </w:r>
        <w:r w:rsidRPr="00E67401">
          <w:rPr>
            <w:rStyle w:val="Hyperlink"/>
            <w:noProof/>
          </w:rPr>
          <w:t>Xem phiếu cấp lẻ hoá đơn</w:t>
        </w:r>
        <w:r>
          <w:rPr>
            <w:noProof/>
            <w:webHidden/>
          </w:rPr>
          <w:tab/>
        </w:r>
        <w:r>
          <w:rPr>
            <w:noProof/>
            <w:webHidden/>
          </w:rPr>
          <w:fldChar w:fldCharType="begin"/>
        </w:r>
        <w:r>
          <w:rPr>
            <w:noProof/>
            <w:webHidden/>
          </w:rPr>
          <w:instrText xml:space="preserve"> PAGEREF _Toc321233249 \h </w:instrText>
        </w:r>
        <w:r w:rsidR="007A227A">
          <w:rPr>
            <w:noProof/>
          </w:rPr>
        </w:r>
        <w:r>
          <w:rPr>
            <w:noProof/>
            <w:webHidden/>
          </w:rPr>
          <w:fldChar w:fldCharType="separate"/>
        </w:r>
        <w:r>
          <w:rPr>
            <w:noProof/>
            <w:webHidden/>
          </w:rPr>
          <w:t>33</w:t>
        </w:r>
        <w:r>
          <w:rPr>
            <w:noProof/>
            <w:webHidden/>
          </w:rPr>
          <w:fldChar w:fldCharType="end"/>
        </w:r>
      </w:hyperlink>
    </w:p>
    <w:p w14:paraId="37476EF9" w14:textId="77777777" w:rsidR="00204B46" w:rsidRDefault="00204B46">
      <w:pPr>
        <w:pStyle w:val="TOC3"/>
        <w:tabs>
          <w:tab w:val="left" w:pos="1200"/>
          <w:tab w:val="right" w:leader="dot" w:pos="9064"/>
        </w:tabs>
        <w:rPr>
          <w:noProof/>
          <w:sz w:val="24"/>
          <w:szCs w:val="24"/>
        </w:rPr>
      </w:pPr>
      <w:hyperlink w:anchor="_Toc321233250" w:history="1">
        <w:r w:rsidRPr="00E67401">
          <w:rPr>
            <w:rStyle w:val="Hyperlink"/>
            <w:noProof/>
          </w:rPr>
          <w:t>2.8.7</w:t>
        </w:r>
        <w:r>
          <w:rPr>
            <w:noProof/>
            <w:sz w:val="24"/>
            <w:szCs w:val="24"/>
          </w:rPr>
          <w:tab/>
        </w:r>
        <w:r w:rsidRPr="00E67401">
          <w:rPr>
            <w:rStyle w:val="Hyperlink"/>
            <w:noProof/>
          </w:rPr>
          <w:t>Xem phiếu bán lẻ hoá đơn</w:t>
        </w:r>
        <w:r>
          <w:rPr>
            <w:noProof/>
            <w:webHidden/>
          </w:rPr>
          <w:tab/>
        </w:r>
        <w:r>
          <w:rPr>
            <w:noProof/>
            <w:webHidden/>
          </w:rPr>
          <w:fldChar w:fldCharType="begin"/>
        </w:r>
        <w:r>
          <w:rPr>
            <w:noProof/>
            <w:webHidden/>
          </w:rPr>
          <w:instrText xml:space="preserve"> PAGEREF _Toc321233250 \h </w:instrText>
        </w:r>
        <w:r w:rsidR="007A227A">
          <w:rPr>
            <w:noProof/>
          </w:rPr>
        </w:r>
        <w:r>
          <w:rPr>
            <w:noProof/>
            <w:webHidden/>
          </w:rPr>
          <w:fldChar w:fldCharType="separate"/>
        </w:r>
        <w:r>
          <w:rPr>
            <w:noProof/>
            <w:webHidden/>
          </w:rPr>
          <w:t>34</w:t>
        </w:r>
        <w:r>
          <w:rPr>
            <w:noProof/>
            <w:webHidden/>
          </w:rPr>
          <w:fldChar w:fldCharType="end"/>
        </w:r>
      </w:hyperlink>
    </w:p>
    <w:p w14:paraId="4A792385" w14:textId="77777777" w:rsidR="00204B46" w:rsidRDefault="00204B46">
      <w:pPr>
        <w:pStyle w:val="TOC3"/>
        <w:tabs>
          <w:tab w:val="left" w:pos="1200"/>
          <w:tab w:val="right" w:leader="dot" w:pos="9064"/>
        </w:tabs>
        <w:rPr>
          <w:noProof/>
          <w:sz w:val="24"/>
          <w:szCs w:val="24"/>
        </w:rPr>
      </w:pPr>
      <w:hyperlink w:anchor="_Toc321233251" w:history="1">
        <w:r w:rsidRPr="00E67401">
          <w:rPr>
            <w:rStyle w:val="Hyperlink"/>
            <w:noProof/>
          </w:rPr>
          <w:t>2.8.8</w:t>
        </w:r>
        <w:r>
          <w:rPr>
            <w:noProof/>
            <w:sz w:val="24"/>
            <w:szCs w:val="24"/>
          </w:rPr>
          <w:tab/>
        </w:r>
        <w:r w:rsidRPr="00E67401">
          <w:rPr>
            <w:rStyle w:val="Hyperlink"/>
            <w:noProof/>
          </w:rPr>
          <w:t>Xem thông tin hoá đơn xoá bỏ trên báo cáo sử dụng BC26/AC</w:t>
        </w:r>
        <w:r>
          <w:rPr>
            <w:noProof/>
            <w:webHidden/>
          </w:rPr>
          <w:tab/>
        </w:r>
        <w:r>
          <w:rPr>
            <w:noProof/>
            <w:webHidden/>
          </w:rPr>
          <w:fldChar w:fldCharType="begin"/>
        </w:r>
        <w:r>
          <w:rPr>
            <w:noProof/>
            <w:webHidden/>
          </w:rPr>
          <w:instrText xml:space="preserve"> PAGEREF _Toc321233251 \h </w:instrText>
        </w:r>
        <w:r w:rsidR="007A227A">
          <w:rPr>
            <w:noProof/>
          </w:rPr>
        </w:r>
        <w:r>
          <w:rPr>
            <w:noProof/>
            <w:webHidden/>
          </w:rPr>
          <w:fldChar w:fldCharType="separate"/>
        </w:r>
        <w:r>
          <w:rPr>
            <w:noProof/>
            <w:webHidden/>
          </w:rPr>
          <w:t>35</w:t>
        </w:r>
        <w:r>
          <w:rPr>
            <w:noProof/>
            <w:webHidden/>
          </w:rPr>
          <w:fldChar w:fldCharType="end"/>
        </w:r>
      </w:hyperlink>
    </w:p>
    <w:p w14:paraId="24546FB9" w14:textId="77777777" w:rsidR="00204B46" w:rsidRDefault="00204B46">
      <w:pPr>
        <w:pStyle w:val="TOC3"/>
        <w:tabs>
          <w:tab w:val="left" w:pos="1200"/>
          <w:tab w:val="right" w:leader="dot" w:pos="9064"/>
        </w:tabs>
        <w:rPr>
          <w:noProof/>
          <w:sz w:val="24"/>
          <w:szCs w:val="24"/>
        </w:rPr>
      </w:pPr>
      <w:hyperlink w:anchor="_Toc321233252" w:history="1">
        <w:r w:rsidRPr="00E67401">
          <w:rPr>
            <w:rStyle w:val="Hyperlink"/>
            <w:noProof/>
          </w:rPr>
          <w:t>2.8.9</w:t>
        </w:r>
        <w:r>
          <w:rPr>
            <w:noProof/>
            <w:sz w:val="24"/>
            <w:szCs w:val="24"/>
          </w:rPr>
          <w:tab/>
        </w:r>
        <w:r w:rsidRPr="00E67401">
          <w:rPr>
            <w:rStyle w:val="Hyperlink"/>
            <w:noProof/>
          </w:rPr>
          <w:t>Xem thông báo cơ sở kinh doanh bỏ địa chỉ kinh doanh mang theo hoá đơn</w:t>
        </w:r>
        <w:r>
          <w:rPr>
            <w:noProof/>
            <w:webHidden/>
          </w:rPr>
          <w:tab/>
        </w:r>
        <w:r>
          <w:rPr>
            <w:noProof/>
            <w:webHidden/>
          </w:rPr>
          <w:fldChar w:fldCharType="begin"/>
        </w:r>
        <w:r>
          <w:rPr>
            <w:noProof/>
            <w:webHidden/>
          </w:rPr>
          <w:instrText xml:space="preserve"> PAGEREF _Toc321233252 \h </w:instrText>
        </w:r>
        <w:r w:rsidR="007A227A">
          <w:rPr>
            <w:noProof/>
          </w:rPr>
        </w:r>
        <w:r>
          <w:rPr>
            <w:noProof/>
            <w:webHidden/>
          </w:rPr>
          <w:fldChar w:fldCharType="separate"/>
        </w:r>
        <w:r>
          <w:rPr>
            <w:noProof/>
            <w:webHidden/>
          </w:rPr>
          <w:t>36</w:t>
        </w:r>
        <w:r>
          <w:rPr>
            <w:noProof/>
            <w:webHidden/>
          </w:rPr>
          <w:fldChar w:fldCharType="end"/>
        </w:r>
      </w:hyperlink>
    </w:p>
    <w:p w14:paraId="564ECDD8" w14:textId="77777777" w:rsidR="00204B46" w:rsidRDefault="00204B46">
      <w:pPr>
        <w:pStyle w:val="TOC3"/>
        <w:tabs>
          <w:tab w:val="left" w:pos="1440"/>
          <w:tab w:val="right" w:leader="dot" w:pos="9064"/>
        </w:tabs>
        <w:rPr>
          <w:noProof/>
          <w:sz w:val="24"/>
          <w:szCs w:val="24"/>
        </w:rPr>
      </w:pPr>
      <w:hyperlink w:anchor="_Toc321233253" w:history="1">
        <w:r w:rsidRPr="00E67401">
          <w:rPr>
            <w:rStyle w:val="Hyperlink"/>
            <w:noProof/>
          </w:rPr>
          <w:t>2.8.10</w:t>
        </w:r>
        <w:r>
          <w:rPr>
            <w:noProof/>
            <w:sz w:val="24"/>
            <w:szCs w:val="24"/>
          </w:rPr>
          <w:tab/>
        </w:r>
        <w:r w:rsidRPr="00E67401">
          <w:rPr>
            <w:rStyle w:val="Hyperlink"/>
            <w:noProof/>
          </w:rPr>
          <w:t>Xem thông báo hoá đơn hết giá trị sử dụng theo kết luận thanh tra, kiểm tra khác</w:t>
        </w:r>
        <w:r>
          <w:rPr>
            <w:noProof/>
            <w:webHidden/>
          </w:rPr>
          <w:tab/>
        </w:r>
        <w:r>
          <w:rPr>
            <w:noProof/>
            <w:webHidden/>
          </w:rPr>
          <w:fldChar w:fldCharType="begin"/>
        </w:r>
        <w:r>
          <w:rPr>
            <w:noProof/>
            <w:webHidden/>
          </w:rPr>
          <w:instrText xml:space="preserve"> PAGEREF _Toc321233253 \h </w:instrText>
        </w:r>
        <w:r w:rsidR="007A227A">
          <w:rPr>
            <w:noProof/>
          </w:rPr>
        </w:r>
        <w:r>
          <w:rPr>
            <w:noProof/>
            <w:webHidden/>
          </w:rPr>
          <w:fldChar w:fldCharType="separate"/>
        </w:r>
        <w:r>
          <w:rPr>
            <w:noProof/>
            <w:webHidden/>
          </w:rPr>
          <w:t>38</w:t>
        </w:r>
        <w:r>
          <w:rPr>
            <w:noProof/>
            <w:webHidden/>
          </w:rPr>
          <w:fldChar w:fldCharType="end"/>
        </w:r>
      </w:hyperlink>
    </w:p>
    <w:p w14:paraId="283BB5CE" w14:textId="77777777" w:rsidR="00606803" w:rsidRDefault="009826A8" w:rsidP="00B47E49">
      <w:pPr>
        <w:sectPr w:rsidR="00606803" w:rsidSect="009861BB">
          <w:footerReference w:type="default" r:id="rId7"/>
          <w:pgSz w:w="11909" w:h="16834" w:code="9"/>
          <w:pgMar w:top="408" w:right="1134" w:bottom="1418" w:left="1701" w:header="720" w:footer="720" w:gutter="0"/>
          <w:cols w:space="720"/>
          <w:docGrid w:linePitch="360"/>
        </w:sectPr>
      </w:pPr>
      <w:r>
        <w:fldChar w:fldCharType="end"/>
      </w:r>
    </w:p>
    <w:p w14:paraId="15BA6D9D" w14:textId="77777777" w:rsidR="001F0223" w:rsidRDefault="001F0223" w:rsidP="00B47E49">
      <w:pPr>
        <w:pStyle w:val="Heading1"/>
      </w:pPr>
      <w:bookmarkStart w:id="4" w:name="_Toc321233228"/>
      <w:r>
        <w:lastRenderedPageBreak/>
        <w:t>Tổng quan</w:t>
      </w:r>
      <w:bookmarkEnd w:id="3"/>
      <w:bookmarkEnd w:id="4"/>
    </w:p>
    <w:p w14:paraId="2C0BE858" w14:textId="77777777" w:rsidR="001F0223" w:rsidRDefault="001F0223" w:rsidP="00B47E49">
      <w:pPr>
        <w:pStyle w:val="Heading2"/>
      </w:pPr>
      <w:bookmarkStart w:id="5" w:name="_Toc57460219"/>
      <w:bookmarkStart w:id="6" w:name="_Toc64805996"/>
      <w:bookmarkStart w:id="7" w:name="_Toc321233229"/>
      <w:r>
        <w:t>Giới thiệu chung</w:t>
      </w:r>
      <w:bookmarkEnd w:id="0"/>
      <w:bookmarkEnd w:id="1"/>
      <w:bookmarkEnd w:id="2"/>
      <w:bookmarkEnd w:id="5"/>
      <w:bookmarkEnd w:id="6"/>
      <w:bookmarkEnd w:id="7"/>
    </w:p>
    <w:p w14:paraId="5FDD364F" w14:textId="77777777" w:rsidR="001F0223" w:rsidRDefault="00BB45F0" w:rsidP="009826A8">
      <w:pPr>
        <w:pStyle w:val="Heading3"/>
      </w:pPr>
      <w:bookmarkStart w:id="8" w:name="_Toc40023088"/>
      <w:bookmarkStart w:id="9" w:name="_Toc40545060"/>
      <w:bookmarkStart w:id="10" w:name="_Toc43256390"/>
      <w:bookmarkStart w:id="11" w:name="_Toc47768299"/>
      <w:bookmarkStart w:id="12" w:name="_Toc57460220"/>
      <w:bookmarkStart w:id="13" w:name="_Toc64805997"/>
      <w:bookmarkStart w:id="14" w:name="_Toc321233230"/>
      <w:r>
        <w:t>Mô tả</w:t>
      </w:r>
      <w:r w:rsidR="001F0223" w:rsidRPr="009826A8">
        <w:t xml:space="preserve"> tài liệu</w:t>
      </w:r>
      <w:bookmarkEnd w:id="8"/>
      <w:bookmarkEnd w:id="9"/>
      <w:bookmarkEnd w:id="10"/>
      <w:bookmarkEnd w:id="11"/>
      <w:bookmarkEnd w:id="12"/>
      <w:bookmarkEnd w:id="13"/>
      <w:bookmarkEnd w:id="14"/>
    </w:p>
    <w:p w14:paraId="44795355" w14:textId="77777777" w:rsidR="001F0223" w:rsidRDefault="001F0223" w:rsidP="00B47E49">
      <w:pPr>
        <w:pStyle w:val="Heading3"/>
      </w:pPr>
      <w:bookmarkStart w:id="15" w:name="_Toc40023089"/>
      <w:bookmarkStart w:id="16" w:name="_Toc40545061"/>
      <w:bookmarkStart w:id="17" w:name="_Toc43256391"/>
      <w:bookmarkStart w:id="18" w:name="_Toc47768300"/>
      <w:bookmarkStart w:id="19" w:name="_Toc57460221"/>
      <w:bookmarkStart w:id="20" w:name="_Toc64805998"/>
      <w:bookmarkStart w:id="21" w:name="_Toc321233231"/>
      <w:r>
        <w:t xml:space="preserve">Nội dung </w:t>
      </w:r>
      <w:r w:rsidRPr="00B47E49">
        <w:t>tài</w:t>
      </w:r>
      <w:r>
        <w:t xml:space="preserve"> </w:t>
      </w:r>
      <w:r w:rsidRPr="00B47E49">
        <w:t>liệu</w:t>
      </w:r>
      <w:bookmarkEnd w:id="15"/>
      <w:bookmarkEnd w:id="16"/>
      <w:bookmarkEnd w:id="17"/>
      <w:bookmarkEnd w:id="18"/>
      <w:bookmarkEnd w:id="19"/>
      <w:bookmarkEnd w:id="20"/>
      <w:bookmarkEnd w:id="21"/>
    </w:p>
    <w:p w14:paraId="7D7ECD86" w14:textId="77777777" w:rsidR="001F0223" w:rsidRDefault="001F0223" w:rsidP="001F0223">
      <w:r>
        <w:t>Các nội dung chính được đề cập trong tài liệu này:</w:t>
      </w:r>
    </w:p>
    <w:p w14:paraId="049F923B" w14:textId="77777777" w:rsidR="001F0223" w:rsidRDefault="008C6E3A" w:rsidP="001E7A9B">
      <w:pPr>
        <w:widowControl w:val="0"/>
        <w:tabs>
          <w:tab w:val="num" w:pos="720"/>
        </w:tabs>
        <w:ind w:left="720" w:hanging="360"/>
      </w:pPr>
      <w:r>
        <w:t xml:space="preserve">- </w:t>
      </w:r>
      <w:r w:rsidR="001F0223">
        <w:t>Các hướng dẫn sử dụng chung</w:t>
      </w:r>
    </w:p>
    <w:p w14:paraId="78B9A158" w14:textId="77777777" w:rsidR="001F0223" w:rsidRDefault="008C6E3A" w:rsidP="004020F8">
      <w:pPr>
        <w:widowControl w:val="0"/>
        <w:ind w:left="360"/>
      </w:pPr>
      <w:r>
        <w:t xml:space="preserve">- </w:t>
      </w:r>
      <w:r w:rsidR="001F0223">
        <w:t xml:space="preserve">Hướng dẫn chi tiết </w:t>
      </w:r>
      <w:r w:rsidR="00582B10">
        <w:t>c</w:t>
      </w:r>
      <w:r w:rsidR="00582B10" w:rsidRPr="00582B10">
        <w:t>ách</w:t>
      </w:r>
      <w:r w:rsidR="00582B10">
        <w:t xml:space="preserve"> thao t</w:t>
      </w:r>
      <w:r w:rsidR="00582B10" w:rsidRPr="00582B10">
        <w:t>ác</w:t>
      </w:r>
      <w:r w:rsidR="00582B10">
        <w:t xml:space="preserve"> </w:t>
      </w:r>
      <w:r w:rsidR="001F0223">
        <w:t xml:space="preserve">các chức năng </w:t>
      </w:r>
      <w:r w:rsidR="002D76D2">
        <w:t>tra cứu thông tin về hoá đơn</w:t>
      </w:r>
      <w:r w:rsidR="004020F8">
        <w:t xml:space="preserve"> do cơ quan </w:t>
      </w:r>
      <w:r w:rsidR="007A227A">
        <w:t>Thuế</w:t>
      </w:r>
      <w:r w:rsidR="004020F8">
        <w:t xml:space="preserve"> và người nộp </w:t>
      </w:r>
      <w:r w:rsidR="007A227A">
        <w:t>Thuế</w:t>
      </w:r>
      <w:r w:rsidR="004020F8">
        <w:t xml:space="preserve"> phát hành</w:t>
      </w:r>
      <w:r w:rsidR="001D0DD0">
        <w:t xml:space="preserve"> như</w:t>
      </w:r>
      <w:r w:rsidR="004020F8">
        <w:t xml:space="preserve"> Đơn vị phát hành hoá đơn</w:t>
      </w:r>
      <w:r w:rsidR="001D0DD0">
        <w:t>, thời gian phát hành, thời gian</w:t>
      </w:r>
      <w:r w:rsidR="004020F8">
        <w:t xml:space="preserve"> hoá đơn có giá trị sử dụng; thông tin về hoá đơn không còn giá trị sử dụng </w:t>
      </w:r>
      <w:r w:rsidR="001D0DD0">
        <w:t>như</w:t>
      </w:r>
      <w:r w:rsidR="004020F8">
        <w:t xml:space="preserve"> các hoá đơn của NNT ngừng hoạt động, hoá đơn đã báo mất, huỷ, xoá bỏ, hoá đơn không còn giá trị sử dụng</w:t>
      </w:r>
      <w:r w:rsidR="0008727D">
        <w:t xml:space="preserve"> qua kết luận thanh tra, kiểm tra của cơ quan </w:t>
      </w:r>
      <w:r w:rsidR="007A227A">
        <w:t>Thuế</w:t>
      </w:r>
      <w:r w:rsidR="00964A81">
        <w:t>; Thông tin về các tổ chức, cá nhân nhận in hoá đơn.</w:t>
      </w:r>
    </w:p>
    <w:p w14:paraId="046FAADA" w14:textId="77777777" w:rsidR="001F0223" w:rsidRPr="009826A8" w:rsidRDefault="001F0223" w:rsidP="009826A8">
      <w:pPr>
        <w:pStyle w:val="Heading3"/>
      </w:pPr>
      <w:bookmarkStart w:id="22" w:name="_Toc40023090"/>
      <w:bookmarkStart w:id="23" w:name="_Toc40545062"/>
      <w:bookmarkStart w:id="24" w:name="_Toc43256392"/>
      <w:bookmarkStart w:id="25" w:name="_Toc47768301"/>
      <w:bookmarkStart w:id="26" w:name="_Toc57460222"/>
      <w:bookmarkStart w:id="27" w:name="_Toc64805999"/>
      <w:bookmarkStart w:id="28" w:name="_Toc321233232"/>
      <w:r w:rsidRPr="009826A8">
        <w:t>Định nghĩa thuật ngữ và các từ viết tắt</w:t>
      </w:r>
      <w:bookmarkEnd w:id="22"/>
      <w:bookmarkEnd w:id="23"/>
      <w:bookmarkEnd w:id="24"/>
      <w:bookmarkEnd w:id="25"/>
      <w:bookmarkEnd w:id="26"/>
      <w:bookmarkEnd w:id="27"/>
      <w:bookmarkEnd w:id="28"/>
      <w:r w:rsidRPr="009826A8">
        <w:t xml:space="preserve"> </w:t>
      </w:r>
    </w:p>
    <w:tbl>
      <w:tblPr>
        <w:tblW w:w="8370"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80"/>
        <w:gridCol w:w="4860"/>
        <w:gridCol w:w="1530"/>
      </w:tblGrid>
      <w:tr w:rsidR="001F0223" w14:paraId="3C334F42" w14:textId="77777777" w:rsidTr="002D76D2">
        <w:tblPrEx>
          <w:tblCellMar>
            <w:top w:w="0" w:type="dxa"/>
            <w:bottom w:w="0" w:type="dxa"/>
          </w:tblCellMar>
        </w:tblPrEx>
        <w:trPr>
          <w:tblHeader/>
        </w:trPr>
        <w:tc>
          <w:tcPr>
            <w:tcW w:w="1980" w:type="dxa"/>
            <w:shd w:val="clear" w:color="auto" w:fill="E6E6E6"/>
          </w:tcPr>
          <w:p w14:paraId="4AFA26AA" w14:textId="77777777" w:rsidR="001F0223" w:rsidRDefault="001F0223" w:rsidP="00666FD7">
            <w:pPr>
              <w:spacing w:after="60"/>
              <w:rPr>
                <w:b/>
                <w:bCs/>
              </w:rPr>
            </w:pPr>
            <w:r>
              <w:rPr>
                <w:b/>
                <w:bCs/>
              </w:rPr>
              <w:t>Thuật ngữ</w:t>
            </w:r>
          </w:p>
        </w:tc>
        <w:tc>
          <w:tcPr>
            <w:tcW w:w="4860" w:type="dxa"/>
            <w:shd w:val="clear" w:color="auto" w:fill="E6E6E6"/>
          </w:tcPr>
          <w:p w14:paraId="79AA2DCF" w14:textId="77777777" w:rsidR="001F0223" w:rsidRDefault="001F0223" w:rsidP="00666FD7">
            <w:pPr>
              <w:spacing w:after="60"/>
              <w:rPr>
                <w:b/>
                <w:bCs/>
              </w:rPr>
            </w:pPr>
            <w:r>
              <w:rPr>
                <w:b/>
                <w:bCs/>
              </w:rPr>
              <w:t>Giải thích</w:t>
            </w:r>
          </w:p>
        </w:tc>
        <w:tc>
          <w:tcPr>
            <w:tcW w:w="1530" w:type="dxa"/>
            <w:shd w:val="clear" w:color="auto" w:fill="E6E6E6"/>
          </w:tcPr>
          <w:p w14:paraId="10AC472D" w14:textId="77777777" w:rsidR="001F0223" w:rsidRDefault="001F0223" w:rsidP="00666FD7">
            <w:pPr>
              <w:spacing w:after="60"/>
              <w:rPr>
                <w:b/>
                <w:bCs/>
              </w:rPr>
            </w:pPr>
            <w:r>
              <w:rPr>
                <w:b/>
                <w:bCs/>
              </w:rPr>
              <w:t>Chữ viết tắt</w:t>
            </w:r>
          </w:p>
        </w:tc>
      </w:tr>
      <w:tr w:rsidR="001F0223" w14:paraId="0E10D0BC" w14:textId="77777777" w:rsidTr="002D76D2">
        <w:tblPrEx>
          <w:tblCellMar>
            <w:top w:w="0" w:type="dxa"/>
            <w:bottom w:w="0" w:type="dxa"/>
          </w:tblCellMar>
        </w:tblPrEx>
        <w:tc>
          <w:tcPr>
            <w:tcW w:w="1980" w:type="dxa"/>
          </w:tcPr>
          <w:p w14:paraId="17745C83" w14:textId="77777777" w:rsidR="001F0223" w:rsidRDefault="001F0223" w:rsidP="00666FD7">
            <w:pPr>
              <w:spacing w:before="60" w:after="40"/>
            </w:pPr>
            <w:r>
              <w:t xml:space="preserve">Cơ quan </w:t>
            </w:r>
            <w:r w:rsidR="007A227A">
              <w:t>Thuế</w:t>
            </w:r>
          </w:p>
        </w:tc>
        <w:tc>
          <w:tcPr>
            <w:tcW w:w="4860" w:type="dxa"/>
          </w:tcPr>
          <w:p w14:paraId="660DD6A5" w14:textId="77777777" w:rsidR="001F0223" w:rsidRDefault="001F0223" w:rsidP="00666FD7">
            <w:pPr>
              <w:spacing w:before="60" w:after="40"/>
            </w:pPr>
            <w:r>
              <w:t xml:space="preserve">Chỉ các cơ quan trực thuộc Tổng cục </w:t>
            </w:r>
            <w:r w:rsidR="007A227A">
              <w:t>Thuế</w:t>
            </w:r>
            <w:r>
              <w:t xml:space="preserve"> như: Tổng cục </w:t>
            </w:r>
            <w:r w:rsidR="007A227A">
              <w:t>Thuế</w:t>
            </w:r>
            <w:r>
              <w:t xml:space="preserve">, Cục </w:t>
            </w:r>
            <w:r w:rsidR="007A227A">
              <w:t>Thuế</w:t>
            </w:r>
            <w:r>
              <w:t xml:space="preserve">, Chi cục </w:t>
            </w:r>
            <w:r w:rsidR="007A227A">
              <w:t>Thuế</w:t>
            </w:r>
          </w:p>
        </w:tc>
        <w:tc>
          <w:tcPr>
            <w:tcW w:w="1530" w:type="dxa"/>
          </w:tcPr>
          <w:p w14:paraId="3BF0559A" w14:textId="77777777" w:rsidR="001F0223" w:rsidRDefault="001F0223" w:rsidP="00666FD7">
            <w:pPr>
              <w:spacing w:before="60" w:after="40"/>
            </w:pPr>
            <w:r>
              <w:t>CQT</w:t>
            </w:r>
          </w:p>
        </w:tc>
      </w:tr>
      <w:tr w:rsidR="001F0223" w14:paraId="2135DF64" w14:textId="77777777" w:rsidTr="002D76D2">
        <w:tblPrEx>
          <w:tblCellMar>
            <w:top w:w="0" w:type="dxa"/>
            <w:bottom w:w="0" w:type="dxa"/>
          </w:tblCellMar>
        </w:tblPrEx>
        <w:tc>
          <w:tcPr>
            <w:tcW w:w="1980" w:type="dxa"/>
          </w:tcPr>
          <w:p w14:paraId="36248354" w14:textId="77777777" w:rsidR="001F0223" w:rsidRDefault="001F0223" w:rsidP="00666FD7">
            <w:pPr>
              <w:spacing w:before="60" w:after="40"/>
            </w:pPr>
            <w:r>
              <w:t>Người sử dụng</w:t>
            </w:r>
          </w:p>
        </w:tc>
        <w:tc>
          <w:tcPr>
            <w:tcW w:w="4860" w:type="dxa"/>
          </w:tcPr>
          <w:p w14:paraId="31CF0ED9" w14:textId="77777777" w:rsidR="001F0223" w:rsidRDefault="00E645BC" w:rsidP="00666FD7">
            <w:pPr>
              <w:spacing w:before="60" w:after="40"/>
            </w:pPr>
            <w:r>
              <w:t>Người sử dụng, thao tác trên ứng dụng.</w:t>
            </w:r>
          </w:p>
        </w:tc>
        <w:tc>
          <w:tcPr>
            <w:tcW w:w="1530" w:type="dxa"/>
          </w:tcPr>
          <w:p w14:paraId="6F7972CC" w14:textId="77777777" w:rsidR="001F0223" w:rsidRDefault="001F0223" w:rsidP="00666FD7">
            <w:pPr>
              <w:spacing w:before="60" w:after="40"/>
            </w:pPr>
            <w:r>
              <w:t>NSD</w:t>
            </w:r>
          </w:p>
        </w:tc>
      </w:tr>
      <w:tr w:rsidR="00600091" w14:paraId="2CB30FC8" w14:textId="77777777" w:rsidTr="002D76D2">
        <w:tblPrEx>
          <w:tblCellMar>
            <w:top w:w="0" w:type="dxa"/>
            <w:bottom w:w="0" w:type="dxa"/>
          </w:tblCellMar>
        </w:tblPrEx>
        <w:tc>
          <w:tcPr>
            <w:tcW w:w="1980" w:type="dxa"/>
          </w:tcPr>
          <w:p w14:paraId="2AC7CCBB" w14:textId="77777777" w:rsidR="00600091" w:rsidRPr="00B70C61" w:rsidRDefault="00600091" w:rsidP="007022A2">
            <w:pPr>
              <w:spacing w:before="60" w:after="40"/>
            </w:pPr>
            <w:r>
              <w:t xml:space="preserve">Người nộp </w:t>
            </w:r>
            <w:r w:rsidR="007A227A">
              <w:t>Thuế</w:t>
            </w:r>
          </w:p>
        </w:tc>
        <w:tc>
          <w:tcPr>
            <w:tcW w:w="4860" w:type="dxa"/>
          </w:tcPr>
          <w:p w14:paraId="4E05EDC3" w14:textId="77777777" w:rsidR="00600091" w:rsidRDefault="00600091" w:rsidP="007022A2">
            <w:pPr>
              <w:spacing w:before="60" w:after="40"/>
            </w:pPr>
          </w:p>
        </w:tc>
        <w:tc>
          <w:tcPr>
            <w:tcW w:w="1530" w:type="dxa"/>
          </w:tcPr>
          <w:p w14:paraId="547F24C9" w14:textId="77777777" w:rsidR="00600091" w:rsidRDefault="00600091" w:rsidP="007022A2">
            <w:pPr>
              <w:spacing w:before="60" w:after="40"/>
            </w:pPr>
            <w:r>
              <w:t>NNT</w:t>
            </w:r>
          </w:p>
        </w:tc>
      </w:tr>
      <w:tr w:rsidR="00600091" w14:paraId="54AF21B2" w14:textId="77777777" w:rsidTr="002D76D2">
        <w:tblPrEx>
          <w:tblCellMar>
            <w:top w:w="0" w:type="dxa"/>
            <w:bottom w:w="0" w:type="dxa"/>
          </w:tblCellMar>
        </w:tblPrEx>
        <w:tc>
          <w:tcPr>
            <w:tcW w:w="1980" w:type="dxa"/>
          </w:tcPr>
          <w:p w14:paraId="6C71408C" w14:textId="77777777" w:rsidR="00600091" w:rsidRDefault="00600091" w:rsidP="007022A2">
            <w:pPr>
              <w:spacing w:before="60" w:after="40"/>
            </w:pPr>
            <w:r>
              <w:t xml:space="preserve">Mã số </w:t>
            </w:r>
            <w:r w:rsidR="007A227A">
              <w:t>Thuế</w:t>
            </w:r>
          </w:p>
        </w:tc>
        <w:tc>
          <w:tcPr>
            <w:tcW w:w="4860" w:type="dxa"/>
          </w:tcPr>
          <w:p w14:paraId="4FC63358" w14:textId="77777777" w:rsidR="00600091" w:rsidRDefault="00600091" w:rsidP="007022A2">
            <w:pPr>
              <w:spacing w:before="60" w:after="40"/>
            </w:pPr>
          </w:p>
        </w:tc>
        <w:tc>
          <w:tcPr>
            <w:tcW w:w="1530" w:type="dxa"/>
          </w:tcPr>
          <w:p w14:paraId="01AC93CF" w14:textId="77777777" w:rsidR="00600091" w:rsidRDefault="00600091" w:rsidP="007022A2">
            <w:pPr>
              <w:spacing w:before="60" w:after="40"/>
            </w:pPr>
            <w:r>
              <w:t>MST</w:t>
            </w:r>
          </w:p>
        </w:tc>
      </w:tr>
    </w:tbl>
    <w:p w14:paraId="5DAC9E07" w14:textId="77777777" w:rsidR="001F0223" w:rsidRPr="009826A8" w:rsidRDefault="001F0223" w:rsidP="009826A8">
      <w:pPr>
        <w:pStyle w:val="Heading3"/>
      </w:pPr>
      <w:bookmarkStart w:id="29" w:name="_Toc40023091"/>
      <w:bookmarkStart w:id="30" w:name="_Toc40545063"/>
      <w:bookmarkStart w:id="31" w:name="_Toc43256393"/>
      <w:bookmarkStart w:id="32" w:name="_Toc47768302"/>
      <w:bookmarkStart w:id="33" w:name="_Toc57460223"/>
      <w:bookmarkStart w:id="34" w:name="_Toc64806000"/>
      <w:bookmarkStart w:id="35" w:name="_Toc321233233"/>
      <w:r w:rsidRPr="009826A8">
        <w:t>Tài liệu tham khảo</w:t>
      </w:r>
      <w:bookmarkEnd w:id="29"/>
      <w:bookmarkEnd w:id="30"/>
      <w:bookmarkEnd w:id="31"/>
      <w:bookmarkEnd w:id="32"/>
      <w:bookmarkEnd w:id="33"/>
      <w:bookmarkEnd w:id="34"/>
      <w:bookmarkEnd w:id="35"/>
    </w:p>
    <w:tbl>
      <w:tblPr>
        <w:tblW w:w="0" w:type="auto"/>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68"/>
        <w:gridCol w:w="2082"/>
        <w:gridCol w:w="1284"/>
        <w:gridCol w:w="1236"/>
      </w:tblGrid>
      <w:tr w:rsidR="001F0223" w14:paraId="799D3A97" w14:textId="77777777" w:rsidTr="002D76D2">
        <w:tblPrEx>
          <w:tblCellMar>
            <w:top w:w="0" w:type="dxa"/>
            <w:bottom w:w="0" w:type="dxa"/>
          </w:tblCellMar>
        </w:tblPrEx>
        <w:tc>
          <w:tcPr>
            <w:tcW w:w="3768" w:type="dxa"/>
            <w:shd w:val="clear" w:color="auto" w:fill="E6E6E6"/>
          </w:tcPr>
          <w:p w14:paraId="423766C2" w14:textId="77777777" w:rsidR="001F0223" w:rsidRDefault="001F0223" w:rsidP="00666FD7">
            <w:pPr>
              <w:rPr>
                <w:b/>
                <w:bCs/>
              </w:rPr>
            </w:pPr>
            <w:r>
              <w:rPr>
                <w:b/>
                <w:bCs/>
              </w:rPr>
              <w:t>Tên tài l</w:t>
            </w:r>
            <w:r>
              <w:rPr>
                <w:b/>
                <w:bCs/>
              </w:rPr>
              <w:t>iệu</w:t>
            </w:r>
          </w:p>
        </w:tc>
        <w:tc>
          <w:tcPr>
            <w:tcW w:w="2082" w:type="dxa"/>
            <w:shd w:val="clear" w:color="auto" w:fill="E6E6E6"/>
          </w:tcPr>
          <w:p w14:paraId="626DEFC0" w14:textId="77777777" w:rsidR="001F0223" w:rsidRDefault="001F0223" w:rsidP="00666FD7">
            <w:pPr>
              <w:rPr>
                <w:b/>
                <w:bCs/>
              </w:rPr>
            </w:pPr>
            <w:r>
              <w:rPr>
                <w:b/>
                <w:bCs/>
              </w:rPr>
              <w:t>Ngày phát hành</w:t>
            </w:r>
          </w:p>
        </w:tc>
        <w:tc>
          <w:tcPr>
            <w:tcW w:w="1284" w:type="dxa"/>
            <w:shd w:val="clear" w:color="auto" w:fill="E6E6E6"/>
          </w:tcPr>
          <w:p w14:paraId="2E937955" w14:textId="77777777" w:rsidR="001F0223" w:rsidRDefault="001F0223" w:rsidP="00666FD7">
            <w:pPr>
              <w:rPr>
                <w:b/>
                <w:bCs/>
              </w:rPr>
            </w:pPr>
            <w:r>
              <w:rPr>
                <w:b/>
                <w:bCs/>
              </w:rPr>
              <w:t>Nguồn</w:t>
            </w:r>
          </w:p>
        </w:tc>
        <w:tc>
          <w:tcPr>
            <w:tcW w:w="1236" w:type="dxa"/>
            <w:shd w:val="clear" w:color="auto" w:fill="E6E6E6"/>
          </w:tcPr>
          <w:p w14:paraId="6AA290E3" w14:textId="77777777" w:rsidR="001F0223" w:rsidRDefault="005543DD" w:rsidP="00666FD7">
            <w:pPr>
              <w:rPr>
                <w:b/>
                <w:bCs/>
              </w:rPr>
            </w:pPr>
            <w:r>
              <w:rPr>
                <w:b/>
                <w:bCs/>
              </w:rPr>
              <w:t>Lưu ý</w:t>
            </w:r>
          </w:p>
        </w:tc>
      </w:tr>
      <w:tr w:rsidR="001F0223" w14:paraId="1100985B" w14:textId="77777777" w:rsidTr="002D76D2">
        <w:tblPrEx>
          <w:tblCellMar>
            <w:top w:w="0" w:type="dxa"/>
            <w:bottom w:w="0" w:type="dxa"/>
          </w:tblCellMar>
        </w:tblPrEx>
        <w:tc>
          <w:tcPr>
            <w:tcW w:w="3768" w:type="dxa"/>
          </w:tcPr>
          <w:p w14:paraId="1FDDA2CD" w14:textId="77777777" w:rsidR="001F0223" w:rsidRDefault="003560DE" w:rsidP="00666FD7">
            <w:pPr>
              <w:pStyle w:val="BodyText"/>
              <w:spacing w:before="60" w:after="40" w:line="240" w:lineRule="auto"/>
              <w:ind w:left="0"/>
              <w:jc w:val="both"/>
            </w:pPr>
            <w:r>
              <w:t>Nghị định 51/2010/NĐ-CP ngày 14/05/2010 của Chính phủ quy định về hoá đơn bán hàng hoá , cung ứng dịch vụ.</w:t>
            </w:r>
          </w:p>
        </w:tc>
        <w:tc>
          <w:tcPr>
            <w:tcW w:w="2082" w:type="dxa"/>
          </w:tcPr>
          <w:p w14:paraId="14BB5456" w14:textId="77777777" w:rsidR="001F0223" w:rsidRDefault="001F0223" w:rsidP="00666FD7">
            <w:pPr>
              <w:pStyle w:val="BodyText"/>
              <w:spacing w:before="60" w:after="40" w:line="240" w:lineRule="auto"/>
              <w:ind w:left="0"/>
              <w:jc w:val="both"/>
            </w:pPr>
          </w:p>
        </w:tc>
        <w:tc>
          <w:tcPr>
            <w:tcW w:w="1284" w:type="dxa"/>
          </w:tcPr>
          <w:p w14:paraId="719F341E" w14:textId="77777777" w:rsidR="00E645BC" w:rsidRDefault="003560DE" w:rsidP="00666FD7">
            <w:pPr>
              <w:pStyle w:val="BodyText"/>
              <w:spacing w:before="60" w:after="40" w:line="240" w:lineRule="auto"/>
              <w:ind w:left="0"/>
              <w:jc w:val="both"/>
            </w:pPr>
            <w:r>
              <w:t>TCT-BTC</w:t>
            </w:r>
          </w:p>
        </w:tc>
        <w:tc>
          <w:tcPr>
            <w:tcW w:w="1236" w:type="dxa"/>
          </w:tcPr>
          <w:p w14:paraId="039F4AAE" w14:textId="77777777" w:rsidR="001F0223" w:rsidRDefault="001F0223" w:rsidP="00666FD7">
            <w:pPr>
              <w:pStyle w:val="BodyText"/>
              <w:spacing w:before="120" w:after="60" w:line="240" w:lineRule="auto"/>
              <w:jc w:val="both"/>
            </w:pPr>
          </w:p>
        </w:tc>
      </w:tr>
      <w:tr w:rsidR="003560DE" w14:paraId="47646657" w14:textId="77777777" w:rsidTr="002D76D2">
        <w:tblPrEx>
          <w:tblCellMar>
            <w:top w:w="0" w:type="dxa"/>
            <w:bottom w:w="0" w:type="dxa"/>
          </w:tblCellMar>
        </w:tblPrEx>
        <w:tc>
          <w:tcPr>
            <w:tcW w:w="3768" w:type="dxa"/>
          </w:tcPr>
          <w:p w14:paraId="5EE195CD" w14:textId="77777777" w:rsidR="003560DE" w:rsidRDefault="003560DE" w:rsidP="00666FD7">
            <w:pPr>
              <w:pStyle w:val="BodyText"/>
              <w:spacing w:before="60" w:after="40" w:line="240" w:lineRule="auto"/>
              <w:ind w:left="0"/>
              <w:jc w:val="both"/>
            </w:pPr>
            <w:r>
              <w:t>Thông tư 153/2010/TT-BTC của Bộ Tài Chính ngày 28/09/2010 hướng dẫn thi hành Nghị định 51/2010/NĐ-CP ngày 14/05/2010 của Chính phủ quy định về hoá đơn bán hàng hoá , cung ứng dịch vụ</w:t>
            </w:r>
          </w:p>
        </w:tc>
        <w:tc>
          <w:tcPr>
            <w:tcW w:w="2082" w:type="dxa"/>
          </w:tcPr>
          <w:p w14:paraId="0F3CC2E6" w14:textId="77777777" w:rsidR="003560DE" w:rsidRDefault="003560DE" w:rsidP="00666FD7">
            <w:pPr>
              <w:pStyle w:val="BodyText"/>
              <w:spacing w:before="60" w:after="40" w:line="240" w:lineRule="auto"/>
              <w:ind w:left="0"/>
              <w:jc w:val="both"/>
            </w:pPr>
          </w:p>
        </w:tc>
        <w:tc>
          <w:tcPr>
            <w:tcW w:w="1284" w:type="dxa"/>
          </w:tcPr>
          <w:p w14:paraId="290DBAD6" w14:textId="77777777" w:rsidR="003560DE" w:rsidRDefault="003560DE" w:rsidP="00666FD7">
            <w:pPr>
              <w:pStyle w:val="BodyText"/>
              <w:spacing w:before="60" w:after="40" w:line="240" w:lineRule="auto"/>
              <w:ind w:left="0"/>
              <w:jc w:val="both"/>
            </w:pPr>
            <w:r>
              <w:t>TCT-BTC</w:t>
            </w:r>
          </w:p>
        </w:tc>
        <w:tc>
          <w:tcPr>
            <w:tcW w:w="1236" w:type="dxa"/>
          </w:tcPr>
          <w:p w14:paraId="0EC56FF3" w14:textId="77777777" w:rsidR="003560DE" w:rsidRDefault="003560DE" w:rsidP="00666FD7">
            <w:pPr>
              <w:pStyle w:val="BodyText"/>
              <w:spacing w:before="120" w:after="60" w:line="240" w:lineRule="auto"/>
              <w:jc w:val="both"/>
            </w:pPr>
          </w:p>
        </w:tc>
      </w:tr>
      <w:tr w:rsidR="00756823" w14:paraId="695A9377" w14:textId="77777777" w:rsidTr="002D76D2">
        <w:tblPrEx>
          <w:tblCellMar>
            <w:top w:w="0" w:type="dxa"/>
            <w:bottom w:w="0" w:type="dxa"/>
          </w:tblCellMar>
        </w:tblPrEx>
        <w:tc>
          <w:tcPr>
            <w:tcW w:w="3768" w:type="dxa"/>
          </w:tcPr>
          <w:p w14:paraId="71B6DFC2" w14:textId="77777777" w:rsidR="00756823" w:rsidRPr="002D66A8" w:rsidRDefault="00756823" w:rsidP="00666FD7">
            <w:pPr>
              <w:pStyle w:val="BodyText"/>
              <w:spacing w:before="60" w:after="40" w:line="240" w:lineRule="auto"/>
              <w:ind w:left="0"/>
              <w:jc w:val="both"/>
            </w:pPr>
            <w:r>
              <w:t>Th</w:t>
            </w:r>
            <w:r w:rsidRPr="00756823">
              <w:t>ô</w:t>
            </w:r>
            <w:r>
              <w:t>ng t</w:t>
            </w:r>
            <w:r w:rsidRPr="00756823">
              <w:t>ư</w:t>
            </w:r>
            <w:r>
              <w:t xml:space="preserve"> 32/2011/TT-TCT ng</w:t>
            </w:r>
            <w:r w:rsidRPr="00756823">
              <w:t>ày</w:t>
            </w:r>
            <w:r>
              <w:t xml:space="preserve"> </w:t>
            </w:r>
            <w:r w:rsidR="002D66A8">
              <w:t>14/03/2011 c</w:t>
            </w:r>
            <w:r w:rsidR="002D66A8" w:rsidRPr="002D66A8">
              <w:t>ủa</w:t>
            </w:r>
            <w:r w:rsidR="002D66A8">
              <w:t xml:space="preserve"> B</w:t>
            </w:r>
            <w:r w:rsidR="002D66A8" w:rsidRPr="002D66A8">
              <w:t>ộ</w:t>
            </w:r>
            <w:r w:rsidR="002D66A8">
              <w:t xml:space="preserve"> T</w:t>
            </w:r>
            <w:r w:rsidR="002D66A8" w:rsidRPr="002D66A8">
              <w:t>ài</w:t>
            </w:r>
            <w:r w:rsidR="002D66A8">
              <w:t xml:space="preserve"> Ch</w:t>
            </w:r>
            <w:r w:rsidR="002D66A8" w:rsidRPr="002D66A8">
              <w:t>ính</w:t>
            </w:r>
            <w:r w:rsidR="002D66A8">
              <w:t xml:space="preserve"> h</w:t>
            </w:r>
            <w:r w:rsidR="002D66A8" w:rsidRPr="002D66A8">
              <w:t>ướng</w:t>
            </w:r>
            <w:r w:rsidR="002D66A8">
              <w:t xml:space="preserve"> d</w:t>
            </w:r>
            <w:r w:rsidR="002D66A8" w:rsidRPr="002D66A8">
              <w:t>ẫn</w:t>
            </w:r>
            <w:r w:rsidR="002D66A8">
              <w:t xml:space="preserve"> thi h</w:t>
            </w:r>
            <w:r w:rsidR="002D66A8" w:rsidRPr="002D66A8">
              <w:t>ành</w:t>
            </w:r>
            <w:r w:rsidR="002D66A8">
              <w:t xml:space="preserve"> Nghị định 51/2010/NĐ-CP ngày 14/05/2010 của Chính phủ quy định về hoá đơn bán hàng hoá , cung ứng dịch vụ.</w:t>
            </w:r>
          </w:p>
        </w:tc>
        <w:tc>
          <w:tcPr>
            <w:tcW w:w="2082" w:type="dxa"/>
          </w:tcPr>
          <w:p w14:paraId="0FB3129C" w14:textId="77777777" w:rsidR="00756823" w:rsidRDefault="00756823" w:rsidP="00666FD7">
            <w:pPr>
              <w:pStyle w:val="BodyText"/>
              <w:spacing w:before="60" w:after="40" w:line="240" w:lineRule="auto"/>
              <w:ind w:left="0"/>
              <w:jc w:val="both"/>
            </w:pPr>
          </w:p>
        </w:tc>
        <w:tc>
          <w:tcPr>
            <w:tcW w:w="1284" w:type="dxa"/>
          </w:tcPr>
          <w:p w14:paraId="63DDAB55" w14:textId="77777777" w:rsidR="00756823" w:rsidRDefault="002D66A8" w:rsidP="00666FD7">
            <w:pPr>
              <w:pStyle w:val="BodyText"/>
              <w:spacing w:before="60" w:after="40" w:line="240" w:lineRule="auto"/>
              <w:ind w:left="0"/>
              <w:jc w:val="both"/>
            </w:pPr>
            <w:r>
              <w:t>TCT-BTC</w:t>
            </w:r>
          </w:p>
        </w:tc>
        <w:tc>
          <w:tcPr>
            <w:tcW w:w="1236" w:type="dxa"/>
          </w:tcPr>
          <w:p w14:paraId="4A02D2B7" w14:textId="77777777" w:rsidR="00756823" w:rsidRDefault="00756823" w:rsidP="00666FD7">
            <w:pPr>
              <w:pStyle w:val="BodyText"/>
              <w:spacing w:before="120" w:after="60" w:line="240" w:lineRule="auto"/>
              <w:jc w:val="both"/>
            </w:pPr>
          </w:p>
        </w:tc>
      </w:tr>
      <w:tr w:rsidR="002D66A8" w14:paraId="32B2C311" w14:textId="77777777" w:rsidTr="002D76D2">
        <w:tblPrEx>
          <w:tblCellMar>
            <w:top w:w="0" w:type="dxa"/>
            <w:bottom w:w="0" w:type="dxa"/>
          </w:tblCellMar>
        </w:tblPrEx>
        <w:tc>
          <w:tcPr>
            <w:tcW w:w="3768" w:type="dxa"/>
          </w:tcPr>
          <w:p w14:paraId="52D82607" w14:textId="77777777" w:rsidR="002D66A8" w:rsidRPr="002D66A8" w:rsidRDefault="002D66A8" w:rsidP="00666FD7">
            <w:pPr>
              <w:pStyle w:val="BodyText"/>
              <w:spacing w:before="60" w:after="40" w:line="240" w:lineRule="auto"/>
              <w:ind w:left="0"/>
              <w:jc w:val="both"/>
            </w:pPr>
            <w:r>
              <w:t>C</w:t>
            </w:r>
            <w:r w:rsidRPr="002D66A8">
              <w:t>ác</w:t>
            </w:r>
            <w:r>
              <w:t xml:space="preserve"> c</w:t>
            </w:r>
            <w:r w:rsidRPr="002D66A8">
              <w:t>ô</w:t>
            </w:r>
            <w:r>
              <w:t>ng v</w:t>
            </w:r>
            <w:r w:rsidRPr="002D66A8">
              <w:t>ă</w:t>
            </w:r>
            <w:r>
              <w:t>n h</w:t>
            </w:r>
            <w:r w:rsidRPr="002D66A8">
              <w:t>ướng</w:t>
            </w:r>
            <w:r>
              <w:t xml:space="preserve"> d</w:t>
            </w:r>
            <w:r w:rsidRPr="002D66A8">
              <w:t>ẫn</w:t>
            </w:r>
            <w:r>
              <w:t xml:space="preserve"> th</w:t>
            </w:r>
            <w:r w:rsidRPr="002D66A8">
              <w:t>ực</w:t>
            </w:r>
            <w:r>
              <w:t xml:space="preserve"> hi</w:t>
            </w:r>
            <w:r w:rsidRPr="002D66A8">
              <w:t>ện</w:t>
            </w:r>
            <w:r>
              <w:t xml:space="preserve"> Ngh</w:t>
            </w:r>
            <w:r w:rsidRPr="002D66A8">
              <w:t>ị</w:t>
            </w:r>
            <w:r>
              <w:t xml:space="preserve"> </w:t>
            </w:r>
            <w:r w:rsidRPr="002D66A8">
              <w:t>định</w:t>
            </w:r>
            <w:r>
              <w:t xml:space="preserve"> v</w:t>
            </w:r>
            <w:r w:rsidRPr="002D66A8">
              <w:t>à</w:t>
            </w:r>
            <w:r>
              <w:t xml:space="preserve"> Th</w:t>
            </w:r>
            <w:r w:rsidRPr="002D66A8">
              <w:t>ô</w:t>
            </w:r>
            <w:r>
              <w:t>ng t</w:t>
            </w:r>
            <w:r w:rsidRPr="002D66A8">
              <w:t>ư</w:t>
            </w:r>
            <w:r>
              <w:t xml:space="preserve"> n</w:t>
            </w:r>
            <w:r w:rsidRPr="002D66A8">
              <w:t>ê</w:t>
            </w:r>
            <w:r>
              <w:t>u tr</w:t>
            </w:r>
            <w:r w:rsidRPr="002D66A8">
              <w:t>ê</w:t>
            </w:r>
            <w:r>
              <w:t xml:space="preserve">n. </w:t>
            </w:r>
          </w:p>
        </w:tc>
        <w:tc>
          <w:tcPr>
            <w:tcW w:w="2082" w:type="dxa"/>
          </w:tcPr>
          <w:p w14:paraId="4937C6AA" w14:textId="77777777" w:rsidR="002D66A8" w:rsidRDefault="002D66A8" w:rsidP="00666FD7">
            <w:pPr>
              <w:pStyle w:val="BodyText"/>
              <w:spacing w:before="60" w:after="40" w:line="240" w:lineRule="auto"/>
              <w:ind w:left="0"/>
              <w:jc w:val="both"/>
            </w:pPr>
          </w:p>
        </w:tc>
        <w:tc>
          <w:tcPr>
            <w:tcW w:w="1284" w:type="dxa"/>
          </w:tcPr>
          <w:p w14:paraId="7BCD45B7" w14:textId="77777777" w:rsidR="002D66A8" w:rsidRDefault="002D66A8" w:rsidP="00666FD7">
            <w:pPr>
              <w:pStyle w:val="BodyText"/>
              <w:spacing w:before="60" w:after="40" w:line="240" w:lineRule="auto"/>
              <w:ind w:left="0"/>
              <w:jc w:val="both"/>
            </w:pPr>
            <w:r>
              <w:t>TCT-BTC</w:t>
            </w:r>
          </w:p>
        </w:tc>
        <w:tc>
          <w:tcPr>
            <w:tcW w:w="1236" w:type="dxa"/>
          </w:tcPr>
          <w:p w14:paraId="0CF87525" w14:textId="77777777" w:rsidR="002D66A8" w:rsidRDefault="002D66A8" w:rsidP="00666FD7">
            <w:pPr>
              <w:pStyle w:val="BodyText"/>
              <w:spacing w:before="120" w:after="60" w:line="240" w:lineRule="auto"/>
              <w:jc w:val="both"/>
            </w:pPr>
          </w:p>
        </w:tc>
      </w:tr>
    </w:tbl>
    <w:p w14:paraId="0EF2269D" w14:textId="77777777" w:rsidR="001F0223" w:rsidRPr="009826A8" w:rsidRDefault="001F0223" w:rsidP="009826A8">
      <w:pPr>
        <w:pStyle w:val="Heading3"/>
      </w:pPr>
      <w:bookmarkStart w:id="36" w:name="_Toc57460225"/>
      <w:bookmarkStart w:id="37" w:name="_Toc64806002"/>
      <w:bookmarkStart w:id="38" w:name="_Toc321233234"/>
      <w:r w:rsidRPr="009826A8">
        <w:lastRenderedPageBreak/>
        <w:t>Quy định sử dụng phím nóng</w:t>
      </w:r>
      <w:bookmarkEnd w:id="36"/>
      <w:bookmarkEnd w:id="37"/>
      <w:bookmarkEnd w:id="38"/>
    </w:p>
    <w:tbl>
      <w:tblPr>
        <w:tblW w:w="8252"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31"/>
        <w:gridCol w:w="5821"/>
      </w:tblGrid>
      <w:tr w:rsidR="001F0223" w14:paraId="00BDE035" w14:textId="77777777" w:rsidTr="002D76D2">
        <w:tblPrEx>
          <w:tblCellMar>
            <w:top w:w="0" w:type="dxa"/>
            <w:bottom w:w="0" w:type="dxa"/>
          </w:tblCellMar>
        </w:tblPrEx>
        <w:tc>
          <w:tcPr>
            <w:tcW w:w="2431" w:type="dxa"/>
            <w:shd w:val="clear" w:color="auto" w:fill="E6E6E6"/>
          </w:tcPr>
          <w:p w14:paraId="7AC01ACA" w14:textId="77777777" w:rsidR="001F0223" w:rsidRDefault="001F0223" w:rsidP="00666FD7">
            <w:pPr>
              <w:jc w:val="center"/>
              <w:rPr>
                <w:b/>
                <w:bCs/>
              </w:rPr>
            </w:pPr>
            <w:r>
              <w:rPr>
                <w:b/>
                <w:bCs/>
              </w:rPr>
              <w:t>Phím</w:t>
            </w:r>
          </w:p>
        </w:tc>
        <w:tc>
          <w:tcPr>
            <w:tcW w:w="5821" w:type="dxa"/>
            <w:shd w:val="clear" w:color="auto" w:fill="E6E6E6"/>
          </w:tcPr>
          <w:p w14:paraId="36D0BBB5" w14:textId="77777777" w:rsidR="001F0223" w:rsidRDefault="001F0223" w:rsidP="00666FD7">
            <w:pPr>
              <w:jc w:val="center"/>
              <w:rPr>
                <w:b/>
                <w:bCs/>
              </w:rPr>
            </w:pPr>
            <w:r>
              <w:rPr>
                <w:b/>
                <w:bCs/>
              </w:rPr>
              <w:t>Chức năng</w:t>
            </w:r>
          </w:p>
        </w:tc>
      </w:tr>
      <w:tr w:rsidR="001F0223" w14:paraId="1B7E7B5D" w14:textId="77777777" w:rsidTr="002D76D2">
        <w:tblPrEx>
          <w:tblCellMar>
            <w:top w:w="0" w:type="dxa"/>
            <w:bottom w:w="0" w:type="dxa"/>
          </w:tblCellMar>
        </w:tblPrEx>
        <w:tc>
          <w:tcPr>
            <w:tcW w:w="2431" w:type="dxa"/>
          </w:tcPr>
          <w:p w14:paraId="0F4EEF61" w14:textId="77777777" w:rsidR="001F0223" w:rsidRDefault="001F0223" w:rsidP="00666FD7">
            <w:pPr>
              <w:pStyle w:val="BodyText"/>
              <w:spacing w:before="60" w:after="40" w:line="240" w:lineRule="auto"/>
              <w:ind w:left="0"/>
              <w:jc w:val="both"/>
            </w:pPr>
            <w:r>
              <w:t>Tab</w:t>
            </w:r>
          </w:p>
        </w:tc>
        <w:tc>
          <w:tcPr>
            <w:tcW w:w="5821" w:type="dxa"/>
          </w:tcPr>
          <w:p w14:paraId="62421076" w14:textId="77777777" w:rsidR="001F0223" w:rsidRDefault="001F0223" w:rsidP="00666FD7">
            <w:pPr>
              <w:pStyle w:val="BodyText"/>
              <w:spacing w:before="120" w:after="60" w:line="240" w:lineRule="auto"/>
              <w:ind w:left="79"/>
              <w:jc w:val="both"/>
            </w:pPr>
            <w:r>
              <w:t>Chuyển sang trường dữ liệu tiếp theo</w:t>
            </w:r>
          </w:p>
        </w:tc>
      </w:tr>
      <w:tr w:rsidR="001F0223" w14:paraId="2C5D0FF9" w14:textId="77777777" w:rsidTr="002D76D2">
        <w:tblPrEx>
          <w:tblCellMar>
            <w:top w:w="0" w:type="dxa"/>
            <w:bottom w:w="0" w:type="dxa"/>
          </w:tblCellMar>
        </w:tblPrEx>
        <w:tc>
          <w:tcPr>
            <w:tcW w:w="2431" w:type="dxa"/>
          </w:tcPr>
          <w:p w14:paraId="5E4F5D93" w14:textId="77777777" w:rsidR="001F0223" w:rsidRDefault="001F0223" w:rsidP="00666FD7">
            <w:pPr>
              <w:pStyle w:val="BodyText"/>
              <w:spacing w:before="60" w:after="40" w:line="240" w:lineRule="auto"/>
              <w:ind w:left="0"/>
              <w:jc w:val="both"/>
            </w:pPr>
            <w:r>
              <w:t>Shift + Tab</w:t>
            </w:r>
          </w:p>
        </w:tc>
        <w:tc>
          <w:tcPr>
            <w:tcW w:w="5821" w:type="dxa"/>
          </w:tcPr>
          <w:p w14:paraId="25C5B27C" w14:textId="77777777" w:rsidR="001F0223" w:rsidRDefault="001F0223" w:rsidP="00666FD7">
            <w:pPr>
              <w:pStyle w:val="BodyText"/>
              <w:spacing w:before="120" w:after="60" w:line="240" w:lineRule="auto"/>
              <w:ind w:left="79"/>
              <w:jc w:val="both"/>
            </w:pPr>
            <w:r>
              <w:t>Chuyển về trường dữ liệu trước đó</w:t>
            </w:r>
          </w:p>
        </w:tc>
      </w:tr>
      <w:tr w:rsidR="001F0223" w14:paraId="0E0FC7E8" w14:textId="77777777" w:rsidTr="002D76D2">
        <w:tblPrEx>
          <w:tblCellMar>
            <w:top w:w="0" w:type="dxa"/>
            <w:bottom w:w="0" w:type="dxa"/>
          </w:tblCellMar>
        </w:tblPrEx>
        <w:tc>
          <w:tcPr>
            <w:tcW w:w="2431" w:type="dxa"/>
          </w:tcPr>
          <w:p w14:paraId="093A7D88" w14:textId="77777777" w:rsidR="001F0223" w:rsidRDefault="001F0223" w:rsidP="00666FD7">
            <w:pPr>
              <w:pStyle w:val="BodyText"/>
              <w:spacing w:before="60" w:after="40" w:line="240" w:lineRule="auto"/>
              <w:ind w:left="0"/>
              <w:jc w:val="both"/>
            </w:pPr>
            <w:r>
              <w:t>Mũi tên xuống</w:t>
            </w:r>
          </w:p>
        </w:tc>
        <w:tc>
          <w:tcPr>
            <w:tcW w:w="5821" w:type="dxa"/>
          </w:tcPr>
          <w:p w14:paraId="23EE751E" w14:textId="77777777" w:rsidR="001F0223" w:rsidRDefault="001F0223" w:rsidP="00666FD7">
            <w:pPr>
              <w:pStyle w:val="BodyText"/>
              <w:spacing w:before="120" w:after="60" w:line="240" w:lineRule="auto"/>
              <w:ind w:left="79"/>
              <w:jc w:val="both"/>
            </w:pPr>
            <w:r>
              <w:t>Chuyển xuống dòng dữ liệu tiếp theo</w:t>
            </w:r>
          </w:p>
        </w:tc>
      </w:tr>
      <w:tr w:rsidR="001F0223" w14:paraId="406C9409" w14:textId="77777777" w:rsidTr="002D76D2">
        <w:tblPrEx>
          <w:tblCellMar>
            <w:top w:w="0" w:type="dxa"/>
            <w:bottom w:w="0" w:type="dxa"/>
          </w:tblCellMar>
        </w:tblPrEx>
        <w:tc>
          <w:tcPr>
            <w:tcW w:w="2431" w:type="dxa"/>
          </w:tcPr>
          <w:p w14:paraId="0E74D81D" w14:textId="77777777" w:rsidR="001F0223" w:rsidRDefault="001F0223" w:rsidP="00666FD7">
            <w:pPr>
              <w:pStyle w:val="BodyText"/>
              <w:spacing w:before="60" w:after="40" w:line="240" w:lineRule="auto"/>
              <w:ind w:left="0"/>
              <w:jc w:val="both"/>
            </w:pPr>
            <w:r>
              <w:t>Mũi tên lên</w:t>
            </w:r>
          </w:p>
        </w:tc>
        <w:tc>
          <w:tcPr>
            <w:tcW w:w="5821" w:type="dxa"/>
          </w:tcPr>
          <w:p w14:paraId="3393994B" w14:textId="77777777" w:rsidR="001F0223" w:rsidRDefault="001F0223" w:rsidP="00666FD7">
            <w:pPr>
              <w:pStyle w:val="BodyText"/>
              <w:spacing w:before="120" w:after="60" w:line="240" w:lineRule="auto"/>
              <w:ind w:left="79"/>
              <w:jc w:val="both"/>
            </w:pPr>
            <w:r>
              <w:t>Chuyển về dòng dữ liệu trước đó</w:t>
            </w:r>
          </w:p>
        </w:tc>
      </w:tr>
      <w:tr w:rsidR="001F0223" w14:paraId="3A2F36F1" w14:textId="77777777" w:rsidTr="002D76D2">
        <w:tblPrEx>
          <w:tblCellMar>
            <w:top w:w="0" w:type="dxa"/>
            <w:bottom w:w="0" w:type="dxa"/>
          </w:tblCellMar>
        </w:tblPrEx>
        <w:tc>
          <w:tcPr>
            <w:tcW w:w="2431" w:type="dxa"/>
          </w:tcPr>
          <w:p w14:paraId="2077E32E" w14:textId="77777777" w:rsidR="001F0223" w:rsidRDefault="001F0223" w:rsidP="00666FD7">
            <w:pPr>
              <w:pStyle w:val="BodyText"/>
              <w:spacing w:before="60" w:after="40" w:line="240" w:lineRule="auto"/>
              <w:ind w:left="0"/>
              <w:jc w:val="both"/>
            </w:pPr>
            <w:r>
              <w:t>Page Down</w:t>
            </w:r>
          </w:p>
        </w:tc>
        <w:tc>
          <w:tcPr>
            <w:tcW w:w="5821" w:type="dxa"/>
          </w:tcPr>
          <w:p w14:paraId="3253213F" w14:textId="77777777" w:rsidR="001F0223" w:rsidRDefault="001F0223" w:rsidP="00666FD7">
            <w:pPr>
              <w:pStyle w:val="BodyText"/>
              <w:spacing w:before="120" w:after="60" w:line="240" w:lineRule="auto"/>
              <w:ind w:left="79"/>
              <w:jc w:val="both"/>
            </w:pPr>
            <w:r>
              <w:t>Chuyển sang trang dữ liệu tiếp theo</w:t>
            </w:r>
          </w:p>
        </w:tc>
      </w:tr>
      <w:tr w:rsidR="001F0223" w14:paraId="5CAAC4D0" w14:textId="77777777" w:rsidTr="002D76D2">
        <w:tblPrEx>
          <w:tblCellMar>
            <w:top w:w="0" w:type="dxa"/>
            <w:bottom w:w="0" w:type="dxa"/>
          </w:tblCellMar>
        </w:tblPrEx>
        <w:tc>
          <w:tcPr>
            <w:tcW w:w="2431" w:type="dxa"/>
          </w:tcPr>
          <w:p w14:paraId="405B9936" w14:textId="77777777" w:rsidR="001F0223" w:rsidRDefault="001F0223" w:rsidP="00666FD7">
            <w:pPr>
              <w:pStyle w:val="BodyText"/>
              <w:spacing w:before="60" w:after="40" w:line="240" w:lineRule="auto"/>
              <w:ind w:left="0"/>
              <w:jc w:val="both"/>
            </w:pPr>
            <w:r>
              <w:t>Page Up</w:t>
            </w:r>
          </w:p>
        </w:tc>
        <w:tc>
          <w:tcPr>
            <w:tcW w:w="5821" w:type="dxa"/>
          </w:tcPr>
          <w:p w14:paraId="15118868" w14:textId="77777777" w:rsidR="001F0223" w:rsidRDefault="001F0223" w:rsidP="00666FD7">
            <w:pPr>
              <w:pStyle w:val="BodyText"/>
              <w:spacing w:before="120" w:after="60" w:line="240" w:lineRule="auto"/>
              <w:ind w:left="79"/>
              <w:jc w:val="both"/>
            </w:pPr>
            <w:r>
              <w:t xml:space="preserve">Chuyển về trang dữ liệu trước </w:t>
            </w:r>
          </w:p>
        </w:tc>
      </w:tr>
    </w:tbl>
    <w:p w14:paraId="1E4D40E6" w14:textId="77777777" w:rsidR="000F0212" w:rsidRDefault="000F0212" w:rsidP="000F0212">
      <w:bookmarkStart w:id="39" w:name="_Toc320258096"/>
    </w:p>
    <w:p w14:paraId="14BF6929" w14:textId="77777777" w:rsidR="000F0212" w:rsidRDefault="000F0212" w:rsidP="000F0212"/>
    <w:p w14:paraId="0E3206D1" w14:textId="77777777" w:rsidR="000F0212" w:rsidRDefault="000F0212" w:rsidP="000F0212"/>
    <w:p w14:paraId="303C26E4" w14:textId="77777777" w:rsidR="000F0212" w:rsidRDefault="000F0212" w:rsidP="000F0212"/>
    <w:p w14:paraId="0EACBDB1" w14:textId="77777777" w:rsidR="001A76F4" w:rsidRDefault="001A76F4" w:rsidP="000F0212"/>
    <w:p w14:paraId="13F5E002" w14:textId="77777777" w:rsidR="001A76F4" w:rsidRDefault="001A76F4" w:rsidP="000F0212"/>
    <w:p w14:paraId="5A9F62C0" w14:textId="77777777" w:rsidR="001A76F4" w:rsidRDefault="001A76F4" w:rsidP="000F0212"/>
    <w:p w14:paraId="2F9C382B" w14:textId="77777777" w:rsidR="001A76F4" w:rsidRDefault="001A76F4" w:rsidP="000F0212"/>
    <w:p w14:paraId="172389FD" w14:textId="77777777" w:rsidR="001A76F4" w:rsidRDefault="001A76F4" w:rsidP="000F0212"/>
    <w:p w14:paraId="49716382" w14:textId="77777777" w:rsidR="001A76F4" w:rsidRDefault="001A76F4" w:rsidP="000F0212"/>
    <w:p w14:paraId="1E035FB3" w14:textId="77777777" w:rsidR="001A76F4" w:rsidRDefault="001A76F4" w:rsidP="000F0212"/>
    <w:p w14:paraId="027B17F8" w14:textId="77777777" w:rsidR="001A76F4" w:rsidRDefault="001A76F4" w:rsidP="000F0212"/>
    <w:p w14:paraId="47533293" w14:textId="77777777" w:rsidR="001A76F4" w:rsidRDefault="001A76F4" w:rsidP="000F0212"/>
    <w:p w14:paraId="5DC8150F" w14:textId="77777777" w:rsidR="001A76F4" w:rsidRDefault="001A76F4" w:rsidP="000F0212"/>
    <w:p w14:paraId="5FDCC141" w14:textId="77777777" w:rsidR="001A76F4" w:rsidRDefault="001A76F4" w:rsidP="000F0212"/>
    <w:p w14:paraId="32EECE87" w14:textId="77777777" w:rsidR="001A76F4" w:rsidRDefault="001A76F4" w:rsidP="000F0212"/>
    <w:p w14:paraId="0E75EACF" w14:textId="77777777" w:rsidR="001A76F4" w:rsidRDefault="001A76F4" w:rsidP="000F0212"/>
    <w:p w14:paraId="5CBDD1E7" w14:textId="77777777" w:rsidR="001A76F4" w:rsidRDefault="001A76F4" w:rsidP="000F0212"/>
    <w:p w14:paraId="792A686D" w14:textId="77777777" w:rsidR="001A76F4" w:rsidRDefault="001A76F4" w:rsidP="000F0212"/>
    <w:p w14:paraId="6AF511CF" w14:textId="77777777" w:rsidR="001A76F4" w:rsidRDefault="001A76F4" w:rsidP="000F0212"/>
    <w:p w14:paraId="56B927E9" w14:textId="77777777" w:rsidR="001A76F4" w:rsidRDefault="001A76F4" w:rsidP="000F0212"/>
    <w:p w14:paraId="183CFD46" w14:textId="77777777" w:rsidR="001A76F4" w:rsidRDefault="001A76F4" w:rsidP="000F0212"/>
    <w:p w14:paraId="76CD21EB" w14:textId="77777777" w:rsidR="00323E23" w:rsidRDefault="00323E23" w:rsidP="000F0212"/>
    <w:p w14:paraId="369B3D1E" w14:textId="77777777" w:rsidR="00323E23" w:rsidRDefault="00323E23" w:rsidP="000F0212"/>
    <w:p w14:paraId="7C846E67" w14:textId="77777777" w:rsidR="00323E23" w:rsidRPr="000F0212" w:rsidRDefault="00323E23" w:rsidP="000F0212"/>
    <w:p w14:paraId="7F8C62B2" w14:textId="77777777" w:rsidR="00C6184C" w:rsidRPr="00243D03" w:rsidRDefault="00F055EE" w:rsidP="00243D03">
      <w:pPr>
        <w:pStyle w:val="Heading1"/>
      </w:pPr>
      <w:bookmarkStart w:id="40" w:name="_Toc321233235"/>
      <w:r>
        <w:lastRenderedPageBreak/>
        <w:t>Website</w:t>
      </w:r>
      <w:r w:rsidR="00C6184C" w:rsidRPr="00243D03">
        <w:t xml:space="preserve"> </w:t>
      </w:r>
      <w:r>
        <w:t>Tra cứu thông tin hoá đơn</w:t>
      </w:r>
      <w:bookmarkEnd w:id="39"/>
      <w:r>
        <w:t xml:space="preserve"> qua Internet</w:t>
      </w:r>
      <w:bookmarkEnd w:id="40"/>
    </w:p>
    <w:p w14:paraId="47B33B7A" w14:textId="77777777" w:rsidR="002E4C85" w:rsidRDefault="00323E23" w:rsidP="002E4C85">
      <w:r>
        <w:t xml:space="preserve">- </w:t>
      </w:r>
      <w:r w:rsidR="002E4C85" w:rsidRPr="00C6121F">
        <w:t xml:space="preserve">Trang này </w:t>
      </w:r>
      <w:r w:rsidR="00D66B8C">
        <w:t xml:space="preserve">dành </w:t>
      </w:r>
      <w:r w:rsidR="002E4C85" w:rsidRPr="00C6121F">
        <w:t xml:space="preserve">cho tất cả </w:t>
      </w:r>
      <w:r w:rsidR="00BF046D">
        <w:t xml:space="preserve">các </w:t>
      </w:r>
      <w:r w:rsidR="002E4C85" w:rsidRPr="00C6121F">
        <w:t>tổ chức, cá nhân toàn xã hội tra cứu các thông tin về hoá đơn.</w:t>
      </w:r>
    </w:p>
    <w:p w14:paraId="41FD980E" w14:textId="77777777" w:rsidR="002E4C85" w:rsidRDefault="00323E23" w:rsidP="002E4C85">
      <w:r>
        <w:t xml:space="preserve">- </w:t>
      </w:r>
      <w:r w:rsidR="002E4C85">
        <w:t xml:space="preserve">Danh sách dữ liệu đưa ra trang </w:t>
      </w:r>
      <w:r w:rsidR="005D1B40">
        <w:t>Website Tra cứu hoá đơn</w:t>
      </w:r>
      <w:r w:rsidR="002E4C85">
        <w:t xml:space="preserve"> </w:t>
      </w:r>
      <w:r w:rsidR="00BF046D">
        <w:t xml:space="preserve">được cơ quan </w:t>
      </w:r>
      <w:r w:rsidR="007A227A">
        <w:t>Thuế</w:t>
      </w:r>
      <w:r w:rsidR="00BF046D">
        <w:t xml:space="preserve"> các cấp tập hợp từ các báo cáo, thông báo của các đơn vị phát hành hoá đơn (NNT và cơ quan </w:t>
      </w:r>
      <w:r w:rsidR="007A227A">
        <w:t>Thuế</w:t>
      </w:r>
      <w:r w:rsidR="00BF046D">
        <w:t xml:space="preserve">) theo quy </w:t>
      </w:r>
      <w:r w:rsidR="00BF046D" w:rsidRPr="006D5EF3">
        <w:t>định</w:t>
      </w:r>
      <w:r w:rsidR="00BF046D">
        <w:t xml:space="preserve"> t</w:t>
      </w:r>
      <w:r w:rsidR="00BF046D" w:rsidRPr="006D5EF3">
        <w:t>ại</w:t>
      </w:r>
      <w:r w:rsidR="00BF046D">
        <w:t xml:space="preserve"> Ngh</w:t>
      </w:r>
      <w:r w:rsidR="00BF046D" w:rsidRPr="006D5EF3">
        <w:t>ị</w:t>
      </w:r>
      <w:r w:rsidR="00BF046D">
        <w:t xml:space="preserve"> </w:t>
      </w:r>
      <w:r w:rsidR="00BF046D" w:rsidRPr="006D5EF3">
        <w:t>định</w:t>
      </w:r>
      <w:r w:rsidR="00BF046D">
        <w:t xml:space="preserve"> s</w:t>
      </w:r>
      <w:r w:rsidR="00BF046D" w:rsidRPr="006D5EF3">
        <w:t>ố</w:t>
      </w:r>
      <w:r w:rsidR="00BF046D">
        <w:t xml:space="preserve"> 51/2010/N</w:t>
      </w:r>
      <w:r w:rsidR="00BF046D" w:rsidRPr="006D5EF3">
        <w:t>Đ</w:t>
      </w:r>
      <w:r w:rsidR="00BF046D">
        <w:t xml:space="preserve">-CP </w:t>
      </w:r>
      <w:r w:rsidR="00BF046D" w:rsidRPr="00763907">
        <w:rPr>
          <w:color w:val="000000"/>
        </w:rPr>
        <w:t>của Chính phủ</w:t>
      </w:r>
      <w:r w:rsidR="00BF046D">
        <w:t xml:space="preserve"> v</w:t>
      </w:r>
      <w:r w:rsidR="00BF046D" w:rsidRPr="006D5EF3">
        <w:t>à</w:t>
      </w:r>
      <w:r w:rsidR="00BF046D">
        <w:t xml:space="preserve"> th</w:t>
      </w:r>
      <w:r w:rsidR="00BF046D" w:rsidRPr="006D5EF3">
        <w:t>ô</w:t>
      </w:r>
      <w:r w:rsidR="00BF046D">
        <w:t>ng t</w:t>
      </w:r>
      <w:r w:rsidR="00BF046D" w:rsidRPr="006D5EF3">
        <w:t>ư</w:t>
      </w:r>
      <w:r w:rsidR="00BF046D">
        <w:t xml:space="preserve"> 153/2010/TT-BTC c</w:t>
      </w:r>
      <w:r w:rsidR="00BF046D" w:rsidRPr="00CD340C">
        <w:t>ủa</w:t>
      </w:r>
      <w:r w:rsidR="00BF046D">
        <w:t xml:space="preserve"> </w:t>
      </w:r>
      <w:r w:rsidR="00BF046D" w:rsidRPr="00763907">
        <w:rPr>
          <w:color w:val="000000"/>
        </w:rPr>
        <w:t>Bộ Tài chính</w:t>
      </w:r>
      <w:r w:rsidR="00AB18E1">
        <w:rPr>
          <w:color w:val="000000"/>
        </w:rPr>
        <w:t xml:space="preserve"> nh</w:t>
      </w:r>
      <w:r w:rsidR="00AB18E1" w:rsidRPr="00AB18E1">
        <w:rPr>
          <w:color w:val="000000"/>
        </w:rPr>
        <w:t>ư</w:t>
      </w:r>
      <w:r w:rsidR="00AB18E1">
        <w:rPr>
          <w:color w:val="000000"/>
        </w:rPr>
        <w:t xml:space="preserve"> sau</w:t>
      </w:r>
      <w:r w:rsidR="002E4C85">
        <w:t>:</w:t>
      </w:r>
    </w:p>
    <w:tbl>
      <w:tblPr>
        <w:tblW w:w="8228"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42"/>
        <w:gridCol w:w="7086"/>
      </w:tblGrid>
      <w:tr w:rsidR="002E4C85" w14:paraId="79C0EC0D" w14:textId="77777777" w:rsidTr="007022A2">
        <w:tblPrEx>
          <w:tblCellMar>
            <w:top w:w="0" w:type="dxa"/>
            <w:bottom w:w="0" w:type="dxa"/>
          </w:tblCellMar>
        </w:tblPrEx>
        <w:tc>
          <w:tcPr>
            <w:tcW w:w="1142" w:type="dxa"/>
            <w:shd w:val="clear" w:color="auto" w:fill="E6E6E6"/>
          </w:tcPr>
          <w:p w14:paraId="38BF17AB" w14:textId="77777777" w:rsidR="002E4C85" w:rsidRDefault="002E4C85" w:rsidP="007022A2">
            <w:pPr>
              <w:jc w:val="center"/>
              <w:rPr>
                <w:b/>
                <w:bCs/>
              </w:rPr>
            </w:pPr>
            <w:r>
              <w:rPr>
                <w:b/>
                <w:bCs/>
              </w:rPr>
              <w:t>Số TT</w:t>
            </w:r>
          </w:p>
        </w:tc>
        <w:tc>
          <w:tcPr>
            <w:tcW w:w="7086" w:type="dxa"/>
            <w:shd w:val="clear" w:color="auto" w:fill="E6E6E6"/>
          </w:tcPr>
          <w:p w14:paraId="15FBD902" w14:textId="77777777" w:rsidR="002E4C85" w:rsidRDefault="002E4C85" w:rsidP="007022A2">
            <w:pPr>
              <w:jc w:val="center"/>
              <w:rPr>
                <w:b/>
                <w:bCs/>
              </w:rPr>
            </w:pPr>
            <w:r>
              <w:rPr>
                <w:b/>
                <w:bCs/>
              </w:rPr>
              <w:t>Dữ liệu</w:t>
            </w:r>
          </w:p>
        </w:tc>
      </w:tr>
      <w:tr w:rsidR="002E4C85" w14:paraId="10F42B76" w14:textId="77777777" w:rsidTr="007022A2">
        <w:tblPrEx>
          <w:tblCellMar>
            <w:top w:w="0" w:type="dxa"/>
            <w:bottom w:w="0" w:type="dxa"/>
          </w:tblCellMar>
        </w:tblPrEx>
        <w:tc>
          <w:tcPr>
            <w:tcW w:w="1142" w:type="dxa"/>
          </w:tcPr>
          <w:p w14:paraId="792CB61D" w14:textId="77777777" w:rsidR="002E4C85" w:rsidRDefault="002E4C85" w:rsidP="007022A2">
            <w:pPr>
              <w:pStyle w:val="BodyText"/>
              <w:spacing w:before="60" w:after="40" w:line="240" w:lineRule="auto"/>
              <w:ind w:left="0"/>
              <w:jc w:val="both"/>
            </w:pPr>
            <w:r>
              <w:t>1</w:t>
            </w:r>
          </w:p>
        </w:tc>
        <w:tc>
          <w:tcPr>
            <w:tcW w:w="7086" w:type="dxa"/>
          </w:tcPr>
          <w:p w14:paraId="43537F6E" w14:textId="77777777" w:rsidR="002E4C85" w:rsidRDefault="005D1B40" w:rsidP="007022A2">
            <w:pPr>
              <w:pStyle w:val="BodyText"/>
              <w:spacing w:before="120" w:after="60" w:line="240" w:lineRule="auto"/>
              <w:ind w:left="79"/>
              <w:jc w:val="both"/>
            </w:pPr>
            <w:r>
              <w:t xml:space="preserve">- </w:t>
            </w:r>
            <w:r w:rsidR="002E4C85">
              <w:t xml:space="preserve">Thông báo phát hành hoá đơn đặt in của Cơ quan </w:t>
            </w:r>
            <w:r w:rsidR="007A227A">
              <w:t>Thuế</w:t>
            </w:r>
            <w:r w:rsidR="002E4C85">
              <w:t>.</w:t>
            </w:r>
          </w:p>
          <w:p w14:paraId="754C7367" w14:textId="77777777" w:rsidR="002E4C85" w:rsidRDefault="005D1B40" w:rsidP="007022A2">
            <w:pPr>
              <w:pStyle w:val="BodyText"/>
              <w:spacing w:before="120" w:after="60" w:line="240" w:lineRule="auto"/>
              <w:ind w:left="79"/>
              <w:jc w:val="both"/>
            </w:pPr>
            <w:r>
              <w:t xml:space="preserve">- </w:t>
            </w:r>
            <w:r w:rsidR="002E4C85">
              <w:t>Thông báo phát hành hoá đơn của tổ chức, cá nhân.</w:t>
            </w:r>
          </w:p>
        </w:tc>
      </w:tr>
      <w:tr w:rsidR="002E4C85" w14:paraId="5FCDAA47" w14:textId="77777777" w:rsidTr="007022A2">
        <w:tblPrEx>
          <w:tblCellMar>
            <w:top w:w="0" w:type="dxa"/>
            <w:bottom w:w="0" w:type="dxa"/>
          </w:tblCellMar>
        </w:tblPrEx>
        <w:tc>
          <w:tcPr>
            <w:tcW w:w="1142" w:type="dxa"/>
          </w:tcPr>
          <w:p w14:paraId="0233F6DB" w14:textId="77777777" w:rsidR="002E4C85" w:rsidRDefault="002E4C85" w:rsidP="007022A2">
            <w:pPr>
              <w:pStyle w:val="BodyText"/>
              <w:spacing w:before="60" w:after="40" w:line="240" w:lineRule="auto"/>
              <w:ind w:left="0"/>
              <w:jc w:val="both"/>
            </w:pPr>
            <w:r>
              <w:t>2</w:t>
            </w:r>
          </w:p>
        </w:tc>
        <w:tc>
          <w:tcPr>
            <w:tcW w:w="7086" w:type="dxa"/>
          </w:tcPr>
          <w:p w14:paraId="1E91F0C0" w14:textId="77777777" w:rsidR="002E4C85" w:rsidRDefault="002E4C85" w:rsidP="007022A2">
            <w:pPr>
              <w:pStyle w:val="BodyText"/>
              <w:spacing w:before="120" w:after="60" w:line="240" w:lineRule="auto"/>
              <w:ind w:left="79"/>
              <w:jc w:val="both"/>
            </w:pPr>
            <w:r>
              <w:t xml:space="preserve">Hoá đơn bán ấn chỉ cho tổ chức, cá nhân của Cơ quan </w:t>
            </w:r>
            <w:r w:rsidR="007A227A">
              <w:t>Thuế</w:t>
            </w:r>
            <w:r>
              <w:t>.</w:t>
            </w:r>
          </w:p>
        </w:tc>
      </w:tr>
      <w:tr w:rsidR="002E4C85" w14:paraId="00D23929" w14:textId="77777777" w:rsidTr="007022A2">
        <w:tblPrEx>
          <w:tblCellMar>
            <w:top w:w="0" w:type="dxa"/>
            <w:bottom w:w="0" w:type="dxa"/>
          </w:tblCellMar>
        </w:tblPrEx>
        <w:tc>
          <w:tcPr>
            <w:tcW w:w="1142" w:type="dxa"/>
          </w:tcPr>
          <w:p w14:paraId="700A3CEF" w14:textId="77777777" w:rsidR="002E4C85" w:rsidRDefault="002E4C85" w:rsidP="007022A2">
            <w:pPr>
              <w:pStyle w:val="BodyText"/>
              <w:spacing w:before="60" w:after="40" w:line="240" w:lineRule="auto"/>
              <w:ind w:left="0"/>
              <w:jc w:val="both"/>
            </w:pPr>
            <w:r>
              <w:t>3</w:t>
            </w:r>
          </w:p>
        </w:tc>
        <w:tc>
          <w:tcPr>
            <w:tcW w:w="7086" w:type="dxa"/>
          </w:tcPr>
          <w:p w14:paraId="53D0802E" w14:textId="77777777" w:rsidR="002E4C85" w:rsidRDefault="002E4C85" w:rsidP="007022A2">
            <w:pPr>
              <w:pStyle w:val="BodyText"/>
              <w:spacing w:before="120" w:after="60" w:line="240" w:lineRule="auto"/>
              <w:ind w:left="79"/>
              <w:jc w:val="both"/>
            </w:pPr>
            <w:r>
              <w:t>Bảng kê hoá đơn đăng ký tiếp tục sử dụng của tổ chức, cá nhân.</w:t>
            </w:r>
          </w:p>
        </w:tc>
      </w:tr>
      <w:tr w:rsidR="002E4C85" w14:paraId="57C0C464" w14:textId="77777777" w:rsidTr="007022A2">
        <w:tblPrEx>
          <w:tblCellMar>
            <w:top w:w="0" w:type="dxa"/>
            <w:bottom w:w="0" w:type="dxa"/>
          </w:tblCellMar>
        </w:tblPrEx>
        <w:tc>
          <w:tcPr>
            <w:tcW w:w="1142" w:type="dxa"/>
          </w:tcPr>
          <w:p w14:paraId="1BE78235" w14:textId="77777777" w:rsidR="002E4C85" w:rsidRDefault="002E4C85" w:rsidP="007022A2">
            <w:pPr>
              <w:pStyle w:val="BodyText"/>
              <w:spacing w:before="60" w:after="40" w:line="240" w:lineRule="auto"/>
              <w:ind w:left="0"/>
              <w:jc w:val="both"/>
            </w:pPr>
            <w:r>
              <w:t>4</w:t>
            </w:r>
          </w:p>
        </w:tc>
        <w:tc>
          <w:tcPr>
            <w:tcW w:w="7086" w:type="dxa"/>
          </w:tcPr>
          <w:p w14:paraId="1B7AFA75" w14:textId="77777777" w:rsidR="002E4C85" w:rsidRDefault="005D1B40" w:rsidP="007022A2">
            <w:pPr>
              <w:pStyle w:val="BodyText"/>
              <w:spacing w:before="120" w:after="60" w:line="240" w:lineRule="auto"/>
              <w:ind w:left="79"/>
              <w:jc w:val="both"/>
            </w:pPr>
            <w:r>
              <w:t xml:space="preserve">- </w:t>
            </w:r>
            <w:r w:rsidR="002E4C85">
              <w:t xml:space="preserve">Báo cáo mất ấn chỉ chưa cấp, bán của Cơ quan </w:t>
            </w:r>
            <w:r w:rsidR="007A227A">
              <w:t>Thuế</w:t>
            </w:r>
            <w:r w:rsidR="002E4C85">
              <w:t>.</w:t>
            </w:r>
          </w:p>
          <w:p w14:paraId="57E71941" w14:textId="77777777" w:rsidR="002E4C85" w:rsidRDefault="005D1B40" w:rsidP="007022A2">
            <w:pPr>
              <w:pStyle w:val="BodyText"/>
              <w:spacing w:before="120" w:after="60" w:line="240" w:lineRule="auto"/>
              <w:ind w:left="79"/>
              <w:jc w:val="both"/>
            </w:pPr>
            <w:r>
              <w:t xml:space="preserve">- </w:t>
            </w:r>
            <w:r w:rsidR="002E4C85">
              <w:t>Báo cáo mất ấn chỉ của tổ chức, cá nhân.</w:t>
            </w:r>
          </w:p>
        </w:tc>
      </w:tr>
      <w:tr w:rsidR="002E4C85" w14:paraId="79E6B7E5" w14:textId="77777777" w:rsidTr="007022A2">
        <w:tblPrEx>
          <w:tblCellMar>
            <w:top w:w="0" w:type="dxa"/>
            <w:bottom w:w="0" w:type="dxa"/>
          </w:tblCellMar>
        </w:tblPrEx>
        <w:tc>
          <w:tcPr>
            <w:tcW w:w="1142" w:type="dxa"/>
          </w:tcPr>
          <w:p w14:paraId="193B1688" w14:textId="77777777" w:rsidR="002E4C85" w:rsidRDefault="002E4C85" w:rsidP="007022A2">
            <w:pPr>
              <w:pStyle w:val="BodyText"/>
              <w:spacing w:before="60" w:after="40" w:line="240" w:lineRule="auto"/>
              <w:ind w:left="0"/>
              <w:jc w:val="both"/>
            </w:pPr>
            <w:r>
              <w:t>5</w:t>
            </w:r>
          </w:p>
        </w:tc>
        <w:tc>
          <w:tcPr>
            <w:tcW w:w="7086" w:type="dxa"/>
          </w:tcPr>
          <w:p w14:paraId="0ADC2FF5" w14:textId="77777777" w:rsidR="002E4C85" w:rsidRDefault="005D1B40" w:rsidP="007022A2">
            <w:pPr>
              <w:pStyle w:val="BodyText"/>
              <w:spacing w:before="120" w:after="60" w:line="240" w:lineRule="auto"/>
              <w:ind w:left="79"/>
              <w:jc w:val="both"/>
            </w:pPr>
            <w:r>
              <w:t xml:space="preserve">- </w:t>
            </w:r>
            <w:r w:rsidR="002E4C85">
              <w:t xml:space="preserve">Thông báo kết quả huỷ hoá đơn chưa cấp, bán của Cơ quan </w:t>
            </w:r>
            <w:r w:rsidR="007A227A">
              <w:t>Thuế</w:t>
            </w:r>
            <w:r w:rsidR="002E4C85">
              <w:t>.</w:t>
            </w:r>
          </w:p>
          <w:p w14:paraId="3C288798" w14:textId="77777777" w:rsidR="002E4C85" w:rsidRDefault="005D1B40" w:rsidP="007022A2">
            <w:pPr>
              <w:pStyle w:val="BodyText"/>
              <w:spacing w:before="120" w:after="60" w:line="240" w:lineRule="auto"/>
              <w:ind w:left="79"/>
              <w:jc w:val="both"/>
            </w:pPr>
            <w:r>
              <w:t xml:space="preserve">- </w:t>
            </w:r>
            <w:r w:rsidR="002E4C85">
              <w:t>Thông báo kết quả huỷ hoá đơn của tổ chức, cá nhân.</w:t>
            </w:r>
          </w:p>
        </w:tc>
      </w:tr>
      <w:tr w:rsidR="002E4C85" w14:paraId="7B90CFED" w14:textId="77777777" w:rsidTr="007022A2">
        <w:tblPrEx>
          <w:tblCellMar>
            <w:top w:w="0" w:type="dxa"/>
            <w:bottom w:w="0" w:type="dxa"/>
          </w:tblCellMar>
        </w:tblPrEx>
        <w:tc>
          <w:tcPr>
            <w:tcW w:w="1142" w:type="dxa"/>
          </w:tcPr>
          <w:p w14:paraId="2329B8B1" w14:textId="77777777" w:rsidR="002E4C85" w:rsidRDefault="002E4C85" w:rsidP="007022A2">
            <w:pPr>
              <w:pStyle w:val="BodyText"/>
              <w:spacing w:before="60" w:after="40" w:line="240" w:lineRule="auto"/>
              <w:ind w:left="0"/>
              <w:jc w:val="both"/>
            </w:pPr>
            <w:r>
              <w:t>6</w:t>
            </w:r>
          </w:p>
        </w:tc>
        <w:tc>
          <w:tcPr>
            <w:tcW w:w="7086" w:type="dxa"/>
          </w:tcPr>
          <w:p w14:paraId="129F1261" w14:textId="77777777" w:rsidR="002E4C85" w:rsidRDefault="002E4C85" w:rsidP="007022A2">
            <w:pPr>
              <w:pStyle w:val="BodyText"/>
              <w:spacing w:before="120" w:after="60" w:line="240" w:lineRule="auto"/>
              <w:ind w:left="79"/>
              <w:jc w:val="both"/>
            </w:pPr>
            <w:r>
              <w:t>Báo cáo tình hình sử dụng hoá đơn/Hoá đơn xoá bỏ của tổ chức, cá nhân.</w:t>
            </w:r>
          </w:p>
        </w:tc>
      </w:tr>
      <w:tr w:rsidR="002E4C85" w14:paraId="4DC27E0F" w14:textId="77777777" w:rsidTr="007022A2">
        <w:tblPrEx>
          <w:tblCellMar>
            <w:top w:w="0" w:type="dxa"/>
            <w:bottom w:w="0" w:type="dxa"/>
          </w:tblCellMar>
        </w:tblPrEx>
        <w:tc>
          <w:tcPr>
            <w:tcW w:w="1142" w:type="dxa"/>
          </w:tcPr>
          <w:p w14:paraId="7D85BC3E" w14:textId="77777777" w:rsidR="002E4C85" w:rsidRDefault="002E4C85" w:rsidP="007022A2">
            <w:pPr>
              <w:pStyle w:val="BodyText"/>
              <w:spacing w:before="60" w:after="40" w:line="240" w:lineRule="auto"/>
              <w:ind w:left="0"/>
              <w:jc w:val="both"/>
            </w:pPr>
            <w:r>
              <w:t>7</w:t>
            </w:r>
          </w:p>
        </w:tc>
        <w:tc>
          <w:tcPr>
            <w:tcW w:w="7086" w:type="dxa"/>
          </w:tcPr>
          <w:p w14:paraId="0E938E30" w14:textId="77777777" w:rsidR="002E4C85" w:rsidRDefault="002E4C85" w:rsidP="007022A2">
            <w:pPr>
              <w:pStyle w:val="BodyText"/>
              <w:spacing w:before="120" w:after="60" w:line="240" w:lineRule="auto"/>
              <w:ind w:left="79"/>
              <w:jc w:val="both"/>
            </w:pPr>
            <w:r>
              <w:t xml:space="preserve">Phiếu cấp lẻ hoá đơn cho tổ chức, cá nhân của Cơ quan </w:t>
            </w:r>
            <w:r w:rsidR="007A227A">
              <w:t>Thuế</w:t>
            </w:r>
            <w:r>
              <w:t xml:space="preserve">.  </w:t>
            </w:r>
          </w:p>
        </w:tc>
      </w:tr>
      <w:tr w:rsidR="002E4C85" w14:paraId="1C639AB0" w14:textId="77777777" w:rsidTr="007022A2">
        <w:tblPrEx>
          <w:tblCellMar>
            <w:top w:w="0" w:type="dxa"/>
            <w:bottom w:w="0" w:type="dxa"/>
          </w:tblCellMar>
        </w:tblPrEx>
        <w:tc>
          <w:tcPr>
            <w:tcW w:w="1142" w:type="dxa"/>
          </w:tcPr>
          <w:p w14:paraId="396AEF40" w14:textId="77777777" w:rsidR="002E4C85" w:rsidRDefault="002E4C85" w:rsidP="007022A2">
            <w:pPr>
              <w:pStyle w:val="BodyText"/>
              <w:spacing w:before="60" w:after="40" w:line="240" w:lineRule="auto"/>
              <w:ind w:left="0"/>
              <w:jc w:val="both"/>
            </w:pPr>
            <w:r>
              <w:t>8</w:t>
            </w:r>
          </w:p>
        </w:tc>
        <w:tc>
          <w:tcPr>
            <w:tcW w:w="7086" w:type="dxa"/>
          </w:tcPr>
          <w:p w14:paraId="56693002" w14:textId="77777777" w:rsidR="002E4C85" w:rsidRDefault="002E4C85" w:rsidP="007022A2">
            <w:pPr>
              <w:pStyle w:val="BodyText"/>
              <w:spacing w:before="120" w:after="60" w:line="240" w:lineRule="auto"/>
              <w:ind w:left="79"/>
              <w:jc w:val="both"/>
            </w:pPr>
            <w:r>
              <w:t>Phiếu bán lẻ hoá đơn cho tổ chức, cá nhân.</w:t>
            </w:r>
          </w:p>
        </w:tc>
      </w:tr>
      <w:tr w:rsidR="002E4C85" w14:paraId="4CA8AF95" w14:textId="77777777" w:rsidTr="007022A2">
        <w:tblPrEx>
          <w:tblCellMar>
            <w:top w:w="0" w:type="dxa"/>
            <w:bottom w:w="0" w:type="dxa"/>
          </w:tblCellMar>
        </w:tblPrEx>
        <w:tc>
          <w:tcPr>
            <w:tcW w:w="1142" w:type="dxa"/>
          </w:tcPr>
          <w:p w14:paraId="3432233C" w14:textId="77777777" w:rsidR="002E4C85" w:rsidRDefault="002E4C85" w:rsidP="007022A2">
            <w:pPr>
              <w:pStyle w:val="BodyText"/>
              <w:spacing w:before="60" w:after="40" w:line="240" w:lineRule="auto"/>
              <w:ind w:left="0"/>
              <w:jc w:val="both"/>
            </w:pPr>
            <w:r>
              <w:t>9</w:t>
            </w:r>
          </w:p>
        </w:tc>
        <w:tc>
          <w:tcPr>
            <w:tcW w:w="7086" w:type="dxa"/>
          </w:tcPr>
          <w:p w14:paraId="027E91B6" w14:textId="77777777" w:rsidR="002E4C85" w:rsidRDefault="002E4C85" w:rsidP="007022A2">
            <w:pPr>
              <w:pStyle w:val="BodyText"/>
              <w:spacing w:before="120" w:after="60" w:line="240" w:lineRule="auto"/>
              <w:ind w:left="79"/>
              <w:jc w:val="both"/>
            </w:pPr>
            <w:r>
              <w:t>Thông báo cơ sở kinh doanh bỏ địa chỉ kinh doanh mang theo hoá đơn.</w:t>
            </w:r>
          </w:p>
        </w:tc>
      </w:tr>
      <w:tr w:rsidR="002E4C85" w14:paraId="161F4D33" w14:textId="77777777" w:rsidTr="007022A2">
        <w:tblPrEx>
          <w:tblCellMar>
            <w:top w:w="0" w:type="dxa"/>
            <w:bottom w:w="0" w:type="dxa"/>
          </w:tblCellMar>
        </w:tblPrEx>
        <w:tc>
          <w:tcPr>
            <w:tcW w:w="1142" w:type="dxa"/>
          </w:tcPr>
          <w:p w14:paraId="7E64D75F" w14:textId="77777777" w:rsidR="002E4C85" w:rsidRDefault="002E4C85" w:rsidP="007022A2">
            <w:pPr>
              <w:pStyle w:val="BodyText"/>
              <w:spacing w:before="60" w:after="40" w:line="240" w:lineRule="auto"/>
              <w:ind w:left="0"/>
              <w:jc w:val="both"/>
            </w:pPr>
            <w:r>
              <w:t>10</w:t>
            </w:r>
          </w:p>
        </w:tc>
        <w:tc>
          <w:tcPr>
            <w:tcW w:w="7086" w:type="dxa"/>
          </w:tcPr>
          <w:p w14:paraId="7DA74C19" w14:textId="77777777" w:rsidR="002E4C85" w:rsidRDefault="002E4C85" w:rsidP="007022A2">
            <w:pPr>
              <w:pStyle w:val="BodyText"/>
              <w:spacing w:before="120" w:after="60" w:line="240" w:lineRule="auto"/>
              <w:ind w:left="79"/>
              <w:jc w:val="both"/>
            </w:pPr>
            <w:r>
              <w:t>Thông báo hoá đơn hết giá trị sử dụng theo kết luận thanh tra, kiểm tra khác.</w:t>
            </w:r>
          </w:p>
        </w:tc>
      </w:tr>
      <w:tr w:rsidR="002E4C85" w14:paraId="6F818FCB" w14:textId="77777777" w:rsidTr="007022A2">
        <w:tblPrEx>
          <w:tblCellMar>
            <w:top w:w="0" w:type="dxa"/>
            <w:bottom w:w="0" w:type="dxa"/>
          </w:tblCellMar>
        </w:tblPrEx>
        <w:tc>
          <w:tcPr>
            <w:tcW w:w="1142" w:type="dxa"/>
          </w:tcPr>
          <w:p w14:paraId="49E16994" w14:textId="77777777" w:rsidR="002E4C85" w:rsidRDefault="002E4C85" w:rsidP="007022A2">
            <w:pPr>
              <w:pStyle w:val="BodyText"/>
              <w:spacing w:before="60" w:after="40" w:line="240" w:lineRule="auto"/>
              <w:ind w:left="0"/>
              <w:jc w:val="both"/>
            </w:pPr>
            <w:r>
              <w:t>11</w:t>
            </w:r>
          </w:p>
        </w:tc>
        <w:tc>
          <w:tcPr>
            <w:tcW w:w="7086" w:type="dxa"/>
          </w:tcPr>
          <w:p w14:paraId="679C3A9D" w14:textId="77777777" w:rsidR="002E4C85" w:rsidRDefault="002E4C85" w:rsidP="007022A2">
            <w:pPr>
              <w:pStyle w:val="BodyText"/>
              <w:spacing w:before="120" w:after="60" w:line="240" w:lineRule="auto"/>
              <w:ind w:left="79"/>
              <w:jc w:val="both"/>
            </w:pPr>
            <w:r>
              <w:t>Báo cáo tình hình nhận in hoá đơn của tổ chức, cá nhân.</w:t>
            </w:r>
          </w:p>
        </w:tc>
      </w:tr>
    </w:tbl>
    <w:p w14:paraId="58765B20" w14:textId="77777777" w:rsidR="002E4C85" w:rsidRDefault="00323E23" w:rsidP="002E4C85">
      <w:r>
        <w:t xml:space="preserve">- </w:t>
      </w:r>
      <w:r w:rsidR="002E4C85">
        <w:t xml:space="preserve">Danh sách dữ liệu trên cung cấp cho các chức năng tra cứu trên </w:t>
      </w:r>
      <w:r w:rsidR="009159EB">
        <w:t>Website Tra c</w:t>
      </w:r>
      <w:r w:rsidR="009159EB" w:rsidRPr="009159EB">
        <w:t>ứu</w:t>
      </w:r>
      <w:r w:rsidR="009159EB">
        <w:t xml:space="preserve"> ho</w:t>
      </w:r>
      <w:r w:rsidR="009159EB" w:rsidRPr="009159EB">
        <w:t>á</w:t>
      </w:r>
      <w:r w:rsidR="009159EB">
        <w:t xml:space="preserve"> </w:t>
      </w:r>
      <w:r w:rsidR="009159EB" w:rsidRPr="009159EB">
        <w:t>đơ</w:t>
      </w:r>
      <w:r w:rsidR="009159EB">
        <w:t>n</w:t>
      </w:r>
      <w:r w:rsidR="008E0B28">
        <w:t xml:space="preserve"> g</w:t>
      </w:r>
      <w:r w:rsidR="008E0B28" w:rsidRPr="008E0B28">
        <w:t>ồm</w:t>
      </w:r>
      <w:r w:rsidR="002E4C85">
        <w:t>:</w:t>
      </w:r>
    </w:p>
    <w:tbl>
      <w:tblPr>
        <w:tblW w:w="8252"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42"/>
        <w:gridCol w:w="3690"/>
        <w:gridCol w:w="3420"/>
      </w:tblGrid>
      <w:tr w:rsidR="002E4C85" w14:paraId="4700B044" w14:textId="77777777" w:rsidTr="007022A2">
        <w:tblPrEx>
          <w:tblCellMar>
            <w:top w:w="0" w:type="dxa"/>
            <w:bottom w:w="0" w:type="dxa"/>
          </w:tblCellMar>
        </w:tblPrEx>
        <w:tc>
          <w:tcPr>
            <w:tcW w:w="1142" w:type="dxa"/>
            <w:shd w:val="clear" w:color="auto" w:fill="E6E6E6"/>
          </w:tcPr>
          <w:p w14:paraId="4F92C88B" w14:textId="77777777" w:rsidR="002E4C85" w:rsidRDefault="002E4C85" w:rsidP="007022A2">
            <w:pPr>
              <w:jc w:val="center"/>
              <w:rPr>
                <w:b/>
                <w:bCs/>
              </w:rPr>
            </w:pPr>
            <w:r>
              <w:rPr>
                <w:b/>
                <w:bCs/>
              </w:rPr>
              <w:t>Số TT</w:t>
            </w:r>
          </w:p>
        </w:tc>
        <w:tc>
          <w:tcPr>
            <w:tcW w:w="3690" w:type="dxa"/>
            <w:shd w:val="clear" w:color="auto" w:fill="E6E6E6"/>
          </w:tcPr>
          <w:p w14:paraId="4D24683E" w14:textId="77777777" w:rsidR="002E4C85" w:rsidRDefault="002E4C85" w:rsidP="007022A2">
            <w:pPr>
              <w:jc w:val="center"/>
              <w:rPr>
                <w:b/>
                <w:bCs/>
              </w:rPr>
            </w:pPr>
            <w:r>
              <w:rPr>
                <w:b/>
                <w:bCs/>
              </w:rPr>
              <w:t>Dữ liệu</w:t>
            </w:r>
          </w:p>
        </w:tc>
        <w:tc>
          <w:tcPr>
            <w:tcW w:w="3420" w:type="dxa"/>
            <w:shd w:val="clear" w:color="auto" w:fill="E6E6E6"/>
          </w:tcPr>
          <w:p w14:paraId="08BFF402" w14:textId="77777777" w:rsidR="002E4C85" w:rsidRDefault="002E4C85" w:rsidP="007022A2">
            <w:pPr>
              <w:jc w:val="center"/>
              <w:rPr>
                <w:b/>
                <w:bCs/>
              </w:rPr>
            </w:pPr>
            <w:r>
              <w:rPr>
                <w:b/>
                <w:bCs/>
              </w:rPr>
              <w:t>Chức năng</w:t>
            </w:r>
          </w:p>
        </w:tc>
      </w:tr>
      <w:tr w:rsidR="002E4C85" w14:paraId="01BA01CD" w14:textId="77777777" w:rsidTr="007022A2">
        <w:tblPrEx>
          <w:tblCellMar>
            <w:top w:w="0" w:type="dxa"/>
            <w:bottom w:w="0" w:type="dxa"/>
          </w:tblCellMar>
        </w:tblPrEx>
        <w:tc>
          <w:tcPr>
            <w:tcW w:w="1142" w:type="dxa"/>
          </w:tcPr>
          <w:p w14:paraId="0076FBBF" w14:textId="77777777" w:rsidR="002E4C85" w:rsidRDefault="002E4C85" w:rsidP="007022A2">
            <w:pPr>
              <w:pStyle w:val="BodyText"/>
              <w:spacing w:before="60" w:after="40" w:line="240" w:lineRule="auto"/>
              <w:ind w:left="0"/>
              <w:jc w:val="both"/>
            </w:pPr>
            <w:r>
              <w:t>1</w:t>
            </w:r>
          </w:p>
        </w:tc>
        <w:tc>
          <w:tcPr>
            <w:tcW w:w="3690" w:type="dxa"/>
          </w:tcPr>
          <w:p w14:paraId="6FA47619" w14:textId="77777777" w:rsidR="002E4C85" w:rsidRDefault="000A5127" w:rsidP="007022A2">
            <w:pPr>
              <w:pStyle w:val="BodyText"/>
              <w:spacing w:before="120" w:after="60" w:line="240" w:lineRule="auto"/>
              <w:ind w:left="79"/>
              <w:jc w:val="both"/>
            </w:pPr>
            <w:r>
              <w:t xml:space="preserve">- </w:t>
            </w:r>
            <w:r w:rsidR="002E4C85">
              <w:t xml:space="preserve">Thông báo phát hành hoá đơn đặt in của Cơ quan </w:t>
            </w:r>
            <w:r w:rsidR="007A227A">
              <w:t>Thuế</w:t>
            </w:r>
            <w:r w:rsidR="002E4C85">
              <w:t>.</w:t>
            </w:r>
          </w:p>
          <w:p w14:paraId="13538144" w14:textId="77777777" w:rsidR="002E4C85" w:rsidRDefault="000A5127" w:rsidP="007022A2">
            <w:pPr>
              <w:pStyle w:val="BodyText"/>
              <w:spacing w:before="120" w:after="60" w:line="240" w:lineRule="auto"/>
              <w:ind w:left="79"/>
              <w:jc w:val="both"/>
            </w:pPr>
            <w:r>
              <w:t xml:space="preserve">- </w:t>
            </w:r>
            <w:r w:rsidR="002E4C85">
              <w:t>Thông báo phát hành hoá đơn của tổ chức, cá nhân.</w:t>
            </w:r>
          </w:p>
        </w:tc>
        <w:tc>
          <w:tcPr>
            <w:tcW w:w="3420" w:type="dxa"/>
          </w:tcPr>
          <w:p w14:paraId="0592C72D" w14:textId="77777777" w:rsidR="002E4C85" w:rsidRDefault="000A5127" w:rsidP="007022A2">
            <w:pPr>
              <w:pStyle w:val="BodyText"/>
              <w:spacing w:before="120" w:after="60" w:line="240" w:lineRule="auto"/>
              <w:ind w:left="79"/>
              <w:jc w:val="both"/>
            </w:pPr>
            <w:r>
              <w:t xml:space="preserve">- </w:t>
            </w:r>
            <w:r w:rsidR="002E4C85">
              <w:t>Thông tin hoá đơn.</w:t>
            </w:r>
          </w:p>
          <w:p w14:paraId="6AEFC909" w14:textId="77777777" w:rsidR="002E4C85" w:rsidRDefault="000A5127" w:rsidP="007022A2">
            <w:pPr>
              <w:pStyle w:val="BodyText"/>
              <w:spacing w:before="120" w:after="60" w:line="240" w:lineRule="auto"/>
              <w:ind w:left="79"/>
              <w:jc w:val="both"/>
            </w:pPr>
            <w:r>
              <w:t xml:space="preserve">- </w:t>
            </w:r>
            <w:r w:rsidR="002E4C85">
              <w:t>Thông tin thông báo phát hành.</w:t>
            </w:r>
          </w:p>
          <w:p w14:paraId="0C00473F" w14:textId="77777777" w:rsidR="002E4C85" w:rsidRDefault="000A5127" w:rsidP="007022A2">
            <w:pPr>
              <w:pStyle w:val="BodyText"/>
              <w:spacing w:before="120" w:after="60" w:line="240" w:lineRule="auto"/>
              <w:ind w:left="79"/>
              <w:jc w:val="both"/>
            </w:pPr>
            <w:r>
              <w:t xml:space="preserve">- </w:t>
            </w:r>
            <w:r w:rsidR="002E4C85">
              <w:t>Danh mục nhà in.</w:t>
            </w:r>
          </w:p>
        </w:tc>
      </w:tr>
      <w:tr w:rsidR="002E4C85" w14:paraId="0C9091B2" w14:textId="77777777" w:rsidTr="007022A2">
        <w:tblPrEx>
          <w:tblCellMar>
            <w:top w:w="0" w:type="dxa"/>
            <w:bottom w:w="0" w:type="dxa"/>
          </w:tblCellMar>
        </w:tblPrEx>
        <w:tc>
          <w:tcPr>
            <w:tcW w:w="1142" w:type="dxa"/>
          </w:tcPr>
          <w:p w14:paraId="57E3B4A4" w14:textId="77777777" w:rsidR="002E4C85" w:rsidRDefault="002E4C85" w:rsidP="007022A2">
            <w:pPr>
              <w:pStyle w:val="BodyText"/>
              <w:spacing w:before="60" w:after="40" w:line="240" w:lineRule="auto"/>
              <w:ind w:left="0"/>
              <w:jc w:val="both"/>
            </w:pPr>
            <w:r>
              <w:t>2</w:t>
            </w:r>
          </w:p>
        </w:tc>
        <w:tc>
          <w:tcPr>
            <w:tcW w:w="3690" w:type="dxa"/>
          </w:tcPr>
          <w:p w14:paraId="5595E6FF" w14:textId="77777777" w:rsidR="002E4C85" w:rsidRDefault="002E4C85" w:rsidP="007022A2">
            <w:pPr>
              <w:pStyle w:val="BodyText"/>
              <w:spacing w:before="120" w:after="60" w:line="240" w:lineRule="auto"/>
              <w:ind w:left="79"/>
              <w:jc w:val="both"/>
            </w:pPr>
            <w:r>
              <w:t xml:space="preserve">Hoá đơn bán ấn chỉ cho tổ chức, cá nhân của Cơ quan </w:t>
            </w:r>
            <w:r w:rsidR="007A227A">
              <w:t>Thuế</w:t>
            </w:r>
            <w:r>
              <w:t>.</w:t>
            </w:r>
          </w:p>
        </w:tc>
        <w:tc>
          <w:tcPr>
            <w:tcW w:w="3420" w:type="dxa"/>
          </w:tcPr>
          <w:p w14:paraId="72CBB94C" w14:textId="77777777" w:rsidR="002E4C85" w:rsidRDefault="002E4C85" w:rsidP="007022A2">
            <w:pPr>
              <w:pStyle w:val="BodyText"/>
              <w:spacing w:before="120" w:after="60" w:line="240" w:lineRule="auto"/>
              <w:ind w:left="79"/>
              <w:jc w:val="both"/>
            </w:pPr>
            <w:r>
              <w:t>Thông tin hoá đơn.</w:t>
            </w:r>
          </w:p>
        </w:tc>
      </w:tr>
      <w:tr w:rsidR="002E4C85" w14:paraId="1C2CD475" w14:textId="77777777" w:rsidTr="007022A2">
        <w:tblPrEx>
          <w:tblCellMar>
            <w:top w:w="0" w:type="dxa"/>
            <w:bottom w:w="0" w:type="dxa"/>
          </w:tblCellMar>
        </w:tblPrEx>
        <w:tc>
          <w:tcPr>
            <w:tcW w:w="1142" w:type="dxa"/>
          </w:tcPr>
          <w:p w14:paraId="21322186" w14:textId="77777777" w:rsidR="002E4C85" w:rsidRDefault="002E4C85" w:rsidP="007022A2">
            <w:pPr>
              <w:pStyle w:val="BodyText"/>
              <w:spacing w:before="60" w:after="40" w:line="240" w:lineRule="auto"/>
              <w:ind w:left="0"/>
              <w:jc w:val="both"/>
            </w:pPr>
            <w:r>
              <w:t>3</w:t>
            </w:r>
          </w:p>
        </w:tc>
        <w:tc>
          <w:tcPr>
            <w:tcW w:w="3690" w:type="dxa"/>
          </w:tcPr>
          <w:p w14:paraId="1B3CCC93" w14:textId="77777777" w:rsidR="002E4C85" w:rsidRDefault="002E4C85" w:rsidP="007022A2">
            <w:pPr>
              <w:pStyle w:val="BodyText"/>
              <w:spacing w:before="120" w:after="60" w:line="240" w:lineRule="auto"/>
              <w:ind w:left="79"/>
              <w:jc w:val="both"/>
            </w:pPr>
            <w:r>
              <w:t>Bảng kê hoá đơn đăng ký tiếp tục sử dụng của tổ chức, cá nhân.</w:t>
            </w:r>
          </w:p>
        </w:tc>
        <w:tc>
          <w:tcPr>
            <w:tcW w:w="3420" w:type="dxa"/>
          </w:tcPr>
          <w:p w14:paraId="0680F467" w14:textId="77777777" w:rsidR="002E4C85" w:rsidRDefault="002E4C85" w:rsidP="007022A2">
            <w:pPr>
              <w:pStyle w:val="BodyText"/>
              <w:spacing w:before="120" w:after="60" w:line="240" w:lineRule="auto"/>
              <w:ind w:left="79"/>
              <w:jc w:val="both"/>
            </w:pPr>
            <w:r>
              <w:t>Thông tin hoá đơn.</w:t>
            </w:r>
          </w:p>
        </w:tc>
      </w:tr>
      <w:tr w:rsidR="002E4C85" w14:paraId="2B0A00F9" w14:textId="77777777" w:rsidTr="007022A2">
        <w:tblPrEx>
          <w:tblCellMar>
            <w:top w:w="0" w:type="dxa"/>
            <w:bottom w:w="0" w:type="dxa"/>
          </w:tblCellMar>
        </w:tblPrEx>
        <w:tc>
          <w:tcPr>
            <w:tcW w:w="1142" w:type="dxa"/>
          </w:tcPr>
          <w:p w14:paraId="7EDF5974" w14:textId="77777777" w:rsidR="002E4C85" w:rsidRDefault="002E4C85" w:rsidP="007022A2">
            <w:pPr>
              <w:pStyle w:val="BodyText"/>
              <w:spacing w:before="60" w:after="40" w:line="240" w:lineRule="auto"/>
              <w:ind w:left="0"/>
              <w:jc w:val="both"/>
            </w:pPr>
            <w:r>
              <w:lastRenderedPageBreak/>
              <w:t>4</w:t>
            </w:r>
          </w:p>
        </w:tc>
        <w:tc>
          <w:tcPr>
            <w:tcW w:w="3690" w:type="dxa"/>
          </w:tcPr>
          <w:p w14:paraId="5977A5E2" w14:textId="77777777" w:rsidR="002E4C85" w:rsidRDefault="000A5127" w:rsidP="007022A2">
            <w:pPr>
              <w:pStyle w:val="BodyText"/>
              <w:spacing w:before="120" w:after="60" w:line="240" w:lineRule="auto"/>
              <w:ind w:left="79"/>
              <w:jc w:val="both"/>
            </w:pPr>
            <w:r>
              <w:t xml:space="preserve">- </w:t>
            </w:r>
            <w:r w:rsidR="002E4C85">
              <w:t xml:space="preserve">Báo cáo mất ấn chỉ chưa cấp, bán của Cơ quan </w:t>
            </w:r>
            <w:r w:rsidR="007A227A">
              <w:t>Thuế</w:t>
            </w:r>
            <w:r w:rsidR="002E4C85">
              <w:t>.</w:t>
            </w:r>
          </w:p>
          <w:p w14:paraId="5E23BAEC" w14:textId="77777777" w:rsidR="002E4C85" w:rsidRDefault="000A5127" w:rsidP="007022A2">
            <w:pPr>
              <w:pStyle w:val="BodyText"/>
              <w:spacing w:before="120" w:after="60" w:line="240" w:lineRule="auto"/>
              <w:ind w:left="79"/>
              <w:jc w:val="both"/>
            </w:pPr>
            <w:r>
              <w:t xml:space="preserve">- </w:t>
            </w:r>
            <w:r w:rsidR="002E4C85">
              <w:t>Báo cáo mất ấn chỉ của tổ chức, cá nhân.</w:t>
            </w:r>
          </w:p>
        </w:tc>
        <w:tc>
          <w:tcPr>
            <w:tcW w:w="3420" w:type="dxa"/>
          </w:tcPr>
          <w:p w14:paraId="1BC6D830" w14:textId="77777777" w:rsidR="002E4C85" w:rsidRDefault="000A5127" w:rsidP="007022A2">
            <w:pPr>
              <w:pStyle w:val="BodyText"/>
              <w:spacing w:before="120" w:after="60" w:line="240" w:lineRule="auto"/>
              <w:ind w:left="79"/>
              <w:jc w:val="both"/>
            </w:pPr>
            <w:r>
              <w:t xml:space="preserve">- </w:t>
            </w:r>
            <w:r w:rsidR="002E4C85">
              <w:t>Thông tin hoá đơn.</w:t>
            </w:r>
          </w:p>
          <w:p w14:paraId="366064DB" w14:textId="77777777" w:rsidR="002E4C85" w:rsidRDefault="000A5127" w:rsidP="007022A2">
            <w:pPr>
              <w:pStyle w:val="BodyText"/>
              <w:spacing w:before="120" w:after="60" w:line="240" w:lineRule="auto"/>
              <w:ind w:left="79"/>
              <w:jc w:val="both"/>
            </w:pPr>
            <w:r>
              <w:t xml:space="preserve">- </w:t>
            </w:r>
            <w:r w:rsidR="002E4C85">
              <w:t>Thông tin hoá đơn hết giá trị sử dụng.</w:t>
            </w:r>
          </w:p>
        </w:tc>
      </w:tr>
      <w:tr w:rsidR="002E4C85" w14:paraId="10019C74" w14:textId="77777777" w:rsidTr="007022A2">
        <w:tblPrEx>
          <w:tblCellMar>
            <w:top w:w="0" w:type="dxa"/>
            <w:bottom w:w="0" w:type="dxa"/>
          </w:tblCellMar>
        </w:tblPrEx>
        <w:tc>
          <w:tcPr>
            <w:tcW w:w="1142" w:type="dxa"/>
          </w:tcPr>
          <w:p w14:paraId="39D41B03" w14:textId="77777777" w:rsidR="002E4C85" w:rsidRDefault="002E4C85" w:rsidP="007022A2">
            <w:pPr>
              <w:pStyle w:val="BodyText"/>
              <w:spacing w:before="60" w:after="40" w:line="240" w:lineRule="auto"/>
              <w:ind w:left="0"/>
              <w:jc w:val="both"/>
            </w:pPr>
            <w:r>
              <w:t>5</w:t>
            </w:r>
          </w:p>
        </w:tc>
        <w:tc>
          <w:tcPr>
            <w:tcW w:w="3690" w:type="dxa"/>
          </w:tcPr>
          <w:p w14:paraId="191D11AB" w14:textId="77777777" w:rsidR="002E4C85" w:rsidRDefault="000A5127" w:rsidP="007022A2">
            <w:pPr>
              <w:pStyle w:val="BodyText"/>
              <w:spacing w:before="120" w:after="60" w:line="240" w:lineRule="auto"/>
              <w:ind w:left="79"/>
              <w:jc w:val="both"/>
            </w:pPr>
            <w:r>
              <w:t xml:space="preserve">- </w:t>
            </w:r>
            <w:r w:rsidR="002E4C85">
              <w:t xml:space="preserve">Thông báo kết quả huỷ hoá đơn chưa cấp, bán của Cơ quan </w:t>
            </w:r>
            <w:r w:rsidR="007A227A">
              <w:t>Thuế</w:t>
            </w:r>
            <w:r w:rsidR="002E4C85">
              <w:t>.</w:t>
            </w:r>
          </w:p>
          <w:p w14:paraId="0B3B7CDB" w14:textId="77777777" w:rsidR="002E4C85" w:rsidRDefault="000A5127" w:rsidP="007022A2">
            <w:pPr>
              <w:pStyle w:val="BodyText"/>
              <w:spacing w:before="120" w:after="60" w:line="240" w:lineRule="auto"/>
              <w:ind w:left="79"/>
              <w:jc w:val="both"/>
            </w:pPr>
            <w:r>
              <w:t xml:space="preserve">- </w:t>
            </w:r>
            <w:r w:rsidR="002E4C85">
              <w:t>Thông báo kết quả huỷ hoá đơn của tổ chức, cá nhân.</w:t>
            </w:r>
          </w:p>
        </w:tc>
        <w:tc>
          <w:tcPr>
            <w:tcW w:w="3420" w:type="dxa"/>
          </w:tcPr>
          <w:p w14:paraId="043185B9" w14:textId="77777777" w:rsidR="002E4C85" w:rsidRDefault="000A5127" w:rsidP="007022A2">
            <w:pPr>
              <w:pStyle w:val="BodyText"/>
              <w:spacing w:before="120" w:after="60" w:line="240" w:lineRule="auto"/>
              <w:ind w:left="79"/>
              <w:jc w:val="both"/>
            </w:pPr>
            <w:r>
              <w:t xml:space="preserve">- </w:t>
            </w:r>
            <w:r w:rsidR="002E4C85">
              <w:t>Thông tin hoá đơn.</w:t>
            </w:r>
          </w:p>
          <w:p w14:paraId="7AE3CB77" w14:textId="77777777" w:rsidR="002E4C85" w:rsidRDefault="000A5127" w:rsidP="007022A2">
            <w:pPr>
              <w:pStyle w:val="BodyText"/>
              <w:spacing w:before="120" w:after="60" w:line="240" w:lineRule="auto"/>
              <w:ind w:left="79"/>
              <w:jc w:val="both"/>
            </w:pPr>
            <w:r>
              <w:t xml:space="preserve">- </w:t>
            </w:r>
            <w:r w:rsidR="002E4C85">
              <w:t>Thông tin hoá đơn hết giá trị sử dụng.</w:t>
            </w:r>
          </w:p>
        </w:tc>
      </w:tr>
      <w:tr w:rsidR="002E4C85" w14:paraId="3A45897F" w14:textId="77777777" w:rsidTr="007022A2">
        <w:tblPrEx>
          <w:tblCellMar>
            <w:top w:w="0" w:type="dxa"/>
            <w:bottom w:w="0" w:type="dxa"/>
          </w:tblCellMar>
        </w:tblPrEx>
        <w:tc>
          <w:tcPr>
            <w:tcW w:w="1142" w:type="dxa"/>
          </w:tcPr>
          <w:p w14:paraId="28DBCA4F" w14:textId="77777777" w:rsidR="002E4C85" w:rsidRDefault="002E4C85" w:rsidP="007022A2">
            <w:pPr>
              <w:pStyle w:val="BodyText"/>
              <w:spacing w:before="60" w:after="40" w:line="240" w:lineRule="auto"/>
              <w:ind w:left="0"/>
              <w:jc w:val="both"/>
            </w:pPr>
            <w:r>
              <w:t>6</w:t>
            </w:r>
          </w:p>
        </w:tc>
        <w:tc>
          <w:tcPr>
            <w:tcW w:w="3690" w:type="dxa"/>
          </w:tcPr>
          <w:p w14:paraId="12ED0D12" w14:textId="77777777" w:rsidR="002E4C85" w:rsidRDefault="002E4C85" w:rsidP="007022A2">
            <w:pPr>
              <w:pStyle w:val="BodyText"/>
              <w:spacing w:before="120" w:after="60" w:line="240" w:lineRule="auto"/>
              <w:ind w:left="79"/>
              <w:jc w:val="both"/>
            </w:pPr>
            <w:r>
              <w:t>Báo cáo tình hình sử dụng hoá đơn/Hoá đơn xoá bỏ của tổ chức, cá nhân.</w:t>
            </w:r>
          </w:p>
        </w:tc>
        <w:tc>
          <w:tcPr>
            <w:tcW w:w="3420" w:type="dxa"/>
          </w:tcPr>
          <w:p w14:paraId="2B1B333F" w14:textId="77777777" w:rsidR="002E4C85" w:rsidRDefault="000A5127" w:rsidP="007022A2">
            <w:pPr>
              <w:pStyle w:val="BodyText"/>
              <w:spacing w:before="120" w:after="60" w:line="240" w:lineRule="auto"/>
              <w:ind w:left="79"/>
              <w:jc w:val="both"/>
            </w:pPr>
            <w:r>
              <w:t xml:space="preserve">- </w:t>
            </w:r>
            <w:r w:rsidR="002E4C85">
              <w:t>Thông tin hoá đơn.</w:t>
            </w:r>
          </w:p>
          <w:p w14:paraId="4D89CB35" w14:textId="77777777" w:rsidR="002E4C85" w:rsidRDefault="000A5127" w:rsidP="007022A2">
            <w:pPr>
              <w:pStyle w:val="BodyText"/>
              <w:spacing w:before="120" w:after="60" w:line="240" w:lineRule="auto"/>
              <w:ind w:left="79"/>
              <w:jc w:val="both"/>
            </w:pPr>
            <w:r>
              <w:t xml:space="preserve">- </w:t>
            </w:r>
            <w:r w:rsidR="002E4C85">
              <w:t>Thông tin hoá đơn hết giá trị sử dụng.</w:t>
            </w:r>
          </w:p>
        </w:tc>
      </w:tr>
      <w:tr w:rsidR="002E4C85" w14:paraId="07A2F958" w14:textId="77777777" w:rsidTr="007022A2">
        <w:tblPrEx>
          <w:tblCellMar>
            <w:top w:w="0" w:type="dxa"/>
            <w:bottom w:w="0" w:type="dxa"/>
          </w:tblCellMar>
        </w:tblPrEx>
        <w:tc>
          <w:tcPr>
            <w:tcW w:w="1142" w:type="dxa"/>
          </w:tcPr>
          <w:p w14:paraId="18B88D6E" w14:textId="77777777" w:rsidR="002E4C85" w:rsidRDefault="002E4C85" w:rsidP="007022A2">
            <w:pPr>
              <w:pStyle w:val="BodyText"/>
              <w:spacing w:before="60" w:after="40" w:line="240" w:lineRule="auto"/>
              <w:ind w:left="0"/>
              <w:jc w:val="both"/>
            </w:pPr>
            <w:r>
              <w:t>7</w:t>
            </w:r>
          </w:p>
        </w:tc>
        <w:tc>
          <w:tcPr>
            <w:tcW w:w="3690" w:type="dxa"/>
          </w:tcPr>
          <w:p w14:paraId="7B166297" w14:textId="77777777" w:rsidR="002E4C85" w:rsidRDefault="002E4C85" w:rsidP="007022A2">
            <w:pPr>
              <w:pStyle w:val="BodyText"/>
              <w:spacing w:before="120" w:after="60" w:line="240" w:lineRule="auto"/>
              <w:ind w:left="79"/>
              <w:jc w:val="both"/>
            </w:pPr>
            <w:r>
              <w:t xml:space="preserve">Phiếu cấp lẻ hoá đơn cho tổ chức, cá nhân của Cơ quan </w:t>
            </w:r>
            <w:r w:rsidR="007A227A">
              <w:t>Thuế</w:t>
            </w:r>
            <w:r>
              <w:t xml:space="preserve">.  </w:t>
            </w:r>
          </w:p>
        </w:tc>
        <w:tc>
          <w:tcPr>
            <w:tcW w:w="3420" w:type="dxa"/>
          </w:tcPr>
          <w:p w14:paraId="24D12C73" w14:textId="77777777" w:rsidR="002E4C85" w:rsidRDefault="002E4C85" w:rsidP="007022A2">
            <w:pPr>
              <w:pStyle w:val="BodyText"/>
              <w:spacing w:before="120" w:after="60" w:line="240" w:lineRule="auto"/>
              <w:ind w:left="79"/>
              <w:jc w:val="both"/>
            </w:pPr>
            <w:r>
              <w:t>Thông tin hoá đơn.</w:t>
            </w:r>
          </w:p>
        </w:tc>
      </w:tr>
      <w:tr w:rsidR="002E4C85" w14:paraId="67BBAF22" w14:textId="77777777" w:rsidTr="007022A2">
        <w:tblPrEx>
          <w:tblCellMar>
            <w:top w:w="0" w:type="dxa"/>
            <w:bottom w:w="0" w:type="dxa"/>
          </w:tblCellMar>
        </w:tblPrEx>
        <w:tc>
          <w:tcPr>
            <w:tcW w:w="1142" w:type="dxa"/>
          </w:tcPr>
          <w:p w14:paraId="124455FA" w14:textId="77777777" w:rsidR="002E4C85" w:rsidRDefault="002E4C85" w:rsidP="007022A2">
            <w:pPr>
              <w:pStyle w:val="BodyText"/>
              <w:spacing w:before="60" w:after="40" w:line="240" w:lineRule="auto"/>
              <w:ind w:left="0"/>
              <w:jc w:val="both"/>
            </w:pPr>
            <w:r>
              <w:t>8</w:t>
            </w:r>
          </w:p>
        </w:tc>
        <w:tc>
          <w:tcPr>
            <w:tcW w:w="3690" w:type="dxa"/>
          </w:tcPr>
          <w:p w14:paraId="62A3035A" w14:textId="77777777" w:rsidR="002E4C85" w:rsidRDefault="002E4C85" w:rsidP="007022A2">
            <w:pPr>
              <w:pStyle w:val="BodyText"/>
              <w:spacing w:before="120" w:after="60" w:line="240" w:lineRule="auto"/>
              <w:ind w:left="79"/>
              <w:jc w:val="both"/>
            </w:pPr>
            <w:r>
              <w:t>Phiếu bán lẻ hoá đơn cho tổ chức, cá nhân.</w:t>
            </w:r>
          </w:p>
        </w:tc>
        <w:tc>
          <w:tcPr>
            <w:tcW w:w="3420" w:type="dxa"/>
          </w:tcPr>
          <w:p w14:paraId="22C481FE" w14:textId="77777777" w:rsidR="002E4C85" w:rsidRDefault="002E4C85" w:rsidP="007022A2">
            <w:pPr>
              <w:pStyle w:val="BodyText"/>
              <w:spacing w:before="120" w:after="60" w:line="240" w:lineRule="auto"/>
              <w:ind w:left="79"/>
              <w:jc w:val="both"/>
            </w:pPr>
            <w:r>
              <w:t>Thông tin hoá đơn.</w:t>
            </w:r>
          </w:p>
        </w:tc>
      </w:tr>
      <w:tr w:rsidR="002E4C85" w14:paraId="7F4EF4CA" w14:textId="77777777" w:rsidTr="007022A2">
        <w:tblPrEx>
          <w:tblCellMar>
            <w:top w:w="0" w:type="dxa"/>
            <w:bottom w:w="0" w:type="dxa"/>
          </w:tblCellMar>
        </w:tblPrEx>
        <w:tc>
          <w:tcPr>
            <w:tcW w:w="1142" w:type="dxa"/>
          </w:tcPr>
          <w:p w14:paraId="263A9E98" w14:textId="77777777" w:rsidR="002E4C85" w:rsidRDefault="002E4C85" w:rsidP="007022A2">
            <w:pPr>
              <w:pStyle w:val="BodyText"/>
              <w:spacing w:before="60" w:after="40" w:line="240" w:lineRule="auto"/>
              <w:ind w:left="0"/>
              <w:jc w:val="both"/>
            </w:pPr>
            <w:r>
              <w:t>9</w:t>
            </w:r>
          </w:p>
        </w:tc>
        <w:tc>
          <w:tcPr>
            <w:tcW w:w="3690" w:type="dxa"/>
          </w:tcPr>
          <w:p w14:paraId="31E2EEA2" w14:textId="77777777" w:rsidR="002E4C85" w:rsidRDefault="002E4C85" w:rsidP="007022A2">
            <w:pPr>
              <w:pStyle w:val="BodyText"/>
              <w:spacing w:before="120" w:after="60" w:line="240" w:lineRule="auto"/>
              <w:ind w:left="79"/>
              <w:jc w:val="both"/>
            </w:pPr>
            <w:r>
              <w:t>Thông báo cơ sở kinh doanh bỏ địa chỉ kinh doanh mang theo hoá đơn.</w:t>
            </w:r>
          </w:p>
        </w:tc>
        <w:tc>
          <w:tcPr>
            <w:tcW w:w="3420" w:type="dxa"/>
          </w:tcPr>
          <w:p w14:paraId="69E98647" w14:textId="77777777" w:rsidR="002E4C85" w:rsidRDefault="000A5127" w:rsidP="007022A2">
            <w:pPr>
              <w:pStyle w:val="BodyText"/>
              <w:spacing w:before="120" w:after="60" w:line="240" w:lineRule="auto"/>
              <w:ind w:left="79"/>
              <w:jc w:val="both"/>
            </w:pPr>
            <w:r>
              <w:t xml:space="preserve">- </w:t>
            </w:r>
            <w:r w:rsidR="002E4C85">
              <w:t>Thông tin hoá đơn.</w:t>
            </w:r>
          </w:p>
          <w:p w14:paraId="3ED1524C" w14:textId="77777777" w:rsidR="002E4C85" w:rsidRDefault="000A5127" w:rsidP="007022A2">
            <w:pPr>
              <w:pStyle w:val="BodyText"/>
              <w:spacing w:before="120" w:after="60" w:line="240" w:lineRule="auto"/>
              <w:ind w:left="79"/>
              <w:jc w:val="both"/>
            </w:pPr>
            <w:r>
              <w:t xml:space="preserve">- </w:t>
            </w:r>
            <w:r w:rsidR="002E4C85">
              <w:t>Thông tin hoá đơn hết giá trị sử dụng.</w:t>
            </w:r>
          </w:p>
        </w:tc>
      </w:tr>
      <w:tr w:rsidR="002E4C85" w14:paraId="1DFD8AF9" w14:textId="77777777" w:rsidTr="007022A2">
        <w:tblPrEx>
          <w:tblCellMar>
            <w:top w:w="0" w:type="dxa"/>
            <w:bottom w:w="0" w:type="dxa"/>
          </w:tblCellMar>
        </w:tblPrEx>
        <w:tc>
          <w:tcPr>
            <w:tcW w:w="1142" w:type="dxa"/>
          </w:tcPr>
          <w:p w14:paraId="1311D8A8" w14:textId="77777777" w:rsidR="002E4C85" w:rsidRDefault="002E4C85" w:rsidP="007022A2">
            <w:pPr>
              <w:pStyle w:val="BodyText"/>
              <w:spacing w:before="60" w:after="40" w:line="240" w:lineRule="auto"/>
              <w:ind w:left="0"/>
              <w:jc w:val="both"/>
            </w:pPr>
            <w:r>
              <w:t>10</w:t>
            </w:r>
          </w:p>
        </w:tc>
        <w:tc>
          <w:tcPr>
            <w:tcW w:w="3690" w:type="dxa"/>
          </w:tcPr>
          <w:p w14:paraId="2EB14E78" w14:textId="77777777" w:rsidR="002E4C85" w:rsidRDefault="002E4C85" w:rsidP="007022A2">
            <w:pPr>
              <w:pStyle w:val="BodyText"/>
              <w:spacing w:before="120" w:after="60" w:line="240" w:lineRule="auto"/>
              <w:ind w:left="79"/>
              <w:jc w:val="both"/>
            </w:pPr>
            <w:r>
              <w:t>Thông báo hoá đơn hết giá trị sử dụng theo kết luận thanh tra, kiểm tra khác.</w:t>
            </w:r>
          </w:p>
        </w:tc>
        <w:tc>
          <w:tcPr>
            <w:tcW w:w="3420" w:type="dxa"/>
          </w:tcPr>
          <w:p w14:paraId="631C163A" w14:textId="77777777" w:rsidR="002E4C85" w:rsidRDefault="000A5127" w:rsidP="007022A2">
            <w:pPr>
              <w:pStyle w:val="BodyText"/>
              <w:spacing w:before="120" w:after="60" w:line="240" w:lineRule="auto"/>
              <w:ind w:left="79"/>
              <w:jc w:val="both"/>
            </w:pPr>
            <w:r>
              <w:t xml:space="preserve">- </w:t>
            </w:r>
            <w:r w:rsidR="002E4C85">
              <w:t>Thông tin hoá đơn.</w:t>
            </w:r>
          </w:p>
          <w:p w14:paraId="478D9798" w14:textId="77777777" w:rsidR="002E4C85" w:rsidRDefault="000A5127" w:rsidP="007022A2">
            <w:pPr>
              <w:pStyle w:val="BodyText"/>
              <w:spacing w:before="120" w:after="60" w:line="240" w:lineRule="auto"/>
              <w:ind w:left="79"/>
              <w:jc w:val="both"/>
            </w:pPr>
            <w:r>
              <w:t xml:space="preserve">- </w:t>
            </w:r>
            <w:r w:rsidR="002E4C85">
              <w:t>Thông tin hoá đơn hết giá trị sử dụng.</w:t>
            </w:r>
          </w:p>
        </w:tc>
      </w:tr>
      <w:tr w:rsidR="002E4C85" w14:paraId="30D2D56D" w14:textId="77777777" w:rsidTr="007022A2">
        <w:tblPrEx>
          <w:tblCellMar>
            <w:top w:w="0" w:type="dxa"/>
            <w:bottom w:w="0" w:type="dxa"/>
          </w:tblCellMar>
        </w:tblPrEx>
        <w:tc>
          <w:tcPr>
            <w:tcW w:w="1142" w:type="dxa"/>
          </w:tcPr>
          <w:p w14:paraId="22C92363" w14:textId="77777777" w:rsidR="002E4C85" w:rsidRDefault="002E4C85" w:rsidP="007022A2">
            <w:pPr>
              <w:pStyle w:val="BodyText"/>
              <w:spacing w:before="60" w:after="40" w:line="240" w:lineRule="auto"/>
              <w:ind w:left="0"/>
              <w:jc w:val="both"/>
            </w:pPr>
            <w:r>
              <w:t>11</w:t>
            </w:r>
          </w:p>
        </w:tc>
        <w:tc>
          <w:tcPr>
            <w:tcW w:w="3690" w:type="dxa"/>
          </w:tcPr>
          <w:p w14:paraId="195F57E5" w14:textId="77777777" w:rsidR="002E4C85" w:rsidRDefault="002E4C85" w:rsidP="007022A2">
            <w:pPr>
              <w:pStyle w:val="BodyText"/>
              <w:spacing w:before="120" w:after="60" w:line="240" w:lineRule="auto"/>
              <w:ind w:left="0"/>
              <w:jc w:val="both"/>
            </w:pPr>
            <w:r>
              <w:t>Báo cáo tình hình nhận in hoá đơn của tổ chức, cá nhân.</w:t>
            </w:r>
          </w:p>
        </w:tc>
        <w:tc>
          <w:tcPr>
            <w:tcW w:w="3420" w:type="dxa"/>
          </w:tcPr>
          <w:p w14:paraId="79BBB83E" w14:textId="77777777" w:rsidR="002E4C85" w:rsidRDefault="002E4C85" w:rsidP="007022A2">
            <w:pPr>
              <w:pStyle w:val="BodyText"/>
              <w:spacing w:before="120" w:after="60" w:line="240" w:lineRule="auto"/>
              <w:ind w:left="79"/>
              <w:jc w:val="both"/>
            </w:pPr>
            <w:r>
              <w:t>Danh mục nhà in.</w:t>
            </w:r>
          </w:p>
          <w:p w14:paraId="31980A60" w14:textId="77777777" w:rsidR="002E4C85" w:rsidRDefault="002E4C85" w:rsidP="007022A2">
            <w:pPr>
              <w:pStyle w:val="BodyText"/>
              <w:spacing w:before="120" w:after="60" w:line="240" w:lineRule="auto"/>
              <w:ind w:left="79"/>
              <w:jc w:val="both"/>
            </w:pPr>
          </w:p>
        </w:tc>
      </w:tr>
    </w:tbl>
    <w:p w14:paraId="23527431" w14:textId="77777777" w:rsidR="00C6184C" w:rsidRPr="00C6121F" w:rsidRDefault="00323E23" w:rsidP="00C6184C">
      <w:r>
        <w:t xml:space="preserve">- </w:t>
      </w:r>
      <w:r w:rsidR="002E4C85">
        <w:t xml:space="preserve">Toàn bộ dữ liệu </w:t>
      </w:r>
      <w:r w:rsidR="00964A81">
        <w:t xml:space="preserve">trên </w:t>
      </w:r>
      <w:r w:rsidR="0063675B">
        <w:t>được</w:t>
      </w:r>
      <w:r w:rsidR="00BF046D">
        <w:t xml:space="preserve"> cơ quan </w:t>
      </w:r>
      <w:r w:rsidR="007A227A">
        <w:t>Thuế</w:t>
      </w:r>
      <w:r w:rsidR="00BF046D">
        <w:t xml:space="preserve"> các cấp </w:t>
      </w:r>
      <w:r w:rsidR="00964A81">
        <w:t xml:space="preserve">nhập, nhận bằng mã vạch hoặc </w:t>
      </w:r>
      <w:r w:rsidR="002E4C85">
        <w:t>kê khai qua mạng</w:t>
      </w:r>
      <w:r w:rsidR="009159EB">
        <w:t xml:space="preserve">; </w:t>
      </w:r>
      <w:r w:rsidR="00D66B8C">
        <w:t xml:space="preserve">xem xét và gửi lên </w:t>
      </w:r>
      <w:r w:rsidR="009159EB">
        <w:t>Website Tra c</w:t>
      </w:r>
      <w:r w:rsidR="009159EB" w:rsidRPr="009159EB">
        <w:t>ứu</w:t>
      </w:r>
      <w:r w:rsidR="009159EB">
        <w:t xml:space="preserve"> ho</w:t>
      </w:r>
      <w:r w:rsidR="009159EB" w:rsidRPr="009159EB">
        <w:t>á</w:t>
      </w:r>
      <w:r w:rsidR="009159EB">
        <w:t xml:space="preserve"> </w:t>
      </w:r>
      <w:r w:rsidR="009159EB" w:rsidRPr="009159EB">
        <w:t>đơ</w:t>
      </w:r>
      <w:r w:rsidR="009159EB">
        <w:t>n n</w:t>
      </w:r>
      <w:r w:rsidR="009159EB" w:rsidRPr="009159EB">
        <w:t>ày</w:t>
      </w:r>
      <w:r w:rsidR="002E4C85">
        <w:t>.</w:t>
      </w:r>
    </w:p>
    <w:p w14:paraId="2D403B1E" w14:textId="77777777" w:rsidR="00C6184C" w:rsidRPr="00BA01C8" w:rsidRDefault="00C6184C" w:rsidP="00C6184C">
      <w:pPr>
        <w:pStyle w:val="Heading2"/>
      </w:pPr>
      <w:bookmarkStart w:id="41" w:name="_Toc320258097"/>
      <w:bookmarkStart w:id="42" w:name="_Toc321233236"/>
      <w:r w:rsidRPr="00BA01C8">
        <w:t>Trang chủ Website tra cứu hoá đơn</w:t>
      </w:r>
      <w:bookmarkEnd w:id="41"/>
      <w:bookmarkEnd w:id="42"/>
      <w:r w:rsidRPr="00BA01C8">
        <w:t xml:space="preserve"> </w:t>
      </w:r>
    </w:p>
    <w:p w14:paraId="1428B409" w14:textId="77777777" w:rsidR="00C6184C" w:rsidRPr="00C6121F" w:rsidRDefault="00C6184C" w:rsidP="00C6184C">
      <w:pPr>
        <w:pStyle w:val="Part"/>
        <w:rPr>
          <w:sz w:val="22"/>
          <w:szCs w:val="22"/>
        </w:rPr>
      </w:pPr>
      <w:r w:rsidRPr="00C6121F">
        <w:rPr>
          <w:sz w:val="22"/>
          <w:szCs w:val="22"/>
        </w:rPr>
        <w:t>Mô tả</w:t>
      </w:r>
    </w:p>
    <w:p w14:paraId="788F7157" w14:textId="77777777" w:rsidR="00C6184C" w:rsidRPr="00C6121F" w:rsidRDefault="00C6184C" w:rsidP="00C6184C">
      <w:pPr>
        <w:ind w:firstLine="720"/>
      </w:pPr>
      <w:r w:rsidRPr="00C6121F">
        <w:t xml:space="preserve">Trang chủ hiển thị menu, Link cho phép NSD liên kết đến các chức năng tra cứu thông tin hoá đơn  </w:t>
      </w:r>
    </w:p>
    <w:p w14:paraId="31FC2006" w14:textId="77777777" w:rsidR="00C6184C" w:rsidRPr="00C6121F" w:rsidRDefault="00C6184C" w:rsidP="00C6184C">
      <w:pPr>
        <w:pStyle w:val="Part"/>
        <w:rPr>
          <w:sz w:val="22"/>
          <w:szCs w:val="22"/>
        </w:rPr>
      </w:pPr>
      <w:r w:rsidRPr="00C6121F">
        <w:rPr>
          <w:sz w:val="22"/>
          <w:szCs w:val="22"/>
        </w:rPr>
        <w:t>Thao tác</w:t>
      </w:r>
    </w:p>
    <w:p w14:paraId="3065651D" w14:textId="77777777" w:rsidR="00C6184C" w:rsidRDefault="00C6184C" w:rsidP="007022A2">
      <w:pPr>
        <w:numPr>
          <w:ilvl w:val="0"/>
          <w:numId w:val="1"/>
        </w:numPr>
        <w:spacing w:after="0"/>
      </w:pPr>
      <w:r w:rsidRPr="00C6121F">
        <w:t>Trên cửa sổ trình duyệt web (</w:t>
      </w:r>
      <w:r>
        <w:t>firefox, Explore...):</w:t>
      </w:r>
    </w:p>
    <w:p w14:paraId="3CE4E8B2" w14:textId="77777777" w:rsidR="00C6184C" w:rsidRPr="00C6121F" w:rsidRDefault="00C6184C" w:rsidP="007022A2">
      <w:pPr>
        <w:numPr>
          <w:ilvl w:val="0"/>
          <w:numId w:val="4"/>
        </w:numPr>
        <w:spacing w:after="0"/>
      </w:pPr>
      <w:r w:rsidRPr="00C6121F">
        <w:t xml:space="preserve"> NSD nhập địa chỉ truy cập: </w:t>
      </w:r>
      <w:r w:rsidRPr="008A3B22">
        <w:t>http://www.tracuuhoadon.gdt.gov.vn</w:t>
      </w:r>
    </w:p>
    <w:p w14:paraId="34BFC25E" w14:textId="78560009" w:rsidR="00C6184C" w:rsidRPr="00C6121F" w:rsidRDefault="000D6BD7" w:rsidP="00C6184C">
      <w:r w:rsidRPr="00C6121F">
        <w:rPr>
          <w:noProof/>
        </w:rPr>
        <w:lastRenderedPageBreak/>
        <w:drawing>
          <wp:inline distT="0" distB="0" distL="0" distR="0" wp14:anchorId="5A57D0B1" wp14:editId="5FF29549">
            <wp:extent cx="5762625" cy="4333875"/>
            <wp:effectExtent l="0" t="0" r="0"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14:paraId="3B90517D"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NSD có thể nhấn vào các liên kết để vào chức năng tra cứu hoá đơn</w:t>
      </w:r>
      <w:r w:rsidRPr="00C6121F">
        <w:rPr>
          <w:rStyle w:val="ItemCharCharCharCharCharCharCharChar"/>
          <w:rFonts w:eastAsia="Calibri"/>
          <w:sz w:val="22"/>
          <w:szCs w:val="22"/>
        </w:rPr>
        <w:t>.</w:t>
      </w:r>
    </w:p>
    <w:p w14:paraId="2A92EAE0"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b w:val="0"/>
          <w:i w:val="0"/>
        </w:rPr>
        <w:t>Nhấn vào menu</w:t>
      </w:r>
      <w:r w:rsidRPr="00BA01C8">
        <w:rPr>
          <w:rStyle w:val="ItemCharCharCharCharCharCharCharChar"/>
          <w:rFonts w:eastAsia="Calibri"/>
        </w:rPr>
        <w:t xml:space="preserve"> Thông tin hóa đơn</w:t>
      </w:r>
      <w:r w:rsidRPr="00BA01C8">
        <w:t xml:space="preserve"> hoặc chọn Link </w:t>
      </w:r>
      <w:r w:rsidRPr="00BA01C8">
        <w:rPr>
          <w:i/>
          <w:u w:val="single"/>
        </w:rPr>
        <w:t>Thông tin hoá đơn</w:t>
      </w:r>
      <w:r w:rsidRPr="00BA01C8">
        <w:rPr>
          <w:rStyle w:val="ItemCharCharCharCharCharCharCharChar"/>
          <w:rFonts w:eastAsia="Calibri"/>
        </w:rPr>
        <w:t xml:space="preserve">: </w:t>
      </w:r>
      <w:r w:rsidRPr="00BA01C8">
        <w:rPr>
          <w:rStyle w:val="ItemCharCharCharCharCharCharCharChar"/>
          <w:rFonts w:eastAsia="Calibri"/>
          <w:b w:val="0"/>
          <w:i w:val="0"/>
        </w:rPr>
        <w:t xml:space="preserve">Liên kết đến chức năng Tra cứu xem thông tin chi tiết từng hoá đơn </w:t>
      </w:r>
    </w:p>
    <w:p w14:paraId="61494B45"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b w:val="0"/>
          <w:i w:val="0"/>
        </w:rPr>
        <w:t>Nhấn vào menu</w:t>
      </w:r>
      <w:r w:rsidRPr="00BA01C8">
        <w:rPr>
          <w:rStyle w:val="ItemCharCharCharCharCharCharCharChar"/>
          <w:rFonts w:eastAsia="Calibri"/>
        </w:rPr>
        <w:t xml:space="preserve"> Thông tin thông báo phát hành/Cơ quan </w:t>
      </w:r>
      <w:r w:rsidR="007A227A">
        <w:rPr>
          <w:rStyle w:val="ItemCharCharCharCharCharCharCharChar"/>
          <w:rFonts w:eastAsia="Calibri"/>
        </w:rPr>
        <w:t>Thuế</w:t>
      </w:r>
      <w:r w:rsidRPr="00BA01C8">
        <w:rPr>
          <w:rStyle w:val="ItemCharCharCharCharCharCharCharChar"/>
          <w:rFonts w:eastAsia="Calibri"/>
        </w:rPr>
        <w:t xml:space="preserve">: </w:t>
      </w:r>
      <w:r w:rsidRPr="00BA01C8">
        <w:rPr>
          <w:rStyle w:val="ItemCharCharCharCharCharCharCharChar"/>
          <w:rFonts w:eastAsia="Calibri"/>
          <w:b w:val="0"/>
          <w:i w:val="0"/>
        </w:rPr>
        <w:t xml:space="preserve">Liên kết đến chức năng Tra cứu Thông báo phát hành hoá đơn của các cục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để cấp, bán. </w:t>
      </w:r>
    </w:p>
    <w:p w14:paraId="53D9833C"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b w:val="0"/>
          <w:i w:val="0"/>
        </w:rPr>
        <w:t>Nhấn vào menu</w:t>
      </w:r>
      <w:r w:rsidRPr="00BA01C8">
        <w:rPr>
          <w:rStyle w:val="ItemCharCharCharCharCharCharCharChar"/>
          <w:rFonts w:eastAsia="Calibri"/>
        </w:rPr>
        <w:t xml:space="preserve"> Thông tin thông báo phát hành/Tổ chức, cá nhân: </w:t>
      </w:r>
      <w:r w:rsidRPr="00BA01C8">
        <w:rPr>
          <w:rStyle w:val="ItemCharCharCharCharCharCharCharChar"/>
          <w:rFonts w:eastAsia="Calibri"/>
          <w:b w:val="0"/>
          <w:i w:val="0"/>
        </w:rPr>
        <w:t>Liên kết đến chức năng Tra cứu Thông báo phát hành hoá đơn của các tổ chứ</w:t>
      </w:r>
      <w:r w:rsidR="001D6F00">
        <w:rPr>
          <w:rStyle w:val="ItemCharCharCharCharCharCharCharChar"/>
          <w:rFonts w:eastAsia="Calibri"/>
          <w:b w:val="0"/>
          <w:i w:val="0"/>
        </w:rPr>
        <w:t>c, cá nhân; ho</w:t>
      </w:r>
      <w:r w:rsidR="001D6F00" w:rsidRPr="001D6F00">
        <w:rPr>
          <w:rStyle w:val="ItemCharCharCharCharCharCharCharChar"/>
          <w:rFonts w:eastAsia="Calibri"/>
          <w:b w:val="0"/>
          <w:i w:val="0"/>
        </w:rPr>
        <w:t>á</w:t>
      </w:r>
      <w:r w:rsidR="001D6F00">
        <w:rPr>
          <w:rStyle w:val="ItemCharCharCharCharCharCharCharChar"/>
          <w:rFonts w:eastAsia="Calibri"/>
          <w:b w:val="0"/>
          <w:i w:val="0"/>
        </w:rPr>
        <w:t xml:space="preserve"> </w:t>
      </w:r>
      <w:r w:rsidR="001D6F00" w:rsidRPr="001D6F00">
        <w:rPr>
          <w:rStyle w:val="ItemCharCharCharCharCharCharCharChar"/>
          <w:rFonts w:eastAsia="Calibri"/>
          <w:b w:val="0"/>
          <w:i w:val="0"/>
        </w:rPr>
        <w:t>đơ</w:t>
      </w:r>
      <w:r w:rsidR="001D6F00">
        <w:rPr>
          <w:rStyle w:val="ItemCharCharCharCharCharCharCharChar"/>
          <w:rFonts w:eastAsia="Calibri"/>
          <w:b w:val="0"/>
          <w:i w:val="0"/>
        </w:rPr>
        <w:t>n t</w:t>
      </w:r>
      <w:r w:rsidR="001D6F00" w:rsidRPr="001D6F00">
        <w:rPr>
          <w:rStyle w:val="ItemCharCharCharCharCharCharCharChar"/>
          <w:rFonts w:eastAsia="Calibri"/>
          <w:b w:val="0"/>
          <w:i w:val="0"/>
        </w:rPr>
        <w:t>ự</w:t>
      </w:r>
      <w:r w:rsidR="001D6F00">
        <w:rPr>
          <w:rStyle w:val="ItemCharCharCharCharCharCharCharChar"/>
          <w:rFonts w:eastAsia="Calibri"/>
          <w:b w:val="0"/>
          <w:i w:val="0"/>
        </w:rPr>
        <w:t xml:space="preserve"> in c</w:t>
      </w:r>
      <w:r w:rsidR="001D6F00" w:rsidRPr="001D6F00">
        <w:rPr>
          <w:rStyle w:val="ItemCharCharCharCharCharCharCharChar"/>
          <w:rFonts w:eastAsia="Calibri"/>
          <w:b w:val="0"/>
          <w:i w:val="0"/>
        </w:rPr>
        <w:t>ủa</w:t>
      </w:r>
      <w:r w:rsidR="001D6F00">
        <w:rPr>
          <w:rStyle w:val="ItemCharCharCharCharCharCharCharChar"/>
          <w:rFonts w:eastAsia="Calibri"/>
          <w:b w:val="0"/>
          <w:i w:val="0"/>
        </w:rPr>
        <w:t xml:space="preserve"> c</w:t>
      </w:r>
      <w:r w:rsidR="001D6F00" w:rsidRPr="001D6F00">
        <w:rPr>
          <w:rStyle w:val="ItemCharCharCharCharCharCharCharChar"/>
          <w:rFonts w:eastAsia="Calibri"/>
          <w:b w:val="0"/>
          <w:i w:val="0"/>
        </w:rPr>
        <w:t>ơ</w:t>
      </w:r>
      <w:r w:rsidR="001D6F00">
        <w:rPr>
          <w:rStyle w:val="ItemCharCharCharCharCharCharCharChar"/>
          <w:rFonts w:eastAsia="Calibri"/>
          <w:b w:val="0"/>
          <w:i w:val="0"/>
        </w:rPr>
        <w:t xml:space="preserve"> quan </w:t>
      </w:r>
      <w:r w:rsidR="007A227A">
        <w:rPr>
          <w:rStyle w:val="ItemCharCharCharCharCharCharCharChar"/>
          <w:rFonts w:eastAsia="Calibri"/>
          <w:b w:val="0"/>
          <w:i w:val="0"/>
        </w:rPr>
        <w:t>Thuế</w:t>
      </w:r>
      <w:r w:rsidR="001D6F00">
        <w:rPr>
          <w:rStyle w:val="ItemCharCharCharCharCharCharCharChar"/>
          <w:rFonts w:eastAsia="Calibri"/>
          <w:b w:val="0"/>
          <w:i w:val="0"/>
        </w:rPr>
        <w:t>.</w:t>
      </w:r>
      <w:r w:rsidRPr="00BA01C8">
        <w:rPr>
          <w:rStyle w:val="ItemCharCharCharCharCharCharCharChar"/>
          <w:rFonts w:eastAsia="Calibri"/>
          <w:b w:val="0"/>
          <w:i w:val="0"/>
        </w:rPr>
        <w:t xml:space="preserve"> </w:t>
      </w:r>
    </w:p>
    <w:p w14:paraId="5A8C8796"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b w:val="0"/>
          <w:i w:val="0"/>
        </w:rPr>
        <w:t>Nhấn vào menu</w:t>
      </w:r>
      <w:r w:rsidRPr="00BA01C8">
        <w:rPr>
          <w:rStyle w:val="ItemCharCharCharCharCharCharCharChar"/>
          <w:rFonts w:eastAsia="Calibri"/>
        </w:rPr>
        <w:t xml:space="preserve"> Thông tin hoá đơn hết giá trị sử dụng/Cơ quan </w:t>
      </w:r>
      <w:r w:rsidR="007A227A">
        <w:rPr>
          <w:rStyle w:val="ItemCharCharCharCharCharCharCharChar"/>
          <w:rFonts w:eastAsia="Calibri"/>
        </w:rPr>
        <w:t>Thuế</w:t>
      </w:r>
      <w:r w:rsidRPr="00BA01C8">
        <w:rPr>
          <w:rStyle w:val="ItemCharCharCharCharCharCharCharChar"/>
          <w:rFonts w:eastAsia="Calibri"/>
        </w:rPr>
        <w:t xml:space="preserve">: </w:t>
      </w:r>
      <w:r w:rsidRPr="00BA01C8">
        <w:rPr>
          <w:rStyle w:val="ItemCharCharCharCharCharCharCharChar"/>
          <w:rFonts w:eastAsia="Calibri"/>
          <w:b w:val="0"/>
          <w:i w:val="0"/>
        </w:rPr>
        <w:t xml:space="preserve">Liên kết đến chức năng Tra cứu các loại thông báo hết giá trị sử dụng hoá đơn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in để cấp, bán vẫn còn trong kho của cơ quan </w:t>
      </w:r>
      <w:r w:rsidR="007A227A">
        <w:rPr>
          <w:rStyle w:val="ItemCharCharCharCharCharCharCharChar"/>
          <w:rFonts w:eastAsia="Calibri"/>
          <w:b w:val="0"/>
          <w:i w:val="0"/>
        </w:rPr>
        <w:t>Thuế</w:t>
      </w:r>
      <w:r w:rsidRPr="00BA01C8">
        <w:rPr>
          <w:rStyle w:val="ItemCharCharCharCharCharCharCharChar"/>
          <w:rFonts w:eastAsia="Calibri"/>
          <w:b w:val="0"/>
          <w:i w:val="0"/>
        </w:rPr>
        <w:t>.</w:t>
      </w:r>
    </w:p>
    <w:p w14:paraId="5C3A69D2"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b w:val="0"/>
          <w:i w:val="0"/>
        </w:rPr>
        <w:t>Nhấn vào menu</w:t>
      </w:r>
      <w:r w:rsidRPr="00BA01C8">
        <w:rPr>
          <w:rStyle w:val="ItemCharCharCharCharCharCharCharChar"/>
          <w:rFonts w:eastAsia="Calibri"/>
        </w:rPr>
        <w:t xml:space="preserve"> Thông tin hoá đơn hết giá trị sử dụng/Tổ chức, cá nhân: </w:t>
      </w:r>
      <w:r w:rsidRPr="00BA01C8">
        <w:rPr>
          <w:rStyle w:val="ItemCharCharCharCharCharCharCharChar"/>
          <w:rFonts w:eastAsia="Calibri"/>
          <w:b w:val="0"/>
          <w:i w:val="0"/>
        </w:rPr>
        <w:t xml:space="preserve">Liên kết đến chức năng Tra cứu các loại thông báo hết giá trị sử dụng hoá đơn tổ chức, cá nhân đã phát hành hoặc mua/xin cấp của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thông báo hết giá trị sử dụng.</w:t>
      </w:r>
    </w:p>
    <w:p w14:paraId="47FA7F72"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b w:val="0"/>
          <w:i w:val="0"/>
        </w:rPr>
        <w:t>Nhấn vào menu</w:t>
      </w:r>
      <w:r w:rsidRPr="00BA01C8">
        <w:rPr>
          <w:rStyle w:val="ItemCharCharCharCharCharCharCharChar"/>
          <w:rFonts w:eastAsia="Calibri"/>
        </w:rPr>
        <w:t xml:space="preserve"> Danh mục nhà in: </w:t>
      </w:r>
      <w:r w:rsidRPr="00BA01C8">
        <w:rPr>
          <w:rStyle w:val="ItemCharCharCharCharCharCharCharChar"/>
          <w:rFonts w:eastAsia="Calibri"/>
          <w:b w:val="0"/>
          <w:i w:val="0"/>
        </w:rPr>
        <w:t>Liên kết đến chức năng Tra cứu danh mục nhà in nhận in hoá đơn.</w:t>
      </w:r>
    </w:p>
    <w:p w14:paraId="6FF8104D" w14:textId="77777777" w:rsidR="00C6184C" w:rsidRPr="00BA01C8" w:rsidRDefault="00C6184C" w:rsidP="00C6184C">
      <w:pPr>
        <w:pStyle w:val="Heading2"/>
      </w:pPr>
      <w:bookmarkStart w:id="43" w:name="_Toc320258098"/>
      <w:bookmarkStart w:id="44" w:name="_Toc321233237"/>
      <w:r w:rsidRPr="00BA01C8">
        <w:t>Tra cứu hóa đơn</w:t>
      </w:r>
      <w:bookmarkEnd w:id="43"/>
      <w:bookmarkEnd w:id="44"/>
    </w:p>
    <w:p w14:paraId="1A965CA6" w14:textId="77777777" w:rsidR="00C6184C" w:rsidRPr="00C6121F" w:rsidRDefault="00C6184C" w:rsidP="00C6184C">
      <w:pPr>
        <w:pStyle w:val="Part"/>
        <w:rPr>
          <w:sz w:val="22"/>
          <w:szCs w:val="22"/>
        </w:rPr>
      </w:pPr>
      <w:r w:rsidRPr="00C6121F">
        <w:rPr>
          <w:sz w:val="22"/>
          <w:szCs w:val="22"/>
        </w:rPr>
        <w:t>Mô tả</w:t>
      </w:r>
    </w:p>
    <w:p w14:paraId="156D1DC1" w14:textId="77777777" w:rsidR="00C6184C" w:rsidRPr="00C6121F" w:rsidRDefault="00C6184C" w:rsidP="00C6184C">
      <w:pPr>
        <w:ind w:firstLine="720"/>
      </w:pPr>
      <w:r w:rsidRPr="00C6121F">
        <w:t xml:space="preserve">Chức năng này cho phép NSD tra cứu thông tin chi tiết của </w:t>
      </w:r>
      <w:r w:rsidR="007A227A">
        <w:t>từng hóa đơn để biết hóa đơn c</w:t>
      </w:r>
      <w:r w:rsidR="007A227A" w:rsidRPr="007A227A">
        <w:t>òn</w:t>
      </w:r>
      <w:r w:rsidR="007A227A">
        <w:t xml:space="preserve"> gi</w:t>
      </w:r>
      <w:r w:rsidR="007A227A" w:rsidRPr="007A227A">
        <w:t>á</w:t>
      </w:r>
      <w:r w:rsidR="007A227A">
        <w:t xml:space="preserve"> tr</w:t>
      </w:r>
      <w:r w:rsidR="007A227A" w:rsidRPr="007A227A">
        <w:t>ị</w:t>
      </w:r>
      <w:r w:rsidR="007A227A">
        <w:t xml:space="preserve"> s</w:t>
      </w:r>
      <w:r w:rsidR="007A227A" w:rsidRPr="007A227A">
        <w:t>ử</w:t>
      </w:r>
      <w:r w:rsidR="007A227A">
        <w:t xml:space="preserve"> d</w:t>
      </w:r>
      <w:r w:rsidR="007A227A" w:rsidRPr="007A227A">
        <w:t>ụng</w:t>
      </w:r>
      <w:r w:rsidR="007A227A">
        <w:t xml:space="preserve"> hay kh</w:t>
      </w:r>
      <w:r w:rsidR="007A227A" w:rsidRPr="007A227A">
        <w:t>ô</w:t>
      </w:r>
      <w:r w:rsidR="007A227A">
        <w:t>ng c</w:t>
      </w:r>
      <w:r w:rsidR="007A227A" w:rsidRPr="007A227A">
        <w:t>òn</w:t>
      </w:r>
      <w:r w:rsidR="007A227A">
        <w:t xml:space="preserve"> gi</w:t>
      </w:r>
      <w:r w:rsidR="007A227A" w:rsidRPr="007A227A">
        <w:t>á</w:t>
      </w:r>
      <w:r w:rsidR="007A227A">
        <w:t xml:space="preserve"> tr</w:t>
      </w:r>
      <w:r w:rsidR="007A227A" w:rsidRPr="007A227A">
        <w:t>ị</w:t>
      </w:r>
      <w:r w:rsidR="007A227A">
        <w:t xml:space="preserve"> s</w:t>
      </w:r>
      <w:r w:rsidR="007A227A" w:rsidRPr="007A227A">
        <w:t>ử</w:t>
      </w:r>
      <w:r w:rsidR="007A227A">
        <w:t xml:space="preserve"> d</w:t>
      </w:r>
      <w:r w:rsidR="007A227A" w:rsidRPr="007A227A">
        <w:t>ụng</w:t>
      </w:r>
      <w:r w:rsidR="006B703A">
        <w:t xml:space="preserve"> (hoá đơn của NNT ngừng hoạt động, </w:t>
      </w:r>
      <w:r w:rsidR="006B703A">
        <w:lastRenderedPageBreak/>
        <w:t>hoá đơn đã báo mất, huỷ, xoá bỏ, hoá đơn không còn giá trị sử dụng qua kết luận thanh tra, kiểm tra của cơ quan Thuế)</w:t>
      </w:r>
      <w:r w:rsidRPr="00C6121F">
        <w:t xml:space="preserve">.   </w:t>
      </w:r>
    </w:p>
    <w:p w14:paraId="161B399A" w14:textId="77777777" w:rsidR="00C6184C" w:rsidRPr="00C6121F" w:rsidRDefault="00C6184C" w:rsidP="00C6184C">
      <w:pPr>
        <w:pStyle w:val="Part"/>
        <w:rPr>
          <w:sz w:val="22"/>
          <w:szCs w:val="22"/>
        </w:rPr>
      </w:pPr>
      <w:r w:rsidRPr="00C6121F">
        <w:rPr>
          <w:sz w:val="22"/>
          <w:szCs w:val="22"/>
        </w:rPr>
        <w:t>Thao tác</w:t>
      </w:r>
    </w:p>
    <w:p w14:paraId="2D7D7D2C" w14:textId="77777777" w:rsidR="00C6184C" w:rsidRPr="00C6121F" w:rsidRDefault="00C6184C" w:rsidP="007022A2">
      <w:pPr>
        <w:numPr>
          <w:ilvl w:val="0"/>
          <w:numId w:val="1"/>
        </w:numPr>
        <w:spacing w:after="0"/>
      </w:pPr>
      <w:r w:rsidRPr="00C6121F">
        <w:t xml:space="preserve">Chọn menu </w:t>
      </w:r>
      <w:r w:rsidRPr="00C6121F">
        <w:rPr>
          <w:rStyle w:val="ItemCharCharCharCharCharCharCharChar"/>
          <w:rFonts w:eastAsia="Calibri"/>
          <w:sz w:val="22"/>
          <w:szCs w:val="22"/>
        </w:rPr>
        <w:t>Thông tin hóa đơn</w:t>
      </w:r>
      <w:r w:rsidRPr="00C6121F">
        <w:t xml:space="preserve"> hoặc chọn Link </w:t>
      </w:r>
      <w:r w:rsidRPr="00C6121F">
        <w:rPr>
          <w:i/>
          <w:u w:val="single"/>
        </w:rPr>
        <w:t>Thông tin hoá đơn</w:t>
      </w:r>
      <w:r w:rsidRPr="00C6121F">
        <w:t xml:space="preserve"> trên trang chủ </w:t>
      </w:r>
    </w:p>
    <w:p w14:paraId="4237CB9D" w14:textId="7AAE06DA" w:rsidR="00C6184C" w:rsidRPr="00C6121F" w:rsidRDefault="000D6BD7" w:rsidP="00C6184C">
      <w:pPr>
        <w:ind w:left="360"/>
      </w:pPr>
      <w:r w:rsidRPr="00C6121F">
        <w:rPr>
          <w:noProof/>
        </w:rPr>
        <w:drawing>
          <wp:inline distT="0" distB="0" distL="0" distR="0" wp14:anchorId="75EDEFFD" wp14:editId="0301E4AA">
            <wp:extent cx="5753100" cy="322897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718B1C93"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NSD có thể nhập các thông tin tìm kiếm trên phần Điều kiện tra cứu</w:t>
      </w:r>
      <w:r w:rsidRPr="00C6121F">
        <w:rPr>
          <w:rStyle w:val="ItemCharCharCharCharCharCharCharChar"/>
          <w:rFonts w:eastAsia="Calibri"/>
          <w:sz w:val="22"/>
          <w:szCs w:val="22"/>
        </w:rPr>
        <w:t>.</w:t>
      </w:r>
    </w:p>
    <w:p w14:paraId="00D42BBE"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Mã số </w:t>
      </w:r>
      <w:r w:rsidR="007A227A">
        <w:rPr>
          <w:rStyle w:val="ItemCharCharCharCharCharCharCharChar"/>
          <w:rFonts w:eastAsia="Calibri"/>
        </w:rPr>
        <w:t>Thuế</w:t>
      </w:r>
      <w:r w:rsidRPr="00BA01C8">
        <w:rPr>
          <w:rStyle w:val="ItemCharCharCharCharCharCharCharChar"/>
          <w:rFonts w:eastAsia="Calibri"/>
        </w:rPr>
        <w:t xml:space="preserve"> người </w:t>
      </w:r>
      <w:r w:rsidR="00472251">
        <w:rPr>
          <w:rStyle w:val="ItemCharCharCharCharCharCharCharChar"/>
          <w:rFonts w:eastAsia="Calibri"/>
        </w:rPr>
        <w:t>HHDV</w:t>
      </w:r>
      <w:r w:rsidRPr="00BA01C8">
        <w:rPr>
          <w:rStyle w:val="ItemCharCharCharCharCharCharCharChar"/>
          <w:rFonts w:eastAsia="Calibri"/>
        </w:rPr>
        <w:t xml:space="preserve">: </w:t>
      </w:r>
      <w:r w:rsidRPr="00BA01C8">
        <w:rPr>
          <w:rStyle w:val="ItemCharCharCharCharCharCharCharChar"/>
          <w:rFonts w:eastAsia="Calibri"/>
          <w:b w:val="0"/>
          <w:i w:val="0"/>
        </w:rPr>
        <w:t xml:space="preserve">NSD nhập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tổ chức, cá nhân bán hàng hóa dịch vụ</w:t>
      </w:r>
    </w:p>
    <w:p w14:paraId="669EC0B5"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 xml:space="preserve">Hóa đơn do Cục </w:t>
      </w:r>
      <w:r w:rsidR="007A227A">
        <w:rPr>
          <w:rStyle w:val="ItemCharCharCharCharCharCharCharChar"/>
          <w:rFonts w:eastAsia="Calibri"/>
          <w:i w:val="0"/>
        </w:rPr>
        <w:t>Thuế</w:t>
      </w:r>
      <w:r w:rsidRPr="00BA01C8">
        <w:rPr>
          <w:rStyle w:val="ItemCharCharCharCharCharCharCharChar"/>
          <w:rFonts w:eastAsia="Calibri"/>
          <w:i w:val="0"/>
        </w:rPr>
        <w:t xml:space="preserve"> phát hành:</w:t>
      </w:r>
      <w:r w:rsidRPr="00BA01C8">
        <w:rPr>
          <w:rStyle w:val="ItemCharCharCharCharCharCharCharChar"/>
          <w:rFonts w:eastAsia="Calibri"/>
        </w:rPr>
        <w:t xml:space="preserve"> </w:t>
      </w:r>
      <w:r w:rsidRPr="00BA01C8">
        <w:rPr>
          <w:rStyle w:val="ItemCharCharCharCharCharCharCharChar"/>
          <w:rFonts w:eastAsia="Calibri"/>
          <w:b w:val="0"/>
          <w:i w:val="0"/>
        </w:rPr>
        <w:t xml:space="preserve">Là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w:t>
      </w:r>
      <w:r w:rsidR="00472251">
        <w:rPr>
          <w:rStyle w:val="ItemCharCharCharCharCharCharCharChar"/>
          <w:rFonts w:eastAsia="Calibri"/>
          <w:b w:val="0"/>
          <w:i w:val="0"/>
        </w:rPr>
        <w:t>c</w:t>
      </w:r>
      <w:r w:rsidR="00472251" w:rsidRPr="00472251">
        <w:rPr>
          <w:rStyle w:val="ItemCharCharCharCharCharCharCharChar"/>
          <w:rFonts w:eastAsia="Calibri"/>
          <w:b w:val="0"/>
          <w:i w:val="0"/>
        </w:rPr>
        <w:t>ủa</w:t>
      </w:r>
      <w:r w:rsidR="00472251">
        <w:rPr>
          <w:rStyle w:val="ItemCharCharCharCharCharCharCharChar"/>
          <w:rFonts w:eastAsia="Calibri"/>
          <w:b w:val="0"/>
          <w:i w:val="0"/>
        </w:rPr>
        <w:t xml:space="preserve"> </w:t>
      </w:r>
      <w:r w:rsidRPr="00BA01C8">
        <w:rPr>
          <w:rStyle w:val="ItemCharCharCharCharCharCharCharChar"/>
          <w:rFonts w:eastAsia="Calibri"/>
          <w:b w:val="0"/>
          <w:i w:val="0"/>
        </w:rPr>
        <w:t>tổ chức, cá nhân mua hóa đơn hoặc được cấp lẻ</w:t>
      </w:r>
      <w:r w:rsidR="00472251">
        <w:rPr>
          <w:rStyle w:val="ItemCharCharCharCharCharCharCharChar"/>
          <w:rFonts w:eastAsia="Calibri"/>
          <w:b w:val="0"/>
          <w:i w:val="0"/>
        </w:rPr>
        <w:t>, b</w:t>
      </w:r>
      <w:r w:rsidR="00472251" w:rsidRPr="00472251">
        <w:rPr>
          <w:rStyle w:val="ItemCharCharCharCharCharCharCharChar"/>
          <w:rFonts w:eastAsia="Calibri"/>
          <w:b w:val="0"/>
          <w:i w:val="0"/>
        </w:rPr>
        <w:t>án</w:t>
      </w:r>
      <w:r w:rsidR="00472251">
        <w:rPr>
          <w:rStyle w:val="ItemCharCharCharCharCharCharCharChar"/>
          <w:rFonts w:eastAsia="Calibri"/>
          <w:b w:val="0"/>
          <w:i w:val="0"/>
        </w:rPr>
        <w:t xml:space="preserve"> l</w:t>
      </w:r>
      <w:r w:rsidR="00472251" w:rsidRPr="00472251">
        <w:rPr>
          <w:rStyle w:val="ItemCharCharCharCharCharCharCharChar"/>
          <w:rFonts w:eastAsia="Calibri"/>
          <w:b w:val="0"/>
          <w:i w:val="0"/>
        </w:rPr>
        <w:t>ẻ</w:t>
      </w:r>
      <w:r w:rsidR="00472251">
        <w:rPr>
          <w:rStyle w:val="ItemCharCharCharCharCharCharCharChar"/>
          <w:rFonts w:eastAsia="Calibri"/>
          <w:b w:val="0"/>
          <w:i w:val="0"/>
        </w:rPr>
        <w:t xml:space="preserve"> </w:t>
      </w:r>
      <w:r w:rsidRPr="00BA01C8">
        <w:rPr>
          <w:rStyle w:val="ItemCharCharCharCharCharCharCharChar"/>
          <w:rFonts w:eastAsia="Calibri"/>
          <w:b w:val="0"/>
          <w:i w:val="0"/>
        </w:rPr>
        <w:t xml:space="preserve">hóa đơn tại Cơ quan </w:t>
      </w:r>
      <w:r w:rsidR="007A227A">
        <w:rPr>
          <w:rStyle w:val="ItemCharCharCharCharCharCharCharChar"/>
          <w:rFonts w:eastAsia="Calibri"/>
          <w:b w:val="0"/>
          <w:i w:val="0"/>
        </w:rPr>
        <w:t>Thuế</w:t>
      </w:r>
    </w:p>
    <w:p w14:paraId="7353D1CB" w14:textId="77777777" w:rsidR="00C6184C"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tổ chức, cá nhân tự in, đặt in:</w:t>
      </w:r>
      <w:r w:rsidRPr="00BA01C8">
        <w:rPr>
          <w:rStyle w:val="ItemCharCharCharCharCharCharCharChar"/>
          <w:rFonts w:eastAsia="Calibri"/>
        </w:rPr>
        <w:t xml:space="preserve"> </w:t>
      </w:r>
      <w:r w:rsidRPr="00BA01C8">
        <w:rPr>
          <w:rStyle w:val="ItemCharCharCharCharCharCharCharChar"/>
          <w:rFonts w:eastAsia="Calibri"/>
          <w:b w:val="0"/>
          <w:i w:val="0"/>
        </w:rPr>
        <w:t xml:space="preserve">là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của tổ chức, cá nhân thông báo phát hành hóa đơn tự in/đặt in</w:t>
      </w:r>
      <w:r w:rsidR="00472251">
        <w:rPr>
          <w:rStyle w:val="ItemCharCharCharCharCharCharCharChar"/>
          <w:rFonts w:eastAsia="Calibri"/>
          <w:b w:val="0"/>
          <w:i w:val="0"/>
        </w:rPr>
        <w:t>/</w:t>
      </w:r>
      <w:r w:rsidR="00472251" w:rsidRPr="00472251">
        <w:rPr>
          <w:rStyle w:val="ItemCharCharCharCharCharCharCharChar"/>
          <w:rFonts w:eastAsia="Calibri"/>
          <w:b w:val="0"/>
          <w:i w:val="0"/>
        </w:rPr>
        <w:t>đ</w:t>
      </w:r>
      <w:r w:rsidR="00472251">
        <w:rPr>
          <w:rStyle w:val="ItemCharCharCharCharCharCharCharChar"/>
          <w:rFonts w:eastAsia="Calibri"/>
          <w:b w:val="0"/>
          <w:i w:val="0"/>
        </w:rPr>
        <w:t>i</w:t>
      </w:r>
      <w:r w:rsidR="00472251" w:rsidRPr="00472251">
        <w:rPr>
          <w:rStyle w:val="ItemCharCharCharCharCharCharCharChar"/>
          <w:rFonts w:eastAsia="Calibri"/>
          <w:b w:val="0"/>
          <w:i w:val="0"/>
        </w:rPr>
        <w:t>ện</w:t>
      </w:r>
      <w:r w:rsidR="00472251">
        <w:rPr>
          <w:rStyle w:val="ItemCharCharCharCharCharCharCharChar"/>
          <w:rFonts w:eastAsia="Calibri"/>
          <w:b w:val="0"/>
          <w:i w:val="0"/>
        </w:rPr>
        <w:t xml:space="preserve"> t</w:t>
      </w:r>
      <w:r w:rsidR="00472251" w:rsidRPr="00472251">
        <w:rPr>
          <w:rStyle w:val="ItemCharCharCharCharCharCharCharChar"/>
          <w:rFonts w:eastAsia="Calibri"/>
          <w:b w:val="0"/>
          <w:i w:val="0"/>
        </w:rPr>
        <w:t>ử</w:t>
      </w:r>
      <w:r w:rsidRPr="00BA01C8">
        <w:rPr>
          <w:rStyle w:val="ItemCharCharCharCharCharCharCharChar"/>
          <w:rFonts w:eastAsia="Calibri"/>
          <w:b w:val="0"/>
          <w:i w:val="0"/>
        </w:rPr>
        <w:t xml:space="preserve"> với Cơ quan </w:t>
      </w:r>
      <w:r w:rsidR="007A227A">
        <w:rPr>
          <w:rStyle w:val="ItemCharCharCharCharCharCharCharChar"/>
          <w:rFonts w:eastAsia="Calibri"/>
          <w:b w:val="0"/>
          <w:i w:val="0"/>
        </w:rPr>
        <w:t>Thuế</w:t>
      </w:r>
    </w:p>
    <w:p w14:paraId="71A44F94" w14:textId="77777777" w:rsidR="00A73D3E" w:rsidRPr="00BA01C8" w:rsidRDefault="00A73D3E" w:rsidP="00A73D3E">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Hoá đơn còn tồn đến ngày 31/12/2010:</w:t>
      </w:r>
      <w:r w:rsidRPr="00BA01C8">
        <w:rPr>
          <w:rStyle w:val="ItemCharCharCharCharCharCharCharChar"/>
          <w:rFonts w:eastAsia="Calibri"/>
          <w:b w:val="0"/>
          <w:i w:val="0"/>
        </w:rPr>
        <w:t xml:space="preserve"> thông tin mã số </w:t>
      </w:r>
      <w:r>
        <w:rPr>
          <w:rStyle w:val="ItemCharCharCharCharCharCharCharChar"/>
          <w:rFonts w:eastAsia="Calibri"/>
          <w:b w:val="0"/>
          <w:i w:val="0"/>
        </w:rPr>
        <w:t>Thuế</w:t>
      </w:r>
      <w:r w:rsidRPr="00BA01C8">
        <w:rPr>
          <w:rStyle w:val="ItemCharCharCharCharCharCharCharChar"/>
          <w:rFonts w:eastAsia="Calibri"/>
          <w:b w:val="0"/>
          <w:i w:val="0"/>
        </w:rPr>
        <w:t xml:space="preserve">, tên, địa chỉ trên Bảng kê hoá đơn còn tiếp tục sử dụng </w:t>
      </w:r>
    </w:p>
    <w:p w14:paraId="478DE444"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Mẫu số:</w:t>
      </w:r>
      <w:r w:rsidRPr="00BA01C8">
        <w:rPr>
          <w:rStyle w:val="ItemCharCharCharCharCharCharCharChar"/>
          <w:rFonts w:eastAsia="Calibri"/>
          <w:b w:val="0"/>
          <w:i w:val="0"/>
        </w:rPr>
        <w:t xml:space="preserve">  Nhập ký hiệu mẫu hóa đơn của hóa đơn do Cục </w:t>
      </w:r>
      <w:r w:rsidR="007A227A">
        <w:rPr>
          <w:rStyle w:val="ItemCharCharCharCharCharCharCharChar"/>
          <w:rFonts w:eastAsia="Calibri"/>
          <w:b w:val="0"/>
          <w:i w:val="0"/>
        </w:rPr>
        <w:t>Thuế</w:t>
      </w:r>
      <w:r w:rsidRPr="00BA01C8">
        <w:rPr>
          <w:rStyle w:val="ItemCharCharCharCharCharCharCharChar"/>
          <w:rFonts w:eastAsia="Calibri"/>
          <w:b w:val="0"/>
          <w:i w:val="0"/>
        </w:rPr>
        <w:t>/Tổ chức, cá nhân thông báo phát hành cần tìm kiếm.</w:t>
      </w:r>
      <w:r w:rsidR="0064656F">
        <w:rPr>
          <w:rStyle w:val="ItemCharCharCharCharCharCharCharChar"/>
          <w:rFonts w:eastAsia="Calibri"/>
          <w:b w:val="0"/>
          <w:i w:val="0"/>
        </w:rPr>
        <w:t xml:space="preserve"> </w:t>
      </w:r>
    </w:p>
    <w:p w14:paraId="297AD627"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Ký hiệu hóa đơn:</w:t>
      </w:r>
      <w:r w:rsidRPr="00BA01C8">
        <w:rPr>
          <w:rStyle w:val="ItemCharCharCharCharCharCharCharChar"/>
          <w:rFonts w:eastAsia="Calibri"/>
          <w:b w:val="0"/>
          <w:i w:val="0"/>
        </w:rPr>
        <w:t xml:space="preserve"> nhập thông tin ký hiệu hóa đơn của hóa đơn do Cục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/Tổ chức, cá nhân phát hành cần tìm kiếm</w:t>
      </w:r>
      <w:r w:rsidR="0064656F">
        <w:rPr>
          <w:rStyle w:val="ItemCharCharCharCharCharCharCharChar"/>
          <w:rFonts w:eastAsia="Calibri"/>
          <w:b w:val="0"/>
          <w:i w:val="0"/>
        </w:rPr>
        <w:t xml:space="preserve">. </w:t>
      </w:r>
    </w:p>
    <w:p w14:paraId="68765AA6"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Số hóa đơn:</w:t>
      </w:r>
      <w:r w:rsidRPr="00BA01C8">
        <w:rPr>
          <w:rStyle w:val="ItemCharCharCharCharCharCharCharChar"/>
          <w:rFonts w:eastAsia="Calibri"/>
          <w:b w:val="0"/>
          <w:i w:val="0"/>
        </w:rPr>
        <w:t xml:space="preserve"> Nhập vào số hóa đơn của hóa đơn do Cục </w:t>
      </w:r>
      <w:r w:rsidR="007A227A">
        <w:rPr>
          <w:rStyle w:val="ItemCharCharCharCharCharCharCharChar"/>
          <w:rFonts w:eastAsia="Calibri"/>
          <w:b w:val="0"/>
          <w:i w:val="0"/>
        </w:rPr>
        <w:t>Thuế</w:t>
      </w:r>
      <w:r w:rsidRPr="00BA01C8">
        <w:rPr>
          <w:rStyle w:val="ItemCharCharCharCharCharCharCharChar"/>
          <w:rFonts w:eastAsia="Calibri"/>
          <w:b w:val="0"/>
          <w:i w:val="0"/>
        </w:rPr>
        <w:t>/Tổ chức, cá nhân phát hành cần tìm kiếm</w:t>
      </w:r>
    </w:p>
    <w:p w14:paraId="1F809342" w14:textId="77777777" w:rsidR="00C6184C" w:rsidRPr="00BA01C8" w:rsidRDefault="00C6184C" w:rsidP="007022A2">
      <w:pPr>
        <w:numPr>
          <w:ilvl w:val="0"/>
          <w:numId w:val="2"/>
        </w:numPr>
        <w:spacing w:after="0"/>
      </w:pPr>
      <w:r w:rsidRPr="00BA01C8">
        <w:t>Nhấn nút</w:t>
      </w:r>
      <w:r w:rsidRPr="00BA01C8">
        <w:rPr>
          <w:rStyle w:val="ItemCharCharCharCharCharCharCharChar"/>
          <w:rFonts w:eastAsia="Calibri"/>
        </w:rPr>
        <w:t xml:space="preserve"> </w:t>
      </w:r>
      <w:r w:rsidRPr="00BA01C8">
        <w:rPr>
          <w:rStyle w:val="ItemCharCharCharCharCharCharCharChar"/>
          <w:rFonts w:eastAsia="Calibri"/>
          <w:i w:val="0"/>
        </w:rPr>
        <w:t xml:space="preserve">Tìm kiếm </w:t>
      </w:r>
      <w:r w:rsidRPr="00BA01C8">
        <w:t>chức năng sẽ hiển thị ra các thông tin tìm kiếm được bằng cách kết hợp các tham số tra cứu phía trên. Kết quả tìm kiếm sẽ được hiển thị ở phần thông tin kết quả tìm kiếm. Các thông tin trên trang kết quả tra cứu bao gồm:</w:t>
      </w:r>
    </w:p>
    <w:p w14:paraId="229E159B" w14:textId="3A123951" w:rsidR="00C6184C" w:rsidRPr="00BA01C8" w:rsidRDefault="000D6BD7" w:rsidP="00C6184C">
      <w:pPr>
        <w:ind w:left="360"/>
      </w:pPr>
      <w:r w:rsidRPr="00BA01C8">
        <w:rPr>
          <w:noProof/>
        </w:rPr>
        <w:lastRenderedPageBreak/>
        <w:drawing>
          <wp:inline distT="0" distB="0" distL="0" distR="0" wp14:anchorId="441CA702" wp14:editId="62AA4B28">
            <wp:extent cx="5762625" cy="22860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14:paraId="25AFB1DA" w14:textId="77777777" w:rsidR="00C6184C" w:rsidRPr="00BA01C8" w:rsidRDefault="00C6184C" w:rsidP="007022A2">
      <w:pPr>
        <w:numPr>
          <w:ilvl w:val="0"/>
          <w:numId w:val="3"/>
        </w:numPr>
        <w:spacing w:after="0"/>
        <w:rPr>
          <w:rStyle w:val="ItemCharCharCharCharCharCharCharChar"/>
          <w:rFonts w:eastAsia="Calibri"/>
          <w:b w:val="0"/>
          <w:i w:val="0"/>
        </w:rPr>
      </w:pPr>
      <w:r w:rsidRPr="00BA01C8">
        <w:rPr>
          <w:rStyle w:val="ItemCharCharCharCharCharCharCharChar"/>
          <w:rFonts w:eastAsia="Calibri"/>
        </w:rPr>
        <w:t>Thông tin người bán hàng hóa dịch vụ</w:t>
      </w:r>
    </w:p>
    <w:p w14:paraId="6046CA2A"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Người bán </w:t>
      </w:r>
      <w:r w:rsidR="00A73D3E">
        <w:rPr>
          <w:rStyle w:val="ItemCharCharCharCharCharCharCharChar"/>
          <w:rFonts w:eastAsia="Calibri"/>
        </w:rPr>
        <w:t>HHDV</w:t>
      </w:r>
      <w:r w:rsidRPr="00BA01C8">
        <w:rPr>
          <w:rStyle w:val="ItemCharCharCharCharCharCharCharChar"/>
          <w:rFonts w:eastAsia="Calibri"/>
        </w:rPr>
        <w:t>:</w:t>
      </w:r>
      <w:r w:rsidRPr="00BA01C8">
        <w:rPr>
          <w:rStyle w:val="ItemCharCharCharCharCharCharCharChar"/>
          <w:rFonts w:eastAsia="Calibri"/>
          <w:b w:val="0"/>
          <w:i w:val="0"/>
        </w:rPr>
        <w:t xml:space="preserve"> Hiển thị thông tin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và tên của tổ chức cá nhân có hóa đơn mua/thông báo phát hành với Cơ quan </w:t>
      </w:r>
      <w:r w:rsidR="007A227A">
        <w:rPr>
          <w:rStyle w:val="ItemCharCharCharCharCharCharCharChar"/>
          <w:rFonts w:eastAsia="Calibri"/>
          <w:b w:val="0"/>
          <w:i w:val="0"/>
        </w:rPr>
        <w:t>Thuế</w:t>
      </w:r>
      <w:r w:rsidR="00A73D3E">
        <w:rPr>
          <w:rStyle w:val="ItemCharCharCharCharCharCharCharChar"/>
          <w:rFonts w:eastAsia="Calibri"/>
          <w:b w:val="0"/>
          <w:i w:val="0"/>
        </w:rPr>
        <w:t>.</w:t>
      </w:r>
    </w:p>
    <w:p w14:paraId="16C6A286"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Địa chỉ: </w:t>
      </w:r>
      <w:r w:rsidRPr="00BA01C8">
        <w:rPr>
          <w:rStyle w:val="ItemCharCharCharCharCharCharCharChar"/>
          <w:rFonts w:eastAsia="Calibri"/>
          <w:b w:val="0"/>
          <w:i w:val="0"/>
        </w:rPr>
        <w:t xml:space="preserve">hiển thị thông tin địa chỉ của tổ chức, cá nhân có hóa đơn mua/thông báo phát hành với Cơ quan </w:t>
      </w:r>
      <w:r w:rsidR="007A227A">
        <w:rPr>
          <w:rStyle w:val="ItemCharCharCharCharCharCharCharChar"/>
          <w:rFonts w:eastAsia="Calibri"/>
          <w:b w:val="0"/>
          <w:i w:val="0"/>
        </w:rPr>
        <w:t>Thuế</w:t>
      </w:r>
    </w:p>
    <w:p w14:paraId="5D55AC6B"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 xml:space="preserve">Hóa đơn do Cục </w:t>
      </w:r>
      <w:r w:rsidR="007A227A">
        <w:rPr>
          <w:rStyle w:val="ItemCharCharCharCharCharCharCharChar"/>
          <w:rFonts w:eastAsia="Calibri"/>
          <w:i w:val="0"/>
        </w:rPr>
        <w:t>Thuế</w:t>
      </w:r>
      <w:r w:rsidRPr="00BA01C8">
        <w:rPr>
          <w:rStyle w:val="ItemCharCharCharCharCharCharCharChar"/>
          <w:rFonts w:eastAsia="Calibri"/>
          <w:i w:val="0"/>
        </w:rPr>
        <w:t xml:space="preserve"> phát hành</w:t>
      </w:r>
      <w:r w:rsidR="00A73D3E" w:rsidRPr="00BA01C8">
        <w:rPr>
          <w:rStyle w:val="ItemCharCharCharCharCharCharCharChar"/>
          <w:rFonts w:eastAsia="Calibri"/>
        </w:rPr>
        <w:t xml:space="preserve"> </w:t>
      </w:r>
      <w:r w:rsidR="00A73D3E" w:rsidRPr="00BA01C8">
        <w:rPr>
          <w:rStyle w:val="ItemCharCharCharCharCharCharCharChar"/>
          <w:rFonts w:eastAsia="Calibri"/>
          <w:b w:val="0"/>
          <w:i w:val="0"/>
        </w:rPr>
        <w:t xml:space="preserve">Là mã số </w:t>
      </w:r>
      <w:r w:rsidR="00A73D3E">
        <w:rPr>
          <w:rStyle w:val="ItemCharCharCharCharCharCharCharChar"/>
          <w:rFonts w:eastAsia="Calibri"/>
          <w:b w:val="0"/>
          <w:i w:val="0"/>
        </w:rPr>
        <w:t>Thuế</w:t>
      </w:r>
      <w:r w:rsidR="00A73D3E" w:rsidRPr="00BA01C8">
        <w:rPr>
          <w:rStyle w:val="ItemCharCharCharCharCharCharCharChar"/>
          <w:rFonts w:eastAsia="Calibri"/>
          <w:b w:val="0"/>
          <w:i w:val="0"/>
        </w:rPr>
        <w:t xml:space="preserve"> </w:t>
      </w:r>
      <w:r w:rsidR="00A73D3E">
        <w:rPr>
          <w:rStyle w:val="ItemCharCharCharCharCharCharCharChar"/>
          <w:rFonts w:eastAsia="Calibri"/>
          <w:b w:val="0"/>
          <w:i w:val="0"/>
        </w:rPr>
        <w:t>c</w:t>
      </w:r>
      <w:r w:rsidR="00A73D3E" w:rsidRPr="00472251">
        <w:rPr>
          <w:rStyle w:val="ItemCharCharCharCharCharCharCharChar"/>
          <w:rFonts w:eastAsia="Calibri"/>
          <w:b w:val="0"/>
          <w:i w:val="0"/>
        </w:rPr>
        <w:t>ủa</w:t>
      </w:r>
      <w:r w:rsidR="00A73D3E">
        <w:rPr>
          <w:rStyle w:val="ItemCharCharCharCharCharCharCharChar"/>
          <w:rFonts w:eastAsia="Calibri"/>
          <w:b w:val="0"/>
          <w:i w:val="0"/>
        </w:rPr>
        <w:t xml:space="preserve"> </w:t>
      </w:r>
      <w:r w:rsidR="00A73D3E" w:rsidRPr="00BA01C8">
        <w:rPr>
          <w:rStyle w:val="ItemCharCharCharCharCharCharCharChar"/>
          <w:rFonts w:eastAsia="Calibri"/>
          <w:b w:val="0"/>
          <w:i w:val="0"/>
        </w:rPr>
        <w:t>tổ chức, cá nhân mua hóa đơn hoặc được cấp lẻ</w:t>
      </w:r>
      <w:r w:rsidR="00A73D3E">
        <w:rPr>
          <w:rStyle w:val="ItemCharCharCharCharCharCharCharChar"/>
          <w:rFonts w:eastAsia="Calibri"/>
          <w:b w:val="0"/>
          <w:i w:val="0"/>
        </w:rPr>
        <w:t>, b</w:t>
      </w:r>
      <w:r w:rsidR="00A73D3E" w:rsidRPr="00472251">
        <w:rPr>
          <w:rStyle w:val="ItemCharCharCharCharCharCharCharChar"/>
          <w:rFonts w:eastAsia="Calibri"/>
          <w:b w:val="0"/>
          <w:i w:val="0"/>
        </w:rPr>
        <w:t>án</w:t>
      </w:r>
      <w:r w:rsidR="00A73D3E">
        <w:rPr>
          <w:rStyle w:val="ItemCharCharCharCharCharCharCharChar"/>
          <w:rFonts w:eastAsia="Calibri"/>
          <w:b w:val="0"/>
          <w:i w:val="0"/>
        </w:rPr>
        <w:t xml:space="preserve"> l</w:t>
      </w:r>
      <w:r w:rsidR="00A73D3E" w:rsidRPr="00472251">
        <w:rPr>
          <w:rStyle w:val="ItemCharCharCharCharCharCharCharChar"/>
          <w:rFonts w:eastAsia="Calibri"/>
          <w:b w:val="0"/>
          <w:i w:val="0"/>
        </w:rPr>
        <w:t>ẻ</w:t>
      </w:r>
      <w:r w:rsidR="00A73D3E">
        <w:rPr>
          <w:rStyle w:val="ItemCharCharCharCharCharCharCharChar"/>
          <w:rFonts w:eastAsia="Calibri"/>
          <w:b w:val="0"/>
          <w:i w:val="0"/>
        </w:rPr>
        <w:t xml:space="preserve"> </w:t>
      </w:r>
      <w:r w:rsidR="00A73D3E" w:rsidRPr="00BA01C8">
        <w:rPr>
          <w:rStyle w:val="ItemCharCharCharCharCharCharCharChar"/>
          <w:rFonts w:eastAsia="Calibri"/>
          <w:b w:val="0"/>
          <w:i w:val="0"/>
        </w:rPr>
        <w:t xml:space="preserve">hóa đơn tại Cơ quan </w:t>
      </w:r>
      <w:r w:rsidR="00A73D3E">
        <w:rPr>
          <w:rStyle w:val="ItemCharCharCharCharCharCharCharChar"/>
          <w:rFonts w:eastAsia="Calibri"/>
          <w:b w:val="0"/>
          <w:i w:val="0"/>
        </w:rPr>
        <w:t>Thuế</w:t>
      </w:r>
    </w:p>
    <w:p w14:paraId="3AC4787C"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đặt in, tự in</w:t>
      </w:r>
      <w:r w:rsidRPr="00BA01C8">
        <w:rPr>
          <w:rStyle w:val="ItemCharCharCharCharCharCharCharChar"/>
          <w:rFonts w:eastAsia="Calibri"/>
        </w:rPr>
        <w:t xml:space="preserve">: </w:t>
      </w:r>
      <w:r w:rsidRPr="00BA01C8">
        <w:rPr>
          <w:rStyle w:val="ItemCharCharCharCharCharCharCharChar"/>
          <w:rFonts w:eastAsia="Calibri"/>
          <w:b w:val="0"/>
          <w:i w:val="0"/>
        </w:rPr>
        <w:t xml:space="preserve"> thông tin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tên, địa chỉ trên thông báo phát hành hóa đơn của tổ chức cá nhân hoặc </w:t>
      </w:r>
    </w:p>
    <w:p w14:paraId="1E4F114E"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Hoá đơn còn tồn đến ngày 31/12/2010:</w:t>
      </w:r>
      <w:r w:rsidRPr="00BA01C8">
        <w:rPr>
          <w:rStyle w:val="ItemCharCharCharCharCharCharCharChar"/>
          <w:rFonts w:eastAsia="Calibri"/>
          <w:b w:val="0"/>
          <w:i w:val="0"/>
        </w:rPr>
        <w:t xml:space="preserve"> thông tin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tên, địa chỉ trên Bảng kê hoá đơn còn tiếp tục sử dụng </w:t>
      </w:r>
    </w:p>
    <w:p w14:paraId="5A579229"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Trạng thái hoạt động: </w:t>
      </w:r>
      <w:r w:rsidRPr="00BA01C8">
        <w:rPr>
          <w:rStyle w:val="ItemCharCharCharCharCharCharCharChar"/>
          <w:rFonts w:eastAsia="Calibri"/>
          <w:b w:val="0"/>
          <w:i w:val="0"/>
        </w:rPr>
        <w:t xml:space="preserve"> Hiển thị thông tin về trạng thái hoạt động của mã số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trong hệ thống đăng ký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ở thời điểm hiện tại</w:t>
      </w:r>
      <w:r w:rsidR="00F20283">
        <w:rPr>
          <w:rStyle w:val="ItemCharCharCharCharCharCharCharChar"/>
          <w:rFonts w:eastAsia="Calibri"/>
          <w:b w:val="0"/>
          <w:i w:val="0"/>
        </w:rPr>
        <w:t>.</w:t>
      </w:r>
    </w:p>
    <w:p w14:paraId="6C8F0AE7"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Cơ quan </w:t>
      </w:r>
      <w:r w:rsidR="007A227A">
        <w:rPr>
          <w:rStyle w:val="ItemCharCharCharCharCharCharCharChar"/>
          <w:rFonts w:eastAsia="Calibri"/>
        </w:rPr>
        <w:t>Thuế</w:t>
      </w:r>
      <w:r w:rsidRPr="00BA01C8">
        <w:rPr>
          <w:rStyle w:val="ItemCharCharCharCharCharCharCharChar"/>
          <w:rFonts w:eastAsia="Calibri"/>
        </w:rPr>
        <w:t xml:space="preserve"> quản lý: </w:t>
      </w:r>
      <w:r w:rsidRPr="00BA01C8">
        <w:rPr>
          <w:rStyle w:val="ItemCharCharCharCharCharCharCharChar"/>
          <w:rFonts w:eastAsia="Calibri"/>
          <w:b w:val="0"/>
          <w:i w:val="0"/>
        </w:rPr>
        <w:t xml:space="preserve">hiển thị thông tin về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quản lý tổ chức, cá nhân sử dụng hóa đơn. Nếu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quản lý là Chi cục thể thì sẽ hiển thị thêm thông tin về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cấp trên</w:t>
      </w:r>
      <w:r w:rsidR="00F20283">
        <w:rPr>
          <w:rStyle w:val="ItemCharCharCharCharCharCharCharChar"/>
          <w:rFonts w:eastAsia="Calibri"/>
          <w:b w:val="0"/>
          <w:i w:val="0"/>
        </w:rPr>
        <w:t>.</w:t>
      </w:r>
    </w:p>
    <w:p w14:paraId="46A24238" w14:textId="77777777" w:rsidR="00C6184C" w:rsidRPr="00BA01C8" w:rsidRDefault="00C6184C" w:rsidP="007022A2">
      <w:pPr>
        <w:numPr>
          <w:ilvl w:val="0"/>
          <w:numId w:val="3"/>
        </w:numPr>
        <w:spacing w:after="0"/>
        <w:rPr>
          <w:rStyle w:val="ItemCharCharCharCharCharCharCharChar"/>
          <w:rFonts w:eastAsia="Calibri"/>
          <w:b w:val="0"/>
          <w:i w:val="0"/>
        </w:rPr>
      </w:pPr>
      <w:r w:rsidRPr="00BA01C8">
        <w:rPr>
          <w:rStyle w:val="ItemCharCharCharCharCharCharCharChar"/>
          <w:rFonts w:eastAsia="Calibri"/>
        </w:rPr>
        <w:t>Thông tin hóa đơn</w:t>
      </w:r>
    </w:p>
    <w:p w14:paraId="59D33363"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Mẫu số:</w:t>
      </w:r>
      <w:r w:rsidRPr="00BA01C8">
        <w:rPr>
          <w:rStyle w:val="ItemCharCharCharCharCharCharCharChar"/>
          <w:rFonts w:eastAsia="Calibri"/>
          <w:b w:val="0"/>
          <w:i w:val="0"/>
        </w:rPr>
        <w:t xml:space="preserve"> hiển thị thông tin về ký hiệu mẫu của hóa đơn</w:t>
      </w:r>
    </w:p>
    <w:p w14:paraId="16673D07"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Ký hiệu hóa đơn: </w:t>
      </w:r>
      <w:r w:rsidRPr="00BA01C8">
        <w:rPr>
          <w:rStyle w:val="ItemCharCharCharCharCharCharCharChar"/>
          <w:rFonts w:eastAsia="Calibri"/>
          <w:b w:val="0"/>
          <w:i w:val="0"/>
        </w:rPr>
        <w:t>hiển thị thông tin về ký hiệu của hóa đơn</w:t>
      </w:r>
    </w:p>
    <w:p w14:paraId="119CE3C7"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Số hóa đơn: </w:t>
      </w:r>
      <w:r w:rsidRPr="00BA01C8">
        <w:rPr>
          <w:rStyle w:val="ItemCharCharCharCharCharCharCharChar"/>
          <w:rFonts w:eastAsia="Calibri"/>
          <w:b w:val="0"/>
          <w:i w:val="0"/>
        </w:rPr>
        <w:t>hiển thị thông tin về số hóa đơn</w:t>
      </w:r>
    </w:p>
    <w:p w14:paraId="4ADAFF8A"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Hình thức hóa đơn: </w:t>
      </w:r>
      <w:r w:rsidRPr="00BA01C8">
        <w:rPr>
          <w:rStyle w:val="ItemCharCharCharCharCharCharCharChar"/>
          <w:rFonts w:eastAsia="Calibri"/>
          <w:b w:val="0"/>
          <w:i w:val="0"/>
        </w:rPr>
        <w:t>hiển thị thông tin về hình thức in của hóa đơn. Có một trong ba hình thức sau:</w:t>
      </w:r>
    </w:p>
    <w:p w14:paraId="4E8A3E74"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điện tử</w:t>
      </w:r>
    </w:p>
    <w:p w14:paraId="288AC282"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tự in</w:t>
      </w:r>
    </w:p>
    <w:p w14:paraId="6E54AAF3"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đặt in</w:t>
      </w:r>
    </w:p>
    <w:p w14:paraId="412F0F2F"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Ngày bắt đầu sử dụng/Ngày mua:</w:t>
      </w:r>
      <w:r w:rsidRPr="00BA01C8">
        <w:rPr>
          <w:rStyle w:val="ItemCharCharCharCharCharCharCharChar"/>
          <w:rFonts w:eastAsia="Calibri"/>
          <w:b w:val="0"/>
          <w:i w:val="0"/>
        </w:rPr>
        <w:t xml:space="preserve"> hiển thị ngày mua/ngày cấp lẻ</w:t>
      </w:r>
      <w:r w:rsidR="002733A0">
        <w:rPr>
          <w:rStyle w:val="ItemCharCharCharCharCharCharCharChar"/>
          <w:rFonts w:eastAsia="Calibri"/>
          <w:b w:val="0"/>
          <w:i w:val="0"/>
        </w:rPr>
        <w:t>, b</w:t>
      </w:r>
      <w:r w:rsidR="002733A0" w:rsidRPr="002733A0">
        <w:rPr>
          <w:rStyle w:val="ItemCharCharCharCharCharCharCharChar"/>
          <w:rFonts w:eastAsia="Calibri"/>
          <w:b w:val="0"/>
          <w:i w:val="0"/>
        </w:rPr>
        <w:t>án</w:t>
      </w:r>
      <w:r w:rsidR="002733A0">
        <w:rPr>
          <w:rStyle w:val="ItemCharCharCharCharCharCharCharChar"/>
          <w:rFonts w:eastAsia="Calibri"/>
          <w:b w:val="0"/>
          <w:i w:val="0"/>
        </w:rPr>
        <w:t xml:space="preserve"> l</w:t>
      </w:r>
      <w:r w:rsidR="002733A0" w:rsidRPr="002733A0">
        <w:rPr>
          <w:rStyle w:val="ItemCharCharCharCharCharCharCharChar"/>
          <w:rFonts w:eastAsia="Calibri"/>
          <w:b w:val="0"/>
          <w:i w:val="0"/>
        </w:rPr>
        <w:t>ẻ</w:t>
      </w:r>
      <w:r w:rsidRPr="00BA01C8">
        <w:rPr>
          <w:rStyle w:val="ItemCharCharCharCharCharCharCharChar"/>
          <w:rFonts w:eastAsia="Calibri"/>
          <w:b w:val="0"/>
          <w:i w:val="0"/>
        </w:rPr>
        <w:t xml:space="preserve"> hóa đơn tại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nếu là hóa đơn do Cục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phát hành hoặc hiển thị thông tin ngày bắt đầu sử dụng trên thông báo phát hành nếu là hóa đơn tự in/đặt in của tổ chức, cá nhân hoặc ngày 01/01/2011 nếu là hoá đơn còn tồn đến 31/12/2010 tổ chức, cá nhân đăng ký tiếp tục sử dụng. </w:t>
      </w:r>
    </w:p>
    <w:p w14:paraId="45664EEC"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lastRenderedPageBreak/>
        <w:t>Thông tin phát hành:</w:t>
      </w:r>
      <w:r w:rsidRPr="00BA01C8">
        <w:rPr>
          <w:rStyle w:val="ItemCharCharCharCharCharCharCharChar"/>
          <w:rFonts w:eastAsia="Calibri"/>
          <w:b w:val="0"/>
          <w:i w:val="0"/>
        </w:rPr>
        <w:t xml:space="preserve"> </w:t>
      </w:r>
    </w:p>
    <w:p w14:paraId="00EE8D34" w14:textId="77777777" w:rsidR="00C6184C" w:rsidRPr="00BA01C8" w:rsidRDefault="0009204C" w:rsidP="007022A2">
      <w:pPr>
        <w:numPr>
          <w:ilvl w:val="1"/>
          <w:numId w:val="4"/>
        </w:numPr>
        <w:spacing w:after="0"/>
        <w:rPr>
          <w:rStyle w:val="ItemCharCharCharCharCharCharCharChar"/>
          <w:rFonts w:eastAsia="Calibri"/>
          <w:b w:val="0"/>
          <w:i w:val="0"/>
        </w:rPr>
      </w:pPr>
      <w:r w:rsidRPr="0009204C">
        <w:rPr>
          <w:rStyle w:val="ItemCharCharCharCharCharCharCharChar"/>
          <w:rFonts w:eastAsia="Calibri"/>
          <w:b w:val="0"/>
          <w:i w:val="0"/>
        </w:rPr>
        <w:t>Đối</w:t>
      </w:r>
      <w:r>
        <w:rPr>
          <w:rStyle w:val="ItemCharCharCharCharCharCharCharChar"/>
          <w:rFonts w:eastAsia="Calibri"/>
          <w:b w:val="0"/>
          <w:i w:val="0"/>
        </w:rPr>
        <w:t xml:space="preserve"> v</w:t>
      </w:r>
      <w:r w:rsidRPr="0009204C">
        <w:rPr>
          <w:rStyle w:val="ItemCharCharCharCharCharCharCharChar"/>
          <w:rFonts w:eastAsia="Calibri"/>
          <w:b w:val="0"/>
          <w:i w:val="0"/>
        </w:rPr>
        <w:t>ới</w:t>
      </w:r>
      <w:r>
        <w:rPr>
          <w:rStyle w:val="ItemCharCharCharCharCharCharCharChar"/>
          <w:rFonts w:eastAsia="Calibri"/>
          <w:b w:val="0"/>
          <w:i w:val="0"/>
        </w:rPr>
        <w:t xml:space="preserve"> </w:t>
      </w:r>
      <w:r w:rsidR="00C6184C" w:rsidRPr="00BA01C8">
        <w:rPr>
          <w:rStyle w:val="ItemCharCharCharCharCharCharCharChar"/>
          <w:rFonts w:eastAsia="Calibri"/>
          <w:i w:val="0"/>
        </w:rPr>
        <w:t xml:space="preserve">Hóa đơn do Cục </w:t>
      </w:r>
      <w:r w:rsidR="007A227A">
        <w:rPr>
          <w:rStyle w:val="ItemCharCharCharCharCharCharCharChar"/>
          <w:rFonts w:eastAsia="Calibri"/>
          <w:i w:val="0"/>
        </w:rPr>
        <w:t>Thuế</w:t>
      </w:r>
      <w:r w:rsidR="00C6184C" w:rsidRPr="00BA01C8">
        <w:rPr>
          <w:rStyle w:val="ItemCharCharCharCharCharCharCharChar"/>
          <w:rFonts w:eastAsia="Calibri"/>
          <w:i w:val="0"/>
        </w:rPr>
        <w:t xml:space="preserve"> phát hành</w:t>
      </w:r>
      <w:r>
        <w:rPr>
          <w:rStyle w:val="ItemCharCharCharCharCharCharCharChar"/>
          <w:rFonts w:eastAsia="Calibri"/>
          <w:i w:val="0"/>
        </w:rPr>
        <w:t xml:space="preserve"> </w:t>
      </w:r>
      <w:r>
        <w:rPr>
          <w:rStyle w:val="ItemCharCharCharCharCharCharCharChar"/>
          <w:rFonts w:eastAsia="Calibri"/>
          <w:b w:val="0"/>
          <w:i w:val="0"/>
        </w:rPr>
        <w:t>th</w:t>
      </w:r>
      <w:r w:rsidRPr="0009204C">
        <w:rPr>
          <w:rStyle w:val="ItemCharCharCharCharCharCharCharChar"/>
          <w:rFonts w:eastAsia="Calibri"/>
          <w:b w:val="0"/>
          <w:i w:val="0"/>
        </w:rPr>
        <w:t>ì</w:t>
      </w:r>
      <w:r>
        <w:rPr>
          <w:rStyle w:val="ItemCharCharCharCharCharCharCharChar"/>
          <w:rFonts w:eastAsia="Calibri"/>
          <w:b w:val="0"/>
          <w:i w:val="0"/>
        </w:rPr>
        <w:t xml:space="preserve"> n</w:t>
      </w:r>
      <w:r w:rsidR="00C6184C" w:rsidRPr="00BA01C8">
        <w:rPr>
          <w:rStyle w:val="ItemCharCharCharCharCharCharCharChar"/>
          <w:rFonts w:eastAsia="Calibri"/>
          <w:b w:val="0"/>
          <w:i w:val="0"/>
        </w:rPr>
        <w:t xml:space="preserve">hấn vào Link </w:t>
      </w:r>
      <w:r>
        <w:rPr>
          <w:rStyle w:val="ItemCharCharCharCharCharCharCharChar"/>
          <w:rFonts w:eastAsia="Calibri"/>
          <w:b w:val="0"/>
          <w:i w:val="0"/>
          <w:color w:val="0070C0"/>
          <w:u w:val="single"/>
        </w:rPr>
        <w:t>Xem th</w:t>
      </w:r>
      <w:r w:rsidRPr="0009204C">
        <w:rPr>
          <w:rStyle w:val="ItemCharCharCharCharCharCharCharChar"/>
          <w:rFonts w:eastAsia="Calibri"/>
          <w:b w:val="0"/>
          <w:i w:val="0"/>
          <w:color w:val="0070C0"/>
          <w:u w:val="single"/>
        </w:rPr>
        <w:t>ô</w:t>
      </w:r>
      <w:r>
        <w:rPr>
          <w:rStyle w:val="ItemCharCharCharCharCharCharCharChar"/>
          <w:rFonts w:eastAsia="Calibri"/>
          <w:b w:val="0"/>
          <w:i w:val="0"/>
          <w:color w:val="0070C0"/>
          <w:u w:val="single"/>
        </w:rPr>
        <w:t>ng tin chi ti</w:t>
      </w:r>
      <w:r w:rsidRPr="0009204C">
        <w:rPr>
          <w:rStyle w:val="ItemCharCharCharCharCharCharCharChar"/>
          <w:rFonts w:eastAsia="Calibri"/>
          <w:b w:val="0"/>
          <w:i w:val="0"/>
          <w:color w:val="0070C0"/>
          <w:u w:val="single"/>
        </w:rPr>
        <w:t>ết</w:t>
      </w:r>
      <w:r>
        <w:rPr>
          <w:rStyle w:val="ItemCharCharCharCharCharCharCharChar"/>
          <w:rFonts w:eastAsia="Calibri"/>
          <w:b w:val="0"/>
          <w:i w:val="0"/>
          <w:color w:val="0070C0"/>
          <w:u w:val="single"/>
        </w:rPr>
        <w:t xml:space="preserve"> t</w:t>
      </w:r>
      <w:r w:rsidRPr="0009204C">
        <w:rPr>
          <w:rStyle w:val="ItemCharCharCharCharCharCharCharChar"/>
          <w:rFonts w:eastAsia="Calibri"/>
          <w:b w:val="0"/>
          <w:i w:val="0"/>
          <w:color w:val="0070C0"/>
          <w:u w:val="single"/>
        </w:rPr>
        <w:t>ại</w:t>
      </w:r>
      <w:r>
        <w:rPr>
          <w:rStyle w:val="ItemCharCharCharCharCharCharCharChar"/>
          <w:rFonts w:eastAsia="Calibri"/>
          <w:b w:val="0"/>
          <w:i w:val="0"/>
          <w:color w:val="0070C0"/>
          <w:u w:val="single"/>
        </w:rPr>
        <w:t xml:space="preserve"> </w:t>
      </w:r>
      <w:r w:rsidRPr="0009204C">
        <w:rPr>
          <w:rStyle w:val="ItemCharCharCharCharCharCharCharChar"/>
          <w:rFonts w:eastAsia="Calibri"/>
          <w:b w:val="0"/>
          <w:i w:val="0"/>
          <w:color w:val="0070C0"/>
          <w:u w:val="single"/>
        </w:rPr>
        <w:t>đâ</w:t>
      </w:r>
      <w:r>
        <w:rPr>
          <w:rStyle w:val="ItemCharCharCharCharCharCharCharChar"/>
          <w:rFonts w:eastAsia="Calibri"/>
          <w:b w:val="0"/>
          <w:i w:val="0"/>
          <w:color w:val="0070C0"/>
          <w:u w:val="single"/>
        </w:rPr>
        <w:t>y</w:t>
      </w:r>
      <w:r w:rsidR="00C6184C" w:rsidRPr="00BA01C8">
        <w:rPr>
          <w:rStyle w:val="ItemCharCharCharCharCharCharCharChar"/>
          <w:rFonts w:eastAsia="Calibri"/>
          <w:b w:val="0"/>
          <w:i w:val="0"/>
        </w:rPr>
        <w:t xml:space="preserve"> để liên kết đến trang xem thông tin hoá đơn bán hoặc phiếu cấp lẻ</w:t>
      </w:r>
      <w:r>
        <w:rPr>
          <w:rStyle w:val="ItemCharCharCharCharCharCharCharChar"/>
          <w:rFonts w:eastAsia="Calibri"/>
          <w:b w:val="0"/>
          <w:i w:val="0"/>
        </w:rPr>
        <w:t>, phi</w:t>
      </w:r>
      <w:r w:rsidRPr="0009204C">
        <w:rPr>
          <w:rStyle w:val="ItemCharCharCharCharCharCharCharChar"/>
          <w:rFonts w:eastAsia="Calibri"/>
          <w:b w:val="0"/>
          <w:i w:val="0"/>
        </w:rPr>
        <w:t>ếu</w:t>
      </w:r>
      <w:r>
        <w:rPr>
          <w:rStyle w:val="ItemCharCharCharCharCharCharCharChar"/>
          <w:rFonts w:eastAsia="Calibri"/>
          <w:b w:val="0"/>
          <w:i w:val="0"/>
        </w:rPr>
        <w:t xml:space="preserve"> b</w:t>
      </w:r>
      <w:r w:rsidRPr="0009204C">
        <w:rPr>
          <w:rStyle w:val="ItemCharCharCharCharCharCharCharChar"/>
          <w:rFonts w:eastAsia="Calibri"/>
          <w:b w:val="0"/>
          <w:i w:val="0"/>
        </w:rPr>
        <w:t>án</w:t>
      </w:r>
      <w:r>
        <w:rPr>
          <w:rStyle w:val="ItemCharCharCharCharCharCharCharChar"/>
          <w:rFonts w:eastAsia="Calibri"/>
          <w:b w:val="0"/>
          <w:i w:val="0"/>
        </w:rPr>
        <w:t xml:space="preserve"> l</w:t>
      </w:r>
      <w:r w:rsidRPr="0009204C">
        <w:rPr>
          <w:rStyle w:val="ItemCharCharCharCharCharCharCharChar"/>
          <w:rFonts w:eastAsia="Calibri"/>
          <w:b w:val="0"/>
          <w:i w:val="0"/>
        </w:rPr>
        <w:t>ẻ</w:t>
      </w:r>
      <w:r w:rsidR="00C6184C" w:rsidRPr="00BA01C8">
        <w:rPr>
          <w:rStyle w:val="ItemCharCharCharCharCharCharCharChar"/>
          <w:rFonts w:eastAsia="Calibri"/>
          <w:b w:val="0"/>
          <w:i w:val="0"/>
        </w:rPr>
        <w:t>.</w:t>
      </w:r>
    </w:p>
    <w:p w14:paraId="5AABB2B8" w14:textId="77777777" w:rsidR="00C6184C" w:rsidRPr="00BA01C8" w:rsidRDefault="0009204C" w:rsidP="007022A2">
      <w:pPr>
        <w:numPr>
          <w:ilvl w:val="1"/>
          <w:numId w:val="4"/>
        </w:numPr>
        <w:spacing w:after="0"/>
        <w:rPr>
          <w:rStyle w:val="ItemCharCharCharCharCharCharCharChar"/>
          <w:rFonts w:eastAsia="Calibri"/>
          <w:b w:val="0"/>
          <w:i w:val="0"/>
        </w:rPr>
      </w:pPr>
      <w:r w:rsidRPr="0009204C">
        <w:rPr>
          <w:rStyle w:val="ItemCharCharCharCharCharCharCharChar"/>
          <w:rFonts w:eastAsia="Calibri"/>
          <w:b w:val="0"/>
          <w:i w:val="0"/>
        </w:rPr>
        <w:t>Đối</w:t>
      </w:r>
      <w:r>
        <w:rPr>
          <w:rStyle w:val="ItemCharCharCharCharCharCharCharChar"/>
          <w:rFonts w:eastAsia="Calibri"/>
          <w:b w:val="0"/>
          <w:i w:val="0"/>
        </w:rPr>
        <w:t xml:space="preserve"> v</w:t>
      </w:r>
      <w:r w:rsidRPr="0009204C">
        <w:rPr>
          <w:rStyle w:val="ItemCharCharCharCharCharCharCharChar"/>
          <w:rFonts w:eastAsia="Calibri"/>
          <w:b w:val="0"/>
          <w:i w:val="0"/>
        </w:rPr>
        <w:t>ới</w:t>
      </w:r>
      <w:r w:rsidR="00C6184C" w:rsidRPr="00BA01C8">
        <w:rPr>
          <w:rStyle w:val="ItemCharCharCharCharCharCharCharChar"/>
          <w:rFonts w:eastAsia="Calibri"/>
          <w:b w:val="0"/>
          <w:i w:val="0"/>
        </w:rPr>
        <w:t xml:space="preserve"> </w:t>
      </w:r>
      <w:r w:rsidR="00C6184C" w:rsidRPr="00BA01C8">
        <w:rPr>
          <w:rStyle w:val="ItemCharCharCharCharCharCharCharChar"/>
          <w:rFonts w:eastAsia="Calibri"/>
          <w:i w:val="0"/>
        </w:rPr>
        <w:t>Hoá đơn còn tồn đến 31/12/2010</w:t>
      </w:r>
      <w:r w:rsidR="00C6184C" w:rsidRPr="00BA01C8">
        <w:rPr>
          <w:rStyle w:val="ItemCharCharCharCharCharCharCharChar"/>
          <w:rFonts w:eastAsia="Calibri"/>
          <w:b w:val="0"/>
          <w:i w:val="0"/>
        </w:rPr>
        <w:t xml:space="preserve">, nếu là hoá đơn còn tồn đến 31/12/2010 đăng ký tiếp tục sử dụng. Nhấn vào Link </w:t>
      </w:r>
      <w:r>
        <w:rPr>
          <w:rStyle w:val="ItemCharCharCharCharCharCharCharChar"/>
          <w:rFonts w:eastAsia="Calibri"/>
          <w:b w:val="0"/>
          <w:i w:val="0"/>
          <w:color w:val="0070C0"/>
          <w:u w:val="single"/>
        </w:rPr>
        <w:t>Xem th</w:t>
      </w:r>
      <w:r w:rsidRPr="0009204C">
        <w:rPr>
          <w:rStyle w:val="ItemCharCharCharCharCharCharCharChar"/>
          <w:rFonts w:eastAsia="Calibri"/>
          <w:b w:val="0"/>
          <w:i w:val="0"/>
          <w:color w:val="0070C0"/>
          <w:u w:val="single"/>
        </w:rPr>
        <w:t>ô</w:t>
      </w:r>
      <w:r>
        <w:rPr>
          <w:rStyle w:val="ItemCharCharCharCharCharCharCharChar"/>
          <w:rFonts w:eastAsia="Calibri"/>
          <w:b w:val="0"/>
          <w:i w:val="0"/>
          <w:color w:val="0070C0"/>
          <w:u w:val="single"/>
        </w:rPr>
        <w:t>ng tin chi ti</w:t>
      </w:r>
      <w:r w:rsidRPr="0009204C">
        <w:rPr>
          <w:rStyle w:val="ItemCharCharCharCharCharCharCharChar"/>
          <w:rFonts w:eastAsia="Calibri"/>
          <w:b w:val="0"/>
          <w:i w:val="0"/>
          <w:color w:val="0070C0"/>
          <w:u w:val="single"/>
        </w:rPr>
        <w:t>ết</w:t>
      </w:r>
      <w:r>
        <w:rPr>
          <w:rStyle w:val="ItemCharCharCharCharCharCharCharChar"/>
          <w:rFonts w:eastAsia="Calibri"/>
          <w:b w:val="0"/>
          <w:i w:val="0"/>
          <w:color w:val="0070C0"/>
          <w:u w:val="single"/>
        </w:rPr>
        <w:t xml:space="preserve"> t</w:t>
      </w:r>
      <w:r w:rsidRPr="0009204C">
        <w:rPr>
          <w:rStyle w:val="ItemCharCharCharCharCharCharCharChar"/>
          <w:rFonts w:eastAsia="Calibri"/>
          <w:b w:val="0"/>
          <w:i w:val="0"/>
          <w:color w:val="0070C0"/>
          <w:u w:val="single"/>
        </w:rPr>
        <w:t>ại</w:t>
      </w:r>
      <w:r>
        <w:rPr>
          <w:rStyle w:val="ItemCharCharCharCharCharCharCharChar"/>
          <w:rFonts w:eastAsia="Calibri"/>
          <w:b w:val="0"/>
          <w:i w:val="0"/>
          <w:color w:val="0070C0"/>
          <w:u w:val="single"/>
        </w:rPr>
        <w:t xml:space="preserve"> </w:t>
      </w:r>
      <w:r w:rsidRPr="0009204C">
        <w:rPr>
          <w:rStyle w:val="ItemCharCharCharCharCharCharCharChar"/>
          <w:rFonts w:eastAsia="Calibri"/>
          <w:b w:val="0"/>
          <w:i w:val="0"/>
          <w:color w:val="0070C0"/>
          <w:u w:val="single"/>
        </w:rPr>
        <w:t>đâ</w:t>
      </w:r>
      <w:r>
        <w:rPr>
          <w:rStyle w:val="ItemCharCharCharCharCharCharCharChar"/>
          <w:rFonts w:eastAsia="Calibri"/>
          <w:b w:val="0"/>
          <w:i w:val="0"/>
          <w:color w:val="0070C0"/>
          <w:u w:val="single"/>
        </w:rPr>
        <w:t>y</w:t>
      </w:r>
      <w:r w:rsidR="00C6184C" w:rsidRPr="00BA01C8">
        <w:rPr>
          <w:rStyle w:val="ItemCharCharCharCharCharCharCharChar"/>
          <w:rFonts w:eastAsia="Calibri"/>
          <w:b w:val="0"/>
          <w:i w:val="0"/>
        </w:rPr>
        <w:t>để liên kết đến trang xem thông tin Bảng kê hoá đơn tồn đến 31/12/2010 đăng ký tiếp tục sử dụng.</w:t>
      </w:r>
    </w:p>
    <w:p w14:paraId="07F42AD8" w14:textId="77777777" w:rsidR="00C6184C" w:rsidRPr="00BA01C8" w:rsidRDefault="0009204C" w:rsidP="007022A2">
      <w:pPr>
        <w:numPr>
          <w:ilvl w:val="1"/>
          <w:numId w:val="4"/>
        </w:numPr>
        <w:spacing w:after="0"/>
        <w:rPr>
          <w:rStyle w:val="ItemCharCharCharCharCharCharCharChar"/>
          <w:rFonts w:eastAsia="Calibri"/>
          <w:b w:val="0"/>
          <w:i w:val="0"/>
        </w:rPr>
      </w:pPr>
      <w:r w:rsidRPr="0009204C">
        <w:rPr>
          <w:rStyle w:val="ItemCharCharCharCharCharCharCharChar"/>
          <w:rFonts w:eastAsia="Calibri"/>
          <w:b w:val="0"/>
          <w:i w:val="0"/>
        </w:rPr>
        <w:t>Đối</w:t>
      </w:r>
      <w:r>
        <w:rPr>
          <w:rStyle w:val="ItemCharCharCharCharCharCharCharChar"/>
          <w:rFonts w:eastAsia="Calibri"/>
          <w:b w:val="0"/>
          <w:i w:val="0"/>
        </w:rPr>
        <w:t xml:space="preserve"> v</w:t>
      </w:r>
      <w:r w:rsidRPr="0009204C">
        <w:rPr>
          <w:rStyle w:val="ItemCharCharCharCharCharCharCharChar"/>
          <w:rFonts w:eastAsia="Calibri"/>
          <w:b w:val="0"/>
          <w:i w:val="0"/>
        </w:rPr>
        <w:t>ới</w:t>
      </w:r>
      <w:r w:rsidR="00C6184C" w:rsidRPr="00BA01C8">
        <w:rPr>
          <w:rStyle w:val="ItemCharCharCharCharCharCharCharChar"/>
          <w:rFonts w:eastAsia="Calibri"/>
          <w:b w:val="0"/>
          <w:i w:val="0"/>
        </w:rPr>
        <w:t xml:space="preserve"> </w:t>
      </w:r>
      <w:r w:rsidR="00C6184C" w:rsidRPr="00BA01C8">
        <w:rPr>
          <w:rStyle w:val="ItemCharCharCharCharCharCharCharChar"/>
          <w:rFonts w:eastAsia="Calibri"/>
          <w:i w:val="0"/>
        </w:rPr>
        <w:t>Hóa đơn do tổ chức, cá nhân tự in, đặt in</w:t>
      </w:r>
      <w:r>
        <w:rPr>
          <w:rStyle w:val="ItemCharCharCharCharCharCharCharChar"/>
          <w:rFonts w:eastAsia="Calibri"/>
          <w:i w:val="0"/>
        </w:rPr>
        <w:t xml:space="preserve">, </w:t>
      </w:r>
      <w:r w:rsidRPr="0009204C">
        <w:rPr>
          <w:rStyle w:val="ItemCharCharCharCharCharCharCharChar"/>
          <w:rFonts w:eastAsia="Calibri"/>
          <w:i w:val="0"/>
        </w:rPr>
        <w:t>đ</w:t>
      </w:r>
      <w:r>
        <w:rPr>
          <w:rStyle w:val="ItemCharCharCharCharCharCharCharChar"/>
          <w:rFonts w:eastAsia="Calibri"/>
          <w:i w:val="0"/>
        </w:rPr>
        <w:t>i</w:t>
      </w:r>
      <w:r w:rsidRPr="0009204C">
        <w:rPr>
          <w:rStyle w:val="ItemCharCharCharCharCharCharCharChar"/>
          <w:rFonts w:eastAsia="Calibri"/>
          <w:i w:val="0"/>
        </w:rPr>
        <w:t>ện</w:t>
      </w:r>
      <w:r>
        <w:rPr>
          <w:rStyle w:val="ItemCharCharCharCharCharCharCharChar"/>
          <w:rFonts w:eastAsia="Calibri"/>
          <w:i w:val="0"/>
        </w:rPr>
        <w:t xml:space="preserve"> t</w:t>
      </w:r>
      <w:r w:rsidRPr="0009204C">
        <w:rPr>
          <w:rStyle w:val="ItemCharCharCharCharCharCharCharChar"/>
          <w:rFonts w:eastAsia="Calibri"/>
          <w:i w:val="0"/>
        </w:rPr>
        <w:t>ử</w:t>
      </w:r>
      <w:r w:rsidR="00C6184C" w:rsidRPr="00BA01C8">
        <w:rPr>
          <w:rStyle w:val="ItemCharCharCharCharCharCharCharChar"/>
          <w:rFonts w:eastAsia="Calibri"/>
          <w:i w:val="0"/>
        </w:rPr>
        <w:t xml:space="preserve"> </w:t>
      </w:r>
      <w:r>
        <w:rPr>
          <w:rStyle w:val="ItemCharCharCharCharCharCharCharChar"/>
          <w:rFonts w:eastAsia="Calibri"/>
          <w:b w:val="0"/>
          <w:i w:val="0"/>
        </w:rPr>
        <w:t>th</w:t>
      </w:r>
      <w:r w:rsidRPr="0009204C">
        <w:rPr>
          <w:rStyle w:val="ItemCharCharCharCharCharCharCharChar"/>
          <w:rFonts w:eastAsia="Calibri"/>
          <w:b w:val="0"/>
          <w:i w:val="0"/>
        </w:rPr>
        <w:t>ì</w:t>
      </w:r>
      <w:r>
        <w:rPr>
          <w:rStyle w:val="ItemCharCharCharCharCharCharCharChar"/>
          <w:rFonts w:eastAsia="Calibri"/>
          <w:b w:val="0"/>
          <w:i w:val="0"/>
        </w:rPr>
        <w:t xml:space="preserve"> nh</w:t>
      </w:r>
      <w:r w:rsidRPr="0009204C">
        <w:rPr>
          <w:rStyle w:val="ItemCharCharCharCharCharCharCharChar"/>
          <w:rFonts w:eastAsia="Calibri"/>
          <w:b w:val="0"/>
          <w:i w:val="0"/>
        </w:rPr>
        <w:t>ấn</w:t>
      </w:r>
      <w:r>
        <w:rPr>
          <w:rStyle w:val="ItemCharCharCharCharCharCharCharChar"/>
          <w:rFonts w:eastAsia="Calibri"/>
          <w:b w:val="0"/>
          <w:i w:val="0"/>
        </w:rPr>
        <w:t xml:space="preserve"> v</w:t>
      </w:r>
      <w:r w:rsidRPr="0009204C">
        <w:rPr>
          <w:rStyle w:val="ItemCharCharCharCharCharCharCharChar"/>
          <w:rFonts w:eastAsia="Calibri"/>
          <w:b w:val="0"/>
          <w:i w:val="0"/>
        </w:rPr>
        <w:t>ào</w:t>
      </w:r>
      <w:r>
        <w:rPr>
          <w:rStyle w:val="ItemCharCharCharCharCharCharCharChar"/>
          <w:rFonts w:eastAsia="Calibri"/>
          <w:b w:val="0"/>
          <w:i w:val="0"/>
        </w:rPr>
        <w:t xml:space="preserve"> link</w:t>
      </w:r>
      <w:r w:rsidR="00C6184C" w:rsidRPr="00BA01C8">
        <w:rPr>
          <w:rStyle w:val="ItemCharCharCharCharCharCharCharChar"/>
          <w:rFonts w:eastAsia="Calibri"/>
          <w:b w:val="0"/>
          <w:i w:val="0"/>
        </w:rPr>
        <w:t xml:space="preserve"> </w:t>
      </w:r>
      <w:r>
        <w:rPr>
          <w:rStyle w:val="ItemCharCharCharCharCharCharCharChar"/>
          <w:rFonts w:eastAsia="Calibri"/>
          <w:b w:val="0"/>
          <w:i w:val="0"/>
          <w:color w:val="0070C0"/>
          <w:u w:val="single"/>
        </w:rPr>
        <w:t>Xem th</w:t>
      </w:r>
      <w:r w:rsidRPr="0009204C">
        <w:rPr>
          <w:rStyle w:val="ItemCharCharCharCharCharCharCharChar"/>
          <w:rFonts w:eastAsia="Calibri"/>
          <w:b w:val="0"/>
          <w:i w:val="0"/>
          <w:color w:val="0070C0"/>
          <w:u w:val="single"/>
        </w:rPr>
        <w:t>ô</w:t>
      </w:r>
      <w:r>
        <w:rPr>
          <w:rStyle w:val="ItemCharCharCharCharCharCharCharChar"/>
          <w:rFonts w:eastAsia="Calibri"/>
          <w:b w:val="0"/>
          <w:i w:val="0"/>
          <w:color w:val="0070C0"/>
          <w:u w:val="single"/>
        </w:rPr>
        <w:t>ng tin chi ti</w:t>
      </w:r>
      <w:r w:rsidRPr="0009204C">
        <w:rPr>
          <w:rStyle w:val="ItemCharCharCharCharCharCharCharChar"/>
          <w:rFonts w:eastAsia="Calibri"/>
          <w:b w:val="0"/>
          <w:i w:val="0"/>
          <w:color w:val="0070C0"/>
          <w:u w:val="single"/>
        </w:rPr>
        <w:t>ết</w:t>
      </w:r>
      <w:r>
        <w:rPr>
          <w:rStyle w:val="ItemCharCharCharCharCharCharCharChar"/>
          <w:rFonts w:eastAsia="Calibri"/>
          <w:b w:val="0"/>
          <w:i w:val="0"/>
          <w:color w:val="0070C0"/>
          <w:u w:val="single"/>
        </w:rPr>
        <w:t xml:space="preserve"> t</w:t>
      </w:r>
      <w:r w:rsidRPr="0009204C">
        <w:rPr>
          <w:rStyle w:val="ItemCharCharCharCharCharCharCharChar"/>
          <w:rFonts w:eastAsia="Calibri"/>
          <w:b w:val="0"/>
          <w:i w:val="0"/>
          <w:color w:val="0070C0"/>
          <w:u w:val="single"/>
        </w:rPr>
        <w:t>ại</w:t>
      </w:r>
      <w:r>
        <w:rPr>
          <w:rStyle w:val="ItemCharCharCharCharCharCharCharChar"/>
          <w:rFonts w:eastAsia="Calibri"/>
          <w:b w:val="0"/>
          <w:i w:val="0"/>
          <w:color w:val="0070C0"/>
          <w:u w:val="single"/>
        </w:rPr>
        <w:t xml:space="preserve"> </w:t>
      </w:r>
      <w:r w:rsidRPr="0009204C">
        <w:rPr>
          <w:rStyle w:val="ItemCharCharCharCharCharCharCharChar"/>
          <w:rFonts w:eastAsia="Calibri"/>
          <w:b w:val="0"/>
          <w:i w:val="0"/>
          <w:color w:val="0070C0"/>
          <w:u w:val="single"/>
        </w:rPr>
        <w:t>đâ</w:t>
      </w:r>
      <w:r>
        <w:rPr>
          <w:rStyle w:val="ItemCharCharCharCharCharCharCharChar"/>
          <w:rFonts w:eastAsia="Calibri"/>
          <w:b w:val="0"/>
          <w:i w:val="0"/>
          <w:color w:val="0070C0"/>
          <w:u w:val="single"/>
        </w:rPr>
        <w:t>y</w:t>
      </w:r>
      <w:r w:rsidR="00C6184C" w:rsidRPr="00BA01C8">
        <w:rPr>
          <w:rStyle w:val="ItemCharCharCharCharCharCharCharChar"/>
          <w:rFonts w:eastAsia="Calibri"/>
          <w:b w:val="0"/>
          <w:i w:val="0"/>
        </w:rPr>
        <w:t xml:space="preserve"> </w:t>
      </w:r>
      <w:r w:rsidRPr="00BA01C8">
        <w:rPr>
          <w:rStyle w:val="ItemCharCharCharCharCharCharCharChar"/>
          <w:rFonts w:eastAsia="Calibri"/>
          <w:b w:val="0"/>
          <w:i w:val="0"/>
        </w:rPr>
        <w:t xml:space="preserve">để liên kết đến trang xem thông tin hoá đơn </w:t>
      </w:r>
      <w:r w:rsidR="00C6184C" w:rsidRPr="00BA01C8">
        <w:rPr>
          <w:rStyle w:val="ItemCharCharCharCharCharCharCharChar"/>
          <w:rFonts w:eastAsia="Calibri"/>
          <w:b w:val="0"/>
          <w:i w:val="0"/>
        </w:rPr>
        <w:t>do Tổ chức, cá nhân phát hành.</w:t>
      </w:r>
    </w:p>
    <w:p w14:paraId="3D1C51EC"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 xml:space="preserve">Hoá đơn hết giá trị sử dụng: </w:t>
      </w:r>
      <w:r w:rsidRPr="00BA01C8">
        <w:rPr>
          <w:rStyle w:val="ItemCharCharCharCharCharCharCharChar"/>
          <w:rFonts w:eastAsia="Calibri"/>
          <w:b w:val="0"/>
          <w:i w:val="0"/>
        </w:rPr>
        <w:t>Hiển thị thông báo hoá đơn không còn giá trị sử dụng và lý do nếu hoá đơn đã có thông báo hế</w:t>
      </w:r>
      <w:r w:rsidR="00403F07">
        <w:rPr>
          <w:rStyle w:val="ItemCharCharCharCharCharCharCharChar"/>
          <w:rFonts w:eastAsia="Calibri"/>
          <w:b w:val="0"/>
          <w:i w:val="0"/>
        </w:rPr>
        <w:t>t gi</w:t>
      </w:r>
      <w:r w:rsidR="00403F07" w:rsidRPr="00403F07">
        <w:rPr>
          <w:rStyle w:val="ItemCharCharCharCharCharCharCharChar"/>
          <w:rFonts w:eastAsia="Calibri"/>
          <w:b w:val="0"/>
          <w:i w:val="0"/>
        </w:rPr>
        <w:t>á</w:t>
      </w:r>
      <w:r w:rsidRPr="00BA01C8">
        <w:rPr>
          <w:rStyle w:val="ItemCharCharCharCharCharCharCharChar"/>
          <w:rFonts w:eastAsia="Calibri"/>
          <w:b w:val="0"/>
          <w:i w:val="0"/>
        </w:rPr>
        <w:t xml:space="preserve"> trị sử dụng, cụ thể:</w:t>
      </w:r>
    </w:p>
    <w:p w14:paraId="027FA015"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 xml:space="preserve">Hóa đơn không còn giá trị sử dung (Đã có </w:t>
      </w:r>
      <w:r w:rsidR="001B5191">
        <w:rPr>
          <w:rStyle w:val="ItemCharCharCharCharCharCharCharChar"/>
          <w:rFonts w:eastAsia="Calibri"/>
          <w:i w:val="0"/>
        </w:rPr>
        <w:t>b</w:t>
      </w:r>
      <w:r w:rsidR="001B5191" w:rsidRPr="001B5191">
        <w:rPr>
          <w:rStyle w:val="ItemCharCharCharCharCharCharCharChar"/>
          <w:rFonts w:eastAsia="Calibri"/>
          <w:i w:val="0"/>
        </w:rPr>
        <w:t>áo</w:t>
      </w:r>
      <w:r w:rsidR="001B5191">
        <w:rPr>
          <w:rStyle w:val="ItemCharCharCharCharCharCharCharChar"/>
          <w:rFonts w:eastAsia="Calibri"/>
          <w:i w:val="0"/>
        </w:rPr>
        <w:t xml:space="preserve"> c</w:t>
      </w:r>
      <w:r w:rsidR="001B5191" w:rsidRPr="001B5191">
        <w:rPr>
          <w:rStyle w:val="ItemCharCharCharCharCharCharCharChar"/>
          <w:rFonts w:eastAsia="Calibri"/>
          <w:i w:val="0"/>
        </w:rPr>
        <w:t>á</w:t>
      </w:r>
      <w:r w:rsidR="001B5191">
        <w:rPr>
          <w:rStyle w:val="ItemCharCharCharCharCharCharCharChar"/>
          <w:rFonts w:eastAsia="Calibri"/>
          <w:i w:val="0"/>
        </w:rPr>
        <w:t>o</w:t>
      </w:r>
      <w:r w:rsidRPr="00BA01C8">
        <w:rPr>
          <w:rStyle w:val="ItemCharCharCharCharCharCharCharChar"/>
          <w:rFonts w:eastAsia="Calibri"/>
          <w:i w:val="0"/>
        </w:rPr>
        <w:t xml:space="preserve"> mất, cháy, hỏng)</w:t>
      </w:r>
      <w:r w:rsidR="00403F07">
        <w:rPr>
          <w:rStyle w:val="ItemCharCharCharCharCharCharCharChar"/>
          <w:rFonts w:eastAsia="Calibri"/>
          <w:i w:val="0"/>
        </w:rPr>
        <w:t>:</w:t>
      </w:r>
      <w:r w:rsidRPr="00BA01C8">
        <w:rPr>
          <w:rStyle w:val="ItemCharCharCharCharCharCharCharChar"/>
          <w:rFonts w:eastAsia="Calibri"/>
          <w:i w:val="0"/>
        </w:rPr>
        <w:t xml:space="preserve"> </w:t>
      </w:r>
      <w:r w:rsidRPr="00BA01C8">
        <w:rPr>
          <w:rStyle w:val="ItemCharCharCharCharCharCharCharChar"/>
          <w:rFonts w:eastAsia="Calibri"/>
          <w:b w:val="0"/>
          <w:i w:val="0"/>
        </w:rPr>
        <w:t xml:space="preserve">cho phép xem thông tin chi tiết thông báo mất, cháy, hỏng khi </w:t>
      </w:r>
      <w:r w:rsidRPr="00BA01C8">
        <w:t>NSD bấm vào</w:t>
      </w:r>
      <w:r w:rsidRPr="00BA01C8">
        <w:rPr>
          <w:rStyle w:val="ItemCharCharCharCharCharCharCharChar"/>
          <w:rFonts w:eastAsia="Calibri"/>
          <w:b w:val="0"/>
          <w:i w:val="0"/>
        </w:rPr>
        <w:t xml:space="preserve"> chữ </w:t>
      </w:r>
      <w:r w:rsidR="002710A7">
        <w:rPr>
          <w:rStyle w:val="ItemCharCharCharCharCharCharCharChar"/>
          <w:rFonts w:eastAsia="Calibri"/>
          <w:b w:val="0"/>
          <w:i w:val="0"/>
          <w:color w:val="0070C0"/>
          <w:u w:val="single"/>
        </w:rPr>
        <w:t>Xem th</w:t>
      </w:r>
      <w:r w:rsidR="002710A7" w:rsidRPr="0009204C">
        <w:rPr>
          <w:rStyle w:val="ItemCharCharCharCharCharCharCharChar"/>
          <w:rFonts w:eastAsia="Calibri"/>
          <w:b w:val="0"/>
          <w:i w:val="0"/>
          <w:color w:val="0070C0"/>
          <w:u w:val="single"/>
        </w:rPr>
        <w:t>ô</w:t>
      </w:r>
      <w:r w:rsidR="002710A7">
        <w:rPr>
          <w:rStyle w:val="ItemCharCharCharCharCharCharCharChar"/>
          <w:rFonts w:eastAsia="Calibri"/>
          <w:b w:val="0"/>
          <w:i w:val="0"/>
          <w:color w:val="0070C0"/>
          <w:u w:val="single"/>
        </w:rPr>
        <w:t>ng tin chi ti</w:t>
      </w:r>
      <w:r w:rsidR="002710A7" w:rsidRPr="0009204C">
        <w:rPr>
          <w:rStyle w:val="ItemCharCharCharCharCharCharCharChar"/>
          <w:rFonts w:eastAsia="Calibri"/>
          <w:b w:val="0"/>
          <w:i w:val="0"/>
          <w:color w:val="0070C0"/>
          <w:u w:val="single"/>
        </w:rPr>
        <w:t>ết</w:t>
      </w:r>
      <w:r w:rsidR="002710A7">
        <w:rPr>
          <w:rStyle w:val="ItemCharCharCharCharCharCharCharChar"/>
          <w:rFonts w:eastAsia="Calibri"/>
          <w:b w:val="0"/>
          <w:i w:val="0"/>
          <w:color w:val="0070C0"/>
          <w:u w:val="single"/>
        </w:rPr>
        <w:t xml:space="preserve"> t</w:t>
      </w:r>
      <w:r w:rsidR="002710A7" w:rsidRPr="0009204C">
        <w:rPr>
          <w:rStyle w:val="ItemCharCharCharCharCharCharCharChar"/>
          <w:rFonts w:eastAsia="Calibri"/>
          <w:b w:val="0"/>
          <w:i w:val="0"/>
          <w:color w:val="0070C0"/>
          <w:u w:val="single"/>
        </w:rPr>
        <w:t>ại</w:t>
      </w:r>
      <w:r w:rsidR="002710A7">
        <w:rPr>
          <w:rStyle w:val="ItemCharCharCharCharCharCharCharChar"/>
          <w:rFonts w:eastAsia="Calibri"/>
          <w:b w:val="0"/>
          <w:i w:val="0"/>
          <w:color w:val="0070C0"/>
          <w:u w:val="single"/>
        </w:rPr>
        <w:t xml:space="preserve"> </w:t>
      </w:r>
      <w:r w:rsidR="002710A7" w:rsidRPr="0009204C">
        <w:rPr>
          <w:rStyle w:val="ItemCharCharCharCharCharCharCharChar"/>
          <w:rFonts w:eastAsia="Calibri"/>
          <w:b w:val="0"/>
          <w:i w:val="0"/>
          <w:color w:val="0070C0"/>
          <w:u w:val="single"/>
        </w:rPr>
        <w:t>đâ</w:t>
      </w:r>
      <w:r w:rsidR="002710A7">
        <w:rPr>
          <w:rStyle w:val="ItemCharCharCharCharCharCharCharChar"/>
          <w:rFonts w:eastAsia="Calibri"/>
          <w:b w:val="0"/>
          <w:i w:val="0"/>
          <w:color w:val="0070C0"/>
          <w:u w:val="single"/>
        </w:rPr>
        <w:t>y</w:t>
      </w:r>
    </w:p>
    <w:p w14:paraId="752CF4D5"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không còn giá trị sử dụng (Đã có thông báo hủy)</w:t>
      </w:r>
      <w:r w:rsidR="00403F07">
        <w:rPr>
          <w:rStyle w:val="ItemCharCharCharCharCharCharCharChar"/>
          <w:rFonts w:eastAsia="Calibri"/>
          <w:i w:val="0"/>
        </w:rPr>
        <w:t>:</w:t>
      </w:r>
      <w:r w:rsidRPr="00BA01C8">
        <w:rPr>
          <w:rStyle w:val="ItemCharCharCharCharCharCharCharChar"/>
          <w:rFonts w:eastAsia="Calibri"/>
          <w:b w:val="0"/>
          <w:i w:val="0"/>
        </w:rPr>
        <w:t xml:space="preserve"> cho phép xem thông tin chi tiết thông báo hủy khi </w:t>
      </w:r>
      <w:r w:rsidRPr="00BA01C8">
        <w:t>NSD có thể vào</w:t>
      </w:r>
      <w:r w:rsidRPr="00BA01C8">
        <w:rPr>
          <w:rStyle w:val="ItemCharCharCharCharCharCharCharChar"/>
          <w:rFonts w:eastAsia="Calibri"/>
          <w:b w:val="0"/>
          <w:i w:val="0"/>
        </w:rPr>
        <w:t xml:space="preserve"> chữ </w:t>
      </w:r>
      <w:r w:rsidR="002710A7">
        <w:rPr>
          <w:rStyle w:val="ItemCharCharCharCharCharCharCharChar"/>
          <w:rFonts w:eastAsia="Calibri"/>
          <w:b w:val="0"/>
          <w:i w:val="0"/>
          <w:color w:val="0070C0"/>
          <w:u w:val="single"/>
        </w:rPr>
        <w:t>Xem th</w:t>
      </w:r>
      <w:r w:rsidR="002710A7" w:rsidRPr="0009204C">
        <w:rPr>
          <w:rStyle w:val="ItemCharCharCharCharCharCharCharChar"/>
          <w:rFonts w:eastAsia="Calibri"/>
          <w:b w:val="0"/>
          <w:i w:val="0"/>
          <w:color w:val="0070C0"/>
          <w:u w:val="single"/>
        </w:rPr>
        <w:t>ô</w:t>
      </w:r>
      <w:r w:rsidR="002710A7">
        <w:rPr>
          <w:rStyle w:val="ItemCharCharCharCharCharCharCharChar"/>
          <w:rFonts w:eastAsia="Calibri"/>
          <w:b w:val="0"/>
          <w:i w:val="0"/>
          <w:color w:val="0070C0"/>
          <w:u w:val="single"/>
        </w:rPr>
        <w:t>ng tin chi ti</w:t>
      </w:r>
      <w:r w:rsidR="002710A7" w:rsidRPr="0009204C">
        <w:rPr>
          <w:rStyle w:val="ItemCharCharCharCharCharCharCharChar"/>
          <w:rFonts w:eastAsia="Calibri"/>
          <w:b w:val="0"/>
          <w:i w:val="0"/>
          <w:color w:val="0070C0"/>
          <w:u w:val="single"/>
        </w:rPr>
        <w:t>ết</w:t>
      </w:r>
      <w:r w:rsidR="002710A7">
        <w:rPr>
          <w:rStyle w:val="ItemCharCharCharCharCharCharCharChar"/>
          <w:rFonts w:eastAsia="Calibri"/>
          <w:b w:val="0"/>
          <w:i w:val="0"/>
          <w:color w:val="0070C0"/>
          <w:u w:val="single"/>
        </w:rPr>
        <w:t xml:space="preserve"> t</w:t>
      </w:r>
      <w:r w:rsidR="002710A7" w:rsidRPr="0009204C">
        <w:rPr>
          <w:rStyle w:val="ItemCharCharCharCharCharCharCharChar"/>
          <w:rFonts w:eastAsia="Calibri"/>
          <w:b w:val="0"/>
          <w:i w:val="0"/>
          <w:color w:val="0070C0"/>
          <w:u w:val="single"/>
        </w:rPr>
        <w:t>ại</w:t>
      </w:r>
      <w:r w:rsidR="002710A7">
        <w:rPr>
          <w:rStyle w:val="ItemCharCharCharCharCharCharCharChar"/>
          <w:rFonts w:eastAsia="Calibri"/>
          <w:b w:val="0"/>
          <w:i w:val="0"/>
          <w:color w:val="0070C0"/>
          <w:u w:val="single"/>
        </w:rPr>
        <w:t xml:space="preserve"> </w:t>
      </w:r>
      <w:r w:rsidR="002710A7" w:rsidRPr="0009204C">
        <w:rPr>
          <w:rStyle w:val="ItemCharCharCharCharCharCharCharChar"/>
          <w:rFonts w:eastAsia="Calibri"/>
          <w:b w:val="0"/>
          <w:i w:val="0"/>
          <w:color w:val="0070C0"/>
          <w:u w:val="single"/>
        </w:rPr>
        <w:t>đâ</w:t>
      </w:r>
      <w:r w:rsidR="002710A7">
        <w:rPr>
          <w:rStyle w:val="ItemCharCharCharCharCharCharCharChar"/>
          <w:rFonts w:eastAsia="Calibri"/>
          <w:b w:val="0"/>
          <w:i w:val="0"/>
          <w:color w:val="0070C0"/>
          <w:u w:val="single"/>
        </w:rPr>
        <w:t>y</w:t>
      </w:r>
    </w:p>
    <w:p w14:paraId="58B979DA"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không còn giá trị sử dụng (Hóa đơn của cơ sở kinh doanh bỏ địa địa chỉ kinh doanh mang theo)</w:t>
      </w:r>
      <w:r w:rsidR="00F00C3C">
        <w:rPr>
          <w:rStyle w:val="ItemCharCharCharCharCharCharCharChar"/>
          <w:rFonts w:eastAsia="Calibri"/>
          <w:i w:val="0"/>
        </w:rPr>
        <w:t>:</w:t>
      </w:r>
      <w:r w:rsidRPr="00BA01C8">
        <w:rPr>
          <w:rStyle w:val="ItemCharCharCharCharCharCharCharChar"/>
          <w:rFonts w:eastAsia="Calibri"/>
          <w:b w:val="0"/>
          <w:i w:val="0"/>
        </w:rPr>
        <w:t xml:space="preserve"> cho phép xem thông tin chi tiết thông báo hóa đơn tổ chức, cá nhân tự ý ngừng kinh doanh mang theo khi NSD b</w:t>
      </w:r>
      <w:r w:rsidRPr="00BA01C8">
        <w:t xml:space="preserve">ấm </w:t>
      </w:r>
      <w:r w:rsidRPr="00BA01C8">
        <w:rPr>
          <w:rStyle w:val="ItemCharCharCharCharCharCharCharChar"/>
          <w:rFonts w:eastAsia="Calibri"/>
          <w:b w:val="0"/>
          <w:i w:val="0"/>
        </w:rPr>
        <w:t xml:space="preserve">vào chữ </w:t>
      </w:r>
      <w:r w:rsidR="002710A7">
        <w:rPr>
          <w:rStyle w:val="ItemCharCharCharCharCharCharCharChar"/>
          <w:rFonts w:eastAsia="Calibri"/>
          <w:b w:val="0"/>
          <w:i w:val="0"/>
          <w:color w:val="0070C0"/>
          <w:u w:val="single"/>
        </w:rPr>
        <w:t>Xem th</w:t>
      </w:r>
      <w:r w:rsidR="002710A7" w:rsidRPr="0009204C">
        <w:rPr>
          <w:rStyle w:val="ItemCharCharCharCharCharCharCharChar"/>
          <w:rFonts w:eastAsia="Calibri"/>
          <w:b w:val="0"/>
          <w:i w:val="0"/>
          <w:color w:val="0070C0"/>
          <w:u w:val="single"/>
        </w:rPr>
        <w:t>ô</w:t>
      </w:r>
      <w:r w:rsidR="002710A7">
        <w:rPr>
          <w:rStyle w:val="ItemCharCharCharCharCharCharCharChar"/>
          <w:rFonts w:eastAsia="Calibri"/>
          <w:b w:val="0"/>
          <w:i w:val="0"/>
          <w:color w:val="0070C0"/>
          <w:u w:val="single"/>
        </w:rPr>
        <w:t>ng tin chi ti</w:t>
      </w:r>
      <w:r w:rsidR="002710A7" w:rsidRPr="0009204C">
        <w:rPr>
          <w:rStyle w:val="ItemCharCharCharCharCharCharCharChar"/>
          <w:rFonts w:eastAsia="Calibri"/>
          <w:b w:val="0"/>
          <w:i w:val="0"/>
          <w:color w:val="0070C0"/>
          <w:u w:val="single"/>
        </w:rPr>
        <w:t>ết</w:t>
      </w:r>
      <w:r w:rsidR="002710A7">
        <w:rPr>
          <w:rStyle w:val="ItemCharCharCharCharCharCharCharChar"/>
          <w:rFonts w:eastAsia="Calibri"/>
          <w:b w:val="0"/>
          <w:i w:val="0"/>
          <w:color w:val="0070C0"/>
          <w:u w:val="single"/>
        </w:rPr>
        <w:t xml:space="preserve"> t</w:t>
      </w:r>
      <w:r w:rsidR="002710A7" w:rsidRPr="0009204C">
        <w:rPr>
          <w:rStyle w:val="ItemCharCharCharCharCharCharCharChar"/>
          <w:rFonts w:eastAsia="Calibri"/>
          <w:b w:val="0"/>
          <w:i w:val="0"/>
          <w:color w:val="0070C0"/>
          <w:u w:val="single"/>
        </w:rPr>
        <w:t>ại</w:t>
      </w:r>
      <w:r w:rsidR="002710A7">
        <w:rPr>
          <w:rStyle w:val="ItemCharCharCharCharCharCharCharChar"/>
          <w:rFonts w:eastAsia="Calibri"/>
          <w:b w:val="0"/>
          <w:i w:val="0"/>
          <w:color w:val="0070C0"/>
          <w:u w:val="single"/>
        </w:rPr>
        <w:t xml:space="preserve"> </w:t>
      </w:r>
      <w:r w:rsidR="002710A7" w:rsidRPr="0009204C">
        <w:rPr>
          <w:rStyle w:val="ItemCharCharCharCharCharCharCharChar"/>
          <w:rFonts w:eastAsia="Calibri"/>
          <w:b w:val="0"/>
          <w:i w:val="0"/>
          <w:color w:val="0070C0"/>
          <w:u w:val="single"/>
        </w:rPr>
        <w:t>đâ</w:t>
      </w:r>
      <w:r w:rsidR="002710A7">
        <w:rPr>
          <w:rStyle w:val="ItemCharCharCharCharCharCharCharChar"/>
          <w:rFonts w:eastAsia="Calibri"/>
          <w:b w:val="0"/>
          <w:i w:val="0"/>
          <w:color w:val="0070C0"/>
          <w:u w:val="single"/>
        </w:rPr>
        <w:t>y</w:t>
      </w:r>
    </w:p>
    <w:p w14:paraId="5E84954F"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không còn giá trị sử dụng (Hóa đơn của tổ chức, cá nhân hết giá trị sử dụng theo kết luận thanh tra, kiểm tra khác)</w:t>
      </w:r>
      <w:r w:rsidR="00F00C3C">
        <w:rPr>
          <w:rStyle w:val="ItemCharCharCharCharCharCharCharChar"/>
          <w:rFonts w:eastAsia="Calibri"/>
          <w:i w:val="0"/>
        </w:rPr>
        <w:t>:</w:t>
      </w:r>
      <w:r w:rsidRPr="00BA01C8">
        <w:rPr>
          <w:rStyle w:val="ItemCharCharCharCharCharCharCharChar"/>
          <w:rFonts w:eastAsia="Calibri"/>
          <w:b w:val="0"/>
          <w:i w:val="0"/>
        </w:rPr>
        <w:t xml:space="preserve"> cho phép xem thông tin chi tiết thông báo hóa đơn tổ chức, cá nhân cho bán khi NSD b</w:t>
      </w:r>
      <w:r w:rsidRPr="00BA01C8">
        <w:t xml:space="preserve">ấm </w:t>
      </w:r>
      <w:r w:rsidRPr="00BA01C8">
        <w:rPr>
          <w:rStyle w:val="ItemCharCharCharCharCharCharCharChar"/>
          <w:rFonts w:eastAsia="Calibri"/>
          <w:b w:val="0"/>
          <w:i w:val="0"/>
        </w:rPr>
        <w:t xml:space="preserve">vào chữ </w:t>
      </w:r>
      <w:r w:rsidR="002710A7">
        <w:rPr>
          <w:rStyle w:val="ItemCharCharCharCharCharCharCharChar"/>
          <w:rFonts w:eastAsia="Calibri"/>
          <w:b w:val="0"/>
          <w:i w:val="0"/>
          <w:color w:val="0070C0"/>
          <w:u w:val="single"/>
        </w:rPr>
        <w:t>Xem th</w:t>
      </w:r>
      <w:r w:rsidR="002710A7" w:rsidRPr="0009204C">
        <w:rPr>
          <w:rStyle w:val="ItemCharCharCharCharCharCharCharChar"/>
          <w:rFonts w:eastAsia="Calibri"/>
          <w:b w:val="0"/>
          <w:i w:val="0"/>
          <w:color w:val="0070C0"/>
          <w:u w:val="single"/>
        </w:rPr>
        <w:t>ô</w:t>
      </w:r>
      <w:r w:rsidR="002710A7">
        <w:rPr>
          <w:rStyle w:val="ItemCharCharCharCharCharCharCharChar"/>
          <w:rFonts w:eastAsia="Calibri"/>
          <w:b w:val="0"/>
          <w:i w:val="0"/>
          <w:color w:val="0070C0"/>
          <w:u w:val="single"/>
        </w:rPr>
        <w:t>ng tin chi ti</w:t>
      </w:r>
      <w:r w:rsidR="002710A7" w:rsidRPr="0009204C">
        <w:rPr>
          <w:rStyle w:val="ItemCharCharCharCharCharCharCharChar"/>
          <w:rFonts w:eastAsia="Calibri"/>
          <w:b w:val="0"/>
          <w:i w:val="0"/>
          <w:color w:val="0070C0"/>
          <w:u w:val="single"/>
        </w:rPr>
        <w:t>ết</w:t>
      </w:r>
      <w:r w:rsidR="002710A7">
        <w:rPr>
          <w:rStyle w:val="ItemCharCharCharCharCharCharCharChar"/>
          <w:rFonts w:eastAsia="Calibri"/>
          <w:b w:val="0"/>
          <w:i w:val="0"/>
          <w:color w:val="0070C0"/>
          <w:u w:val="single"/>
        </w:rPr>
        <w:t xml:space="preserve"> t</w:t>
      </w:r>
      <w:r w:rsidR="002710A7" w:rsidRPr="0009204C">
        <w:rPr>
          <w:rStyle w:val="ItemCharCharCharCharCharCharCharChar"/>
          <w:rFonts w:eastAsia="Calibri"/>
          <w:b w:val="0"/>
          <w:i w:val="0"/>
          <w:color w:val="0070C0"/>
          <w:u w:val="single"/>
        </w:rPr>
        <w:t>ại</w:t>
      </w:r>
      <w:r w:rsidR="002710A7">
        <w:rPr>
          <w:rStyle w:val="ItemCharCharCharCharCharCharCharChar"/>
          <w:rFonts w:eastAsia="Calibri"/>
          <w:b w:val="0"/>
          <w:i w:val="0"/>
          <w:color w:val="0070C0"/>
          <w:u w:val="single"/>
        </w:rPr>
        <w:t xml:space="preserve"> </w:t>
      </w:r>
      <w:r w:rsidR="002710A7" w:rsidRPr="0009204C">
        <w:rPr>
          <w:rStyle w:val="ItemCharCharCharCharCharCharCharChar"/>
          <w:rFonts w:eastAsia="Calibri"/>
          <w:b w:val="0"/>
          <w:i w:val="0"/>
          <w:color w:val="0070C0"/>
          <w:u w:val="single"/>
        </w:rPr>
        <w:t>đâ</w:t>
      </w:r>
      <w:r w:rsidR="002710A7">
        <w:rPr>
          <w:rStyle w:val="ItemCharCharCharCharCharCharCharChar"/>
          <w:rFonts w:eastAsia="Calibri"/>
          <w:b w:val="0"/>
          <w:i w:val="0"/>
          <w:color w:val="0070C0"/>
          <w:u w:val="single"/>
        </w:rPr>
        <w:t>y</w:t>
      </w:r>
    </w:p>
    <w:p w14:paraId="1F60CDDE" w14:textId="77777777" w:rsidR="00C6184C" w:rsidRPr="00BA01C8" w:rsidRDefault="00C6184C" w:rsidP="007022A2">
      <w:pPr>
        <w:numPr>
          <w:ilvl w:val="1"/>
          <w:numId w:val="4"/>
        </w:numPr>
        <w:spacing w:after="0"/>
        <w:rPr>
          <w:rStyle w:val="ItemCharCharCharCharCharCharCharChar"/>
          <w:rFonts w:eastAsia="Calibri"/>
          <w:b w:val="0"/>
          <w:i w:val="0"/>
        </w:rPr>
      </w:pPr>
      <w:r w:rsidRPr="00BA01C8">
        <w:rPr>
          <w:rStyle w:val="ItemCharCharCharCharCharCharCharChar"/>
          <w:rFonts w:eastAsia="Calibri"/>
          <w:i w:val="0"/>
        </w:rPr>
        <w:t>Hóa đơn đã xóa bỏ</w:t>
      </w:r>
      <w:r w:rsidR="00FB248A">
        <w:rPr>
          <w:rStyle w:val="ItemCharCharCharCharCharCharCharChar"/>
          <w:rFonts w:eastAsia="Calibri"/>
          <w:i w:val="0"/>
        </w:rPr>
        <w:t>:</w:t>
      </w:r>
      <w:r w:rsidRPr="00BA01C8">
        <w:rPr>
          <w:rStyle w:val="ItemCharCharCharCharCharCharCharChar"/>
          <w:rFonts w:eastAsia="Calibri"/>
          <w:b w:val="0"/>
          <w:i w:val="0"/>
        </w:rPr>
        <w:t xml:space="preserve"> cho phép xem danh sách hóa đơn xóa bỏ trên báo cáo tình hình sử dụng của tổ chức, cá nhân khi NSD bấm vào chữ </w:t>
      </w:r>
      <w:r w:rsidR="002710A7">
        <w:rPr>
          <w:rStyle w:val="ItemCharCharCharCharCharCharCharChar"/>
          <w:rFonts w:eastAsia="Calibri"/>
          <w:b w:val="0"/>
          <w:i w:val="0"/>
          <w:color w:val="0070C0"/>
          <w:u w:val="single"/>
        </w:rPr>
        <w:t>Xem th</w:t>
      </w:r>
      <w:r w:rsidR="002710A7" w:rsidRPr="0009204C">
        <w:rPr>
          <w:rStyle w:val="ItemCharCharCharCharCharCharCharChar"/>
          <w:rFonts w:eastAsia="Calibri"/>
          <w:b w:val="0"/>
          <w:i w:val="0"/>
          <w:color w:val="0070C0"/>
          <w:u w:val="single"/>
        </w:rPr>
        <w:t>ô</w:t>
      </w:r>
      <w:r w:rsidR="002710A7">
        <w:rPr>
          <w:rStyle w:val="ItemCharCharCharCharCharCharCharChar"/>
          <w:rFonts w:eastAsia="Calibri"/>
          <w:b w:val="0"/>
          <w:i w:val="0"/>
          <w:color w:val="0070C0"/>
          <w:u w:val="single"/>
        </w:rPr>
        <w:t>ng tin chi ti</w:t>
      </w:r>
      <w:r w:rsidR="002710A7" w:rsidRPr="0009204C">
        <w:rPr>
          <w:rStyle w:val="ItemCharCharCharCharCharCharCharChar"/>
          <w:rFonts w:eastAsia="Calibri"/>
          <w:b w:val="0"/>
          <w:i w:val="0"/>
          <w:color w:val="0070C0"/>
          <w:u w:val="single"/>
        </w:rPr>
        <w:t>ết</w:t>
      </w:r>
      <w:r w:rsidR="002710A7">
        <w:rPr>
          <w:rStyle w:val="ItemCharCharCharCharCharCharCharChar"/>
          <w:rFonts w:eastAsia="Calibri"/>
          <w:b w:val="0"/>
          <w:i w:val="0"/>
          <w:color w:val="0070C0"/>
          <w:u w:val="single"/>
        </w:rPr>
        <w:t xml:space="preserve"> t</w:t>
      </w:r>
      <w:r w:rsidR="002710A7" w:rsidRPr="0009204C">
        <w:rPr>
          <w:rStyle w:val="ItemCharCharCharCharCharCharCharChar"/>
          <w:rFonts w:eastAsia="Calibri"/>
          <w:b w:val="0"/>
          <w:i w:val="0"/>
          <w:color w:val="0070C0"/>
          <w:u w:val="single"/>
        </w:rPr>
        <w:t>ại</w:t>
      </w:r>
      <w:r w:rsidR="002710A7">
        <w:rPr>
          <w:rStyle w:val="ItemCharCharCharCharCharCharCharChar"/>
          <w:rFonts w:eastAsia="Calibri"/>
          <w:b w:val="0"/>
          <w:i w:val="0"/>
          <w:color w:val="0070C0"/>
          <w:u w:val="single"/>
        </w:rPr>
        <w:t xml:space="preserve"> </w:t>
      </w:r>
      <w:r w:rsidR="002710A7" w:rsidRPr="0009204C">
        <w:rPr>
          <w:rStyle w:val="ItemCharCharCharCharCharCharCharChar"/>
          <w:rFonts w:eastAsia="Calibri"/>
          <w:b w:val="0"/>
          <w:i w:val="0"/>
          <w:color w:val="0070C0"/>
          <w:u w:val="single"/>
        </w:rPr>
        <w:t>đâ</w:t>
      </w:r>
      <w:r w:rsidR="002710A7">
        <w:rPr>
          <w:rStyle w:val="ItemCharCharCharCharCharCharCharChar"/>
          <w:rFonts w:eastAsia="Calibri"/>
          <w:b w:val="0"/>
          <w:i w:val="0"/>
          <w:color w:val="0070C0"/>
          <w:u w:val="single"/>
        </w:rPr>
        <w:t>y</w:t>
      </w:r>
    </w:p>
    <w:p w14:paraId="5FC69324" w14:textId="77777777" w:rsidR="00C6184C" w:rsidRPr="00BA01C8" w:rsidRDefault="00C6184C" w:rsidP="007022A2">
      <w:pPr>
        <w:numPr>
          <w:ilvl w:val="0"/>
          <w:numId w:val="4"/>
        </w:numPr>
        <w:spacing w:after="0"/>
        <w:rPr>
          <w:rStyle w:val="ItemCharCharCharCharCharCharCharChar"/>
          <w:rFonts w:eastAsia="Calibri"/>
          <w:b w:val="0"/>
          <w:i w:val="0"/>
        </w:rPr>
      </w:pPr>
      <w:r w:rsidRPr="00BA01C8">
        <w:rPr>
          <w:rStyle w:val="ItemCharCharCharCharCharCharCharChar"/>
          <w:rFonts w:eastAsia="Calibri"/>
        </w:rPr>
        <w:t>Ghi chú:</w:t>
      </w:r>
      <w:r w:rsidRPr="00BA01C8">
        <w:rPr>
          <w:rStyle w:val="ItemCharCharCharCharCharCharCharChar"/>
          <w:rFonts w:eastAsia="Calibri"/>
          <w:b w:val="0"/>
          <w:i w:val="0"/>
        </w:rPr>
        <w:t xml:space="preserve"> Hiển thị thông tin thay đổi của hoá đơn (nếu có)</w:t>
      </w:r>
    </w:p>
    <w:p w14:paraId="6007AF95" w14:textId="77777777" w:rsidR="00C6184C" w:rsidRPr="00BA01C8" w:rsidRDefault="00427EBF" w:rsidP="007022A2">
      <w:pPr>
        <w:numPr>
          <w:ilvl w:val="1"/>
          <w:numId w:val="4"/>
        </w:numPr>
        <w:spacing w:after="0"/>
        <w:rPr>
          <w:rStyle w:val="ItemCharCharCharCharCharCharCharChar"/>
          <w:rFonts w:eastAsia="Calibri"/>
          <w:b w:val="0"/>
          <w:i w:val="0"/>
        </w:rPr>
      </w:pPr>
      <w:r w:rsidRPr="00427EBF">
        <w:rPr>
          <w:rStyle w:val="ItemCharCharCharCharCharCharCharChar"/>
          <w:rFonts w:eastAsia="Calibri"/>
          <w:b w:val="0"/>
          <w:i w:val="0"/>
        </w:rPr>
        <w:t>Đối với</w:t>
      </w:r>
      <w:r>
        <w:rPr>
          <w:rStyle w:val="ItemCharCharCharCharCharCharCharChar"/>
          <w:rFonts w:eastAsia="Calibri"/>
          <w:i w:val="0"/>
        </w:rPr>
        <w:t xml:space="preserve"> </w:t>
      </w:r>
      <w:r w:rsidR="00C6184C" w:rsidRPr="00BA01C8">
        <w:rPr>
          <w:rStyle w:val="ItemCharCharCharCharCharCharCharChar"/>
          <w:rFonts w:eastAsia="Calibri"/>
          <w:i w:val="0"/>
        </w:rPr>
        <w:t>Hoá đơn đã kê khai trên báo cáo mất</w:t>
      </w:r>
      <w:r w:rsidR="001B5191">
        <w:rPr>
          <w:rStyle w:val="ItemCharCharCharCharCharCharCharChar"/>
          <w:rFonts w:eastAsia="Calibri"/>
          <w:i w:val="0"/>
        </w:rPr>
        <w:t>, ch</w:t>
      </w:r>
      <w:r w:rsidR="001B5191" w:rsidRPr="001B5191">
        <w:rPr>
          <w:rStyle w:val="ItemCharCharCharCharCharCharCharChar"/>
          <w:rFonts w:eastAsia="Calibri"/>
          <w:i w:val="0"/>
        </w:rPr>
        <w:t>áy</w:t>
      </w:r>
      <w:r w:rsidR="001B5191">
        <w:rPr>
          <w:rStyle w:val="ItemCharCharCharCharCharCharCharChar"/>
          <w:rFonts w:eastAsia="Calibri"/>
          <w:i w:val="0"/>
        </w:rPr>
        <w:t>, h</w:t>
      </w:r>
      <w:r w:rsidR="001B5191" w:rsidRPr="001B5191">
        <w:rPr>
          <w:rStyle w:val="ItemCharCharCharCharCharCharCharChar"/>
          <w:rFonts w:eastAsia="Calibri"/>
          <w:i w:val="0"/>
        </w:rPr>
        <w:t>ỏng</w:t>
      </w:r>
      <w:r w:rsidR="00C6184C" w:rsidRPr="00BA01C8">
        <w:rPr>
          <w:rStyle w:val="ItemCharCharCharCharCharCharCharChar"/>
          <w:rFonts w:eastAsia="Calibri"/>
          <w:i w:val="0"/>
        </w:rPr>
        <w:t xml:space="preserve"> đã bị thay đổi: </w:t>
      </w:r>
      <w:r w:rsidR="00C6184C" w:rsidRPr="00BA01C8">
        <w:rPr>
          <w:rStyle w:val="ItemCharCharCharCharCharCharCharChar"/>
          <w:rFonts w:eastAsia="Calibri"/>
          <w:b w:val="0"/>
          <w:i w:val="0"/>
        </w:rPr>
        <w:t xml:space="preserve">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để xem chi tiết báo cáo mất</w:t>
      </w:r>
      <w:r>
        <w:rPr>
          <w:rStyle w:val="ItemCharCharCharCharCharCharCharChar"/>
          <w:rFonts w:eastAsia="Calibri"/>
          <w:b w:val="0"/>
          <w:i w:val="0"/>
        </w:rPr>
        <w:t>, ch</w:t>
      </w:r>
      <w:r w:rsidRPr="00427EBF">
        <w:rPr>
          <w:rStyle w:val="ItemCharCharCharCharCharCharCharChar"/>
          <w:rFonts w:eastAsia="Calibri"/>
          <w:b w:val="0"/>
          <w:i w:val="0"/>
        </w:rPr>
        <w:t>áy</w:t>
      </w:r>
      <w:r>
        <w:rPr>
          <w:rStyle w:val="ItemCharCharCharCharCharCharCharChar"/>
          <w:rFonts w:eastAsia="Calibri"/>
          <w:b w:val="0"/>
          <w:i w:val="0"/>
        </w:rPr>
        <w:t>, h</w:t>
      </w:r>
      <w:r w:rsidRPr="00427EBF">
        <w:rPr>
          <w:rStyle w:val="ItemCharCharCharCharCharCharCharChar"/>
          <w:rFonts w:eastAsia="Calibri"/>
          <w:b w:val="0"/>
          <w:i w:val="0"/>
        </w:rPr>
        <w:t>ỏng</w:t>
      </w:r>
      <w:r w:rsidR="00C6184C" w:rsidRPr="00BA01C8">
        <w:rPr>
          <w:rStyle w:val="ItemCharCharCharCharCharCharCharChar"/>
          <w:rFonts w:eastAsia="Calibri"/>
          <w:b w:val="0"/>
          <w:i w:val="0"/>
        </w:rPr>
        <w:t xml:space="preserve"> đã bị điều chỉ</w:t>
      </w:r>
      <w:r>
        <w:rPr>
          <w:rStyle w:val="ItemCharCharCharCharCharCharCharChar"/>
          <w:rFonts w:eastAsia="Calibri"/>
          <w:b w:val="0"/>
          <w:i w:val="0"/>
        </w:rPr>
        <w:t>nh.</w:t>
      </w:r>
      <w:r w:rsidR="00C6184C" w:rsidRPr="00BA01C8">
        <w:rPr>
          <w:rStyle w:val="ItemCharCharCharCharCharCharCharChar"/>
          <w:rFonts w:eastAsia="Calibri"/>
          <w:b w:val="0"/>
          <w:i w:val="0"/>
        </w:rPr>
        <w:t xml:space="preserve"> </w:t>
      </w:r>
      <w:r>
        <w:rPr>
          <w:rStyle w:val="ItemCharCharCharCharCharCharCharChar"/>
          <w:rFonts w:eastAsia="Calibri"/>
          <w:b w:val="0"/>
          <w:i w:val="0"/>
        </w:rPr>
        <w:t>N</w:t>
      </w:r>
      <w:r w:rsidR="00C6184C" w:rsidRPr="00BA01C8">
        <w:rPr>
          <w:rStyle w:val="ItemCharCharCharCharCharCharCharChar"/>
          <w:rFonts w:eastAsia="Calibri"/>
          <w:b w:val="0"/>
          <w:i w:val="0"/>
        </w:rPr>
        <w:t>ếu kê khai trên nhiều báo cáo mất</w:t>
      </w:r>
      <w:r>
        <w:rPr>
          <w:rStyle w:val="ItemCharCharCharCharCharCharCharChar"/>
          <w:rFonts w:eastAsia="Calibri"/>
          <w:b w:val="0"/>
          <w:i w:val="0"/>
        </w:rPr>
        <w:t>, ch</w:t>
      </w:r>
      <w:r w:rsidRPr="00427EBF">
        <w:rPr>
          <w:rStyle w:val="ItemCharCharCharCharCharCharCharChar"/>
          <w:rFonts w:eastAsia="Calibri"/>
          <w:b w:val="0"/>
          <w:i w:val="0"/>
        </w:rPr>
        <w:t>áy</w:t>
      </w:r>
      <w:r>
        <w:rPr>
          <w:rStyle w:val="ItemCharCharCharCharCharCharCharChar"/>
          <w:rFonts w:eastAsia="Calibri"/>
          <w:b w:val="0"/>
          <w:i w:val="0"/>
        </w:rPr>
        <w:t>, h</w:t>
      </w:r>
      <w:r w:rsidRPr="00427EBF">
        <w:rPr>
          <w:rStyle w:val="ItemCharCharCharCharCharCharCharChar"/>
          <w:rFonts w:eastAsia="Calibri"/>
          <w:b w:val="0"/>
          <w:i w:val="0"/>
        </w:rPr>
        <w:t>ỏng</w:t>
      </w:r>
      <w:r w:rsidR="00C6184C" w:rsidRPr="00BA01C8">
        <w:rPr>
          <w:rStyle w:val="ItemCharCharCharCharCharCharCharChar"/>
          <w:rFonts w:eastAsia="Calibri"/>
          <w:b w:val="0"/>
          <w:i w:val="0"/>
        </w:rPr>
        <w:t xml:space="preserve"> đã bị điều chỉnh thì hiển thị nhiều Link đế</w:t>
      </w:r>
      <w:r w:rsidR="00115288">
        <w:rPr>
          <w:rStyle w:val="ItemCharCharCharCharCharCharCharChar"/>
          <w:rFonts w:eastAsia="Calibri"/>
          <w:b w:val="0"/>
          <w:i w:val="0"/>
        </w:rPr>
        <w:t>n các báo cáo n</w:t>
      </w:r>
      <w:r w:rsidR="00115288" w:rsidRPr="00115288">
        <w:rPr>
          <w:rStyle w:val="ItemCharCharCharCharCharCharCharChar"/>
          <w:rFonts w:eastAsia="Calibri"/>
          <w:b w:val="0"/>
          <w:i w:val="0"/>
        </w:rPr>
        <w:t>ày</w:t>
      </w:r>
      <w:r w:rsidR="00C6184C" w:rsidRPr="00BA01C8">
        <w:rPr>
          <w:rStyle w:val="ItemCharCharCharCharCharCharCharChar"/>
          <w:rFonts w:eastAsia="Calibri"/>
          <w:b w:val="0"/>
          <w:i w:val="0"/>
        </w:rPr>
        <w:t xml:space="preserve"> đã bị điều chỉnh có kê khai hoá đơn đang tra cứu</w:t>
      </w:r>
      <w:r w:rsidR="001B5191">
        <w:rPr>
          <w:rStyle w:val="ItemCharCharCharCharCharCharCharChar"/>
          <w:rFonts w:eastAsia="Calibri"/>
          <w:b w:val="0"/>
          <w:i w:val="0"/>
        </w:rPr>
        <w:t>.</w:t>
      </w:r>
    </w:p>
    <w:p w14:paraId="21E7C95D" w14:textId="77777777" w:rsidR="00C6184C" w:rsidRPr="00BA01C8" w:rsidRDefault="00115288" w:rsidP="007022A2">
      <w:pPr>
        <w:numPr>
          <w:ilvl w:val="1"/>
          <w:numId w:val="4"/>
        </w:numPr>
        <w:spacing w:after="0"/>
        <w:rPr>
          <w:rStyle w:val="ItemCharCharCharCharCharCharCharChar"/>
          <w:rFonts w:eastAsia="Calibri"/>
          <w:b w:val="0"/>
          <w:i w:val="0"/>
        </w:rPr>
      </w:pPr>
      <w:r w:rsidRPr="00427EBF">
        <w:rPr>
          <w:rStyle w:val="ItemCharCharCharCharCharCharCharChar"/>
          <w:rFonts w:eastAsia="Calibri"/>
          <w:b w:val="0"/>
          <w:i w:val="0"/>
        </w:rPr>
        <w:t>Đối với</w:t>
      </w:r>
      <w:r>
        <w:rPr>
          <w:rStyle w:val="ItemCharCharCharCharCharCharCharChar"/>
          <w:rFonts w:eastAsia="Calibri"/>
          <w:i w:val="0"/>
        </w:rPr>
        <w:t xml:space="preserve"> </w:t>
      </w:r>
      <w:r w:rsidR="00C6184C" w:rsidRPr="00BA01C8">
        <w:rPr>
          <w:rStyle w:val="ItemCharCharCharCharCharCharCharChar"/>
          <w:rFonts w:eastAsia="Calibri"/>
          <w:i w:val="0"/>
        </w:rPr>
        <w:t xml:space="preserve">Hoá đơn đã kê khai trên thông báo kết quả hủy đã bị thay đổi: </w:t>
      </w:r>
      <w:r w:rsidR="00C6184C" w:rsidRPr="00BA01C8">
        <w:rPr>
          <w:rStyle w:val="ItemCharCharCharCharCharCharCharChar"/>
          <w:rFonts w:eastAsia="Calibri"/>
          <w:b w:val="0"/>
          <w:i w:val="0"/>
        </w:rPr>
        <w:t xml:space="preserve">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để xem chi tiết thông báo huỷ đã bị điều chỉ</w:t>
      </w:r>
      <w:r>
        <w:rPr>
          <w:rStyle w:val="ItemCharCharCharCharCharCharCharChar"/>
          <w:rFonts w:eastAsia="Calibri"/>
          <w:b w:val="0"/>
          <w:i w:val="0"/>
        </w:rPr>
        <w:t>nh.</w:t>
      </w:r>
      <w:r w:rsidR="00C6184C" w:rsidRPr="00BA01C8">
        <w:rPr>
          <w:rStyle w:val="ItemCharCharCharCharCharCharCharChar"/>
          <w:rFonts w:eastAsia="Calibri"/>
          <w:b w:val="0"/>
          <w:i w:val="0"/>
        </w:rPr>
        <w:t xml:space="preserve"> </w:t>
      </w:r>
      <w:r>
        <w:rPr>
          <w:rStyle w:val="ItemCharCharCharCharCharCharCharChar"/>
          <w:rFonts w:eastAsia="Calibri"/>
          <w:b w:val="0"/>
          <w:i w:val="0"/>
        </w:rPr>
        <w:t>N</w:t>
      </w:r>
      <w:r w:rsidR="00C6184C" w:rsidRPr="00BA01C8">
        <w:rPr>
          <w:rStyle w:val="ItemCharCharCharCharCharCharCharChar"/>
          <w:rFonts w:eastAsia="Calibri"/>
          <w:b w:val="0"/>
          <w:i w:val="0"/>
        </w:rPr>
        <w:t>ếu kê khai trên nhiều thông báo huỷ đã bị điều chỉnh thì hiển thị nhiều Link đến các thông báo huỷ đã bị điều chỉnh có kê khai hoá đơn đang tra cứu</w:t>
      </w:r>
      <w:r>
        <w:rPr>
          <w:rStyle w:val="ItemCharCharCharCharCharCharCharChar"/>
          <w:rFonts w:eastAsia="Calibri"/>
          <w:b w:val="0"/>
          <w:i w:val="0"/>
        </w:rPr>
        <w:t>.</w:t>
      </w:r>
      <w:r w:rsidR="00C6184C" w:rsidRPr="00BA01C8">
        <w:rPr>
          <w:rStyle w:val="ItemCharCharCharCharCharCharCharChar"/>
          <w:rFonts w:eastAsia="Calibri"/>
          <w:b w:val="0"/>
          <w:i w:val="0"/>
        </w:rPr>
        <w:t xml:space="preserve"> </w:t>
      </w:r>
    </w:p>
    <w:p w14:paraId="5424AD48" w14:textId="77777777" w:rsidR="00C6184C" w:rsidRPr="00BA01C8" w:rsidRDefault="00115288" w:rsidP="007022A2">
      <w:pPr>
        <w:numPr>
          <w:ilvl w:val="1"/>
          <w:numId w:val="4"/>
        </w:numPr>
        <w:spacing w:after="0"/>
        <w:rPr>
          <w:rStyle w:val="ItemCharCharCharCharCharCharCharChar"/>
          <w:rFonts w:eastAsia="Calibri"/>
          <w:b w:val="0"/>
          <w:i w:val="0"/>
        </w:rPr>
      </w:pPr>
      <w:r w:rsidRPr="00427EBF">
        <w:rPr>
          <w:rStyle w:val="ItemCharCharCharCharCharCharCharChar"/>
          <w:rFonts w:eastAsia="Calibri"/>
          <w:b w:val="0"/>
          <w:i w:val="0"/>
        </w:rPr>
        <w:t>Đối với</w:t>
      </w:r>
      <w:r>
        <w:rPr>
          <w:rStyle w:val="ItemCharCharCharCharCharCharCharChar"/>
          <w:rFonts w:eastAsia="Calibri"/>
          <w:b w:val="0"/>
          <w:i w:val="0"/>
        </w:rPr>
        <w:t xml:space="preserve"> </w:t>
      </w:r>
      <w:r w:rsidR="00C6184C" w:rsidRPr="00BA01C8">
        <w:rPr>
          <w:rStyle w:val="ItemCharCharCharCharCharCharCharChar"/>
          <w:rFonts w:eastAsia="Calibri"/>
          <w:i w:val="0"/>
        </w:rPr>
        <w:t xml:space="preserve">Hoá đơn đã kê khai trên thông báo phát hành đã bị thay đổi: </w:t>
      </w:r>
      <w:r w:rsidR="00C6184C" w:rsidRPr="00BA01C8">
        <w:rPr>
          <w:rStyle w:val="ItemCharCharCharCharCharCharCharChar"/>
          <w:rFonts w:eastAsia="Calibri"/>
          <w:b w:val="0"/>
          <w:i w:val="0"/>
        </w:rPr>
        <w:t xml:space="preserve"> 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để xem chi tiết thông báo phát hành đã bị điều chỉ</w:t>
      </w:r>
      <w:r>
        <w:rPr>
          <w:rStyle w:val="ItemCharCharCharCharCharCharCharChar"/>
          <w:rFonts w:eastAsia="Calibri"/>
          <w:b w:val="0"/>
          <w:i w:val="0"/>
        </w:rPr>
        <w:t>nh.</w:t>
      </w:r>
      <w:r w:rsidR="00C6184C" w:rsidRPr="00BA01C8">
        <w:rPr>
          <w:rStyle w:val="ItemCharCharCharCharCharCharCharChar"/>
          <w:rFonts w:eastAsia="Calibri"/>
          <w:b w:val="0"/>
          <w:i w:val="0"/>
        </w:rPr>
        <w:t xml:space="preserve"> </w:t>
      </w:r>
      <w:r>
        <w:rPr>
          <w:rStyle w:val="ItemCharCharCharCharCharCharCharChar"/>
          <w:rFonts w:eastAsia="Calibri"/>
          <w:b w:val="0"/>
          <w:i w:val="0"/>
        </w:rPr>
        <w:t>N</w:t>
      </w:r>
      <w:r w:rsidR="00C6184C" w:rsidRPr="00BA01C8">
        <w:rPr>
          <w:rStyle w:val="ItemCharCharCharCharCharCharCharChar"/>
          <w:rFonts w:eastAsia="Calibri"/>
          <w:b w:val="0"/>
          <w:i w:val="0"/>
        </w:rPr>
        <w:t xml:space="preserve">ếu kê khai trên nhiều thông báo phát hành đã bị điều chỉnh thì </w:t>
      </w:r>
      <w:r w:rsidR="00C6184C" w:rsidRPr="00BA01C8">
        <w:rPr>
          <w:rStyle w:val="ItemCharCharCharCharCharCharCharChar"/>
          <w:rFonts w:eastAsia="Calibri"/>
          <w:b w:val="0"/>
          <w:i w:val="0"/>
        </w:rPr>
        <w:lastRenderedPageBreak/>
        <w:t>hiển thị nhiều Link đến các thông báo phát hành đã bị điều chỉnh có kê khai hoá đơn đang tra cứu</w:t>
      </w:r>
      <w:r>
        <w:rPr>
          <w:rStyle w:val="ItemCharCharCharCharCharCharCharChar"/>
          <w:rFonts w:eastAsia="Calibri"/>
          <w:b w:val="0"/>
          <w:i w:val="0"/>
        </w:rPr>
        <w:t>.</w:t>
      </w:r>
      <w:r w:rsidR="00C6184C" w:rsidRPr="00BA01C8">
        <w:rPr>
          <w:rStyle w:val="ItemCharCharCharCharCharCharCharChar"/>
          <w:rFonts w:eastAsia="Calibri"/>
          <w:b w:val="0"/>
          <w:i w:val="0"/>
        </w:rPr>
        <w:t xml:space="preserve"> </w:t>
      </w:r>
    </w:p>
    <w:p w14:paraId="1E187B59" w14:textId="77777777" w:rsidR="00C6184C" w:rsidRPr="00BA01C8" w:rsidRDefault="00784A24" w:rsidP="007022A2">
      <w:pPr>
        <w:numPr>
          <w:ilvl w:val="1"/>
          <w:numId w:val="4"/>
        </w:numPr>
        <w:spacing w:after="0"/>
        <w:rPr>
          <w:rStyle w:val="ItemCharCharCharCharCharCharCharChar"/>
          <w:rFonts w:eastAsia="Calibri"/>
          <w:b w:val="0"/>
          <w:i w:val="0"/>
        </w:rPr>
      </w:pPr>
      <w:r w:rsidRPr="00784A24">
        <w:rPr>
          <w:rStyle w:val="ItemCharCharCharCharCharCharCharChar"/>
          <w:rFonts w:eastAsia="Calibri"/>
          <w:b w:val="0"/>
          <w:i w:val="0"/>
        </w:rPr>
        <w:t>Đối với</w:t>
      </w:r>
      <w:r>
        <w:rPr>
          <w:rStyle w:val="ItemCharCharCharCharCharCharCharChar"/>
          <w:rFonts w:eastAsia="Calibri"/>
          <w:i w:val="0"/>
        </w:rPr>
        <w:t xml:space="preserve"> </w:t>
      </w:r>
      <w:r w:rsidR="00C6184C" w:rsidRPr="00BA01C8">
        <w:rPr>
          <w:rStyle w:val="ItemCharCharCharCharCharCharCharChar"/>
          <w:rFonts w:eastAsia="Calibri"/>
          <w:i w:val="0"/>
        </w:rPr>
        <w:t>Hoá đơn đã kê khai xoá bỏ trên báo cáo sử dụng</w:t>
      </w:r>
      <w:r>
        <w:rPr>
          <w:rStyle w:val="ItemCharCharCharCharCharCharCharChar"/>
          <w:rFonts w:eastAsia="Calibri"/>
          <w:i w:val="0"/>
        </w:rPr>
        <w:t xml:space="preserve"> (</w:t>
      </w:r>
      <w:r w:rsidR="006A3F56">
        <w:rPr>
          <w:rStyle w:val="ItemCharCharCharCharCharCharCharChar"/>
          <w:rFonts w:eastAsia="Calibri"/>
          <w:i w:val="0"/>
        </w:rPr>
        <w:t>M</w:t>
      </w:r>
      <w:r w:rsidR="006A3F56" w:rsidRPr="006A3F56">
        <w:rPr>
          <w:rStyle w:val="ItemCharCharCharCharCharCharCharChar"/>
          <w:rFonts w:eastAsia="Calibri"/>
          <w:i w:val="0"/>
        </w:rPr>
        <w:t>ẫu</w:t>
      </w:r>
      <w:r w:rsidR="006A3F56">
        <w:rPr>
          <w:rStyle w:val="ItemCharCharCharCharCharCharCharChar"/>
          <w:rFonts w:eastAsia="Calibri"/>
          <w:i w:val="0"/>
        </w:rPr>
        <w:t xml:space="preserve"> </w:t>
      </w:r>
      <w:r>
        <w:rPr>
          <w:rStyle w:val="ItemCharCharCharCharCharCharCharChar"/>
          <w:rFonts w:eastAsia="Calibri"/>
          <w:i w:val="0"/>
        </w:rPr>
        <w:t>BC26/AC)</w:t>
      </w:r>
      <w:r w:rsidR="00C6184C" w:rsidRPr="00BA01C8">
        <w:rPr>
          <w:rStyle w:val="ItemCharCharCharCharCharCharCharChar"/>
          <w:rFonts w:eastAsia="Calibri"/>
          <w:i w:val="0"/>
        </w:rPr>
        <w:t xml:space="preserve"> đã bị thay đổi: </w:t>
      </w:r>
      <w:r w:rsidR="00C6184C" w:rsidRPr="00BA01C8">
        <w:rPr>
          <w:rStyle w:val="ItemCharCharCharCharCharCharCharChar"/>
          <w:rFonts w:eastAsia="Calibri"/>
          <w:b w:val="0"/>
          <w:i w:val="0"/>
        </w:rPr>
        <w:t xml:space="preserve">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để xem chi tiết thông tin hoá đơn xoá bỏ trên báo cáo sử dụng đã bị điều chỉ</w:t>
      </w:r>
      <w:r>
        <w:rPr>
          <w:rStyle w:val="ItemCharCharCharCharCharCharCharChar"/>
          <w:rFonts w:eastAsia="Calibri"/>
          <w:b w:val="0"/>
          <w:i w:val="0"/>
        </w:rPr>
        <w:t>nh.</w:t>
      </w:r>
      <w:r w:rsidR="00C6184C" w:rsidRPr="00BA01C8">
        <w:rPr>
          <w:rStyle w:val="ItemCharCharCharCharCharCharCharChar"/>
          <w:rFonts w:eastAsia="Calibri"/>
          <w:b w:val="0"/>
          <w:i w:val="0"/>
        </w:rPr>
        <w:t xml:space="preserve"> </w:t>
      </w:r>
      <w:r>
        <w:rPr>
          <w:rStyle w:val="ItemCharCharCharCharCharCharCharChar"/>
          <w:rFonts w:eastAsia="Calibri"/>
          <w:b w:val="0"/>
          <w:i w:val="0"/>
        </w:rPr>
        <w:t>N</w:t>
      </w:r>
      <w:r w:rsidR="00C6184C" w:rsidRPr="00BA01C8">
        <w:rPr>
          <w:rStyle w:val="ItemCharCharCharCharCharCharCharChar"/>
          <w:rFonts w:eastAsia="Calibri"/>
          <w:b w:val="0"/>
          <w:i w:val="0"/>
        </w:rPr>
        <w:t>ếu kê khai xoá bỏ trên nhiều báo cáo sử dụng đã bị điều chỉnh thì hiển thị nhiều Link đến các báo cáo sử dụng đã bị điều chỉnh có kê khai xoá bỏ hoá đơn đang tra cứu</w:t>
      </w:r>
      <w:r w:rsidR="006A3F56">
        <w:rPr>
          <w:rStyle w:val="ItemCharCharCharCharCharCharCharChar"/>
          <w:rFonts w:eastAsia="Calibri"/>
          <w:b w:val="0"/>
          <w:i w:val="0"/>
        </w:rPr>
        <w:t>.</w:t>
      </w:r>
      <w:r w:rsidR="00C6184C" w:rsidRPr="00BA01C8">
        <w:rPr>
          <w:rStyle w:val="ItemCharCharCharCharCharCharCharChar"/>
          <w:rFonts w:eastAsia="Calibri"/>
          <w:b w:val="0"/>
          <w:i w:val="0"/>
        </w:rPr>
        <w:t xml:space="preserve"> </w:t>
      </w:r>
    </w:p>
    <w:p w14:paraId="2C40D728" w14:textId="77777777" w:rsidR="00C6184C" w:rsidRPr="00BA01C8" w:rsidRDefault="006A3F56" w:rsidP="007022A2">
      <w:pPr>
        <w:numPr>
          <w:ilvl w:val="1"/>
          <w:numId w:val="4"/>
        </w:numPr>
        <w:spacing w:after="0"/>
        <w:rPr>
          <w:rStyle w:val="ItemCharCharCharCharCharCharCharChar"/>
          <w:rFonts w:eastAsia="Calibri"/>
          <w:b w:val="0"/>
          <w:i w:val="0"/>
        </w:rPr>
      </w:pPr>
      <w:r w:rsidRPr="006A3F56">
        <w:rPr>
          <w:rStyle w:val="ItemCharCharCharCharCharCharCharChar"/>
          <w:rFonts w:eastAsia="Calibri"/>
          <w:b w:val="0"/>
          <w:i w:val="0"/>
        </w:rPr>
        <w:t>Đối với</w:t>
      </w:r>
      <w:r>
        <w:rPr>
          <w:rStyle w:val="ItemCharCharCharCharCharCharCharChar"/>
          <w:rFonts w:eastAsia="Calibri"/>
          <w:i w:val="0"/>
        </w:rPr>
        <w:t xml:space="preserve"> </w:t>
      </w:r>
      <w:r w:rsidR="00C6184C" w:rsidRPr="00BA01C8">
        <w:rPr>
          <w:rStyle w:val="ItemCharCharCharCharCharCharCharChar"/>
          <w:rFonts w:eastAsia="Calibri"/>
          <w:i w:val="0"/>
        </w:rPr>
        <w:t xml:space="preserve">Hoá đơn đã kê khai trên hoá đơn bán ấn chỉ đã bị xoá: </w:t>
      </w:r>
      <w:r w:rsidR="00C6184C" w:rsidRPr="00BA01C8">
        <w:rPr>
          <w:rStyle w:val="ItemCharCharCharCharCharCharCharChar"/>
          <w:rFonts w:eastAsia="Calibri"/>
          <w:b w:val="0"/>
          <w:i w:val="0"/>
        </w:rPr>
        <w:t xml:space="preserve">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 xml:space="preserve">để xem chi tiết hoá đơn bán đã bị xoá. </w:t>
      </w:r>
    </w:p>
    <w:p w14:paraId="4E8ADA7E" w14:textId="77777777" w:rsidR="00C6184C" w:rsidRPr="00BA01C8" w:rsidRDefault="006A3F56" w:rsidP="007022A2">
      <w:pPr>
        <w:numPr>
          <w:ilvl w:val="1"/>
          <w:numId w:val="4"/>
        </w:numPr>
        <w:spacing w:after="0"/>
        <w:rPr>
          <w:rStyle w:val="ItemCharCharCharCharCharCharCharChar"/>
          <w:rFonts w:eastAsia="Calibri"/>
          <w:b w:val="0"/>
          <w:i w:val="0"/>
        </w:rPr>
      </w:pPr>
      <w:r w:rsidRPr="006A3F56">
        <w:rPr>
          <w:rStyle w:val="ItemCharCharCharCharCharCharCharChar"/>
          <w:rFonts w:eastAsia="Calibri"/>
          <w:b w:val="0"/>
          <w:i w:val="0"/>
        </w:rPr>
        <w:t>Đối với</w:t>
      </w:r>
      <w:r>
        <w:rPr>
          <w:rStyle w:val="ItemCharCharCharCharCharCharCharChar"/>
          <w:rFonts w:eastAsia="Calibri"/>
          <w:i w:val="0"/>
        </w:rPr>
        <w:t xml:space="preserve"> </w:t>
      </w:r>
      <w:r w:rsidR="00C6184C" w:rsidRPr="00BA01C8">
        <w:rPr>
          <w:rStyle w:val="ItemCharCharCharCharCharCharCharChar"/>
          <w:rFonts w:eastAsia="Calibri"/>
          <w:i w:val="0"/>
        </w:rPr>
        <w:t xml:space="preserve">Hoá đơn đã kê khai trên thông báo cơ sở kinh doanh bỏ địa chỉ kinh doanh mang theo đã bị thay đổi: </w:t>
      </w:r>
      <w:r w:rsidR="00C6184C" w:rsidRPr="00BA01C8">
        <w:rPr>
          <w:rStyle w:val="ItemCharCharCharCharCharCharCharChar"/>
          <w:rFonts w:eastAsia="Calibri"/>
          <w:b w:val="0"/>
          <w:i w:val="0"/>
        </w:rPr>
        <w:t xml:space="preserve">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để xem chi tiết thông báo cơ sở kinh doanh bỏ địa chỉ kinh doanh mang theo hoá đơn đã bị điều chỉ</w:t>
      </w:r>
      <w:r>
        <w:rPr>
          <w:rStyle w:val="ItemCharCharCharCharCharCharCharChar"/>
          <w:rFonts w:eastAsia="Calibri"/>
          <w:b w:val="0"/>
          <w:i w:val="0"/>
        </w:rPr>
        <w:t>nh.</w:t>
      </w:r>
      <w:r w:rsidR="00C6184C" w:rsidRPr="00BA01C8">
        <w:rPr>
          <w:rStyle w:val="ItemCharCharCharCharCharCharCharChar"/>
          <w:rFonts w:eastAsia="Calibri"/>
          <w:b w:val="0"/>
          <w:i w:val="0"/>
        </w:rPr>
        <w:t xml:space="preserve"> </w:t>
      </w:r>
      <w:r>
        <w:rPr>
          <w:rStyle w:val="ItemCharCharCharCharCharCharCharChar"/>
          <w:rFonts w:eastAsia="Calibri"/>
          <w:b w:val="0"/>
          <w:i w:val="0"/>
        </w:rPr>
        <w:t>N</w:t>
      </w:r>
      <w:r w:rsidR="00C6184C" w:rsidRPr="00BA01C8">
        <w:rPr>
          <w:rStyle w:val="ItemCharCharCharCharCharCharCharChar"/>
          <w:rFonts w:eastAsia="Calibri"/>
          <w:b w:val="0"/>
          <w:i w:val="0"/>
        </w:rPr>
        <w:t>ếu kê khai trên nhiều thông báo bỏ địa chỉ kinh doanh đã bị điều chỉnh thì hiển thị nhiều Link đến các thông báo bỏ địa chỉ kinh doanh đã bị điều chỉnh có kê khai hoá đơn đang tra cứu</w:t>
      </w:r>
      <w:r>
        <w:rPr>
          <w:rStyle w:val="ItemCharCharCharCharCharCharCharChar"/>
          <w:rFonts w:eastAsia="Calibri"/>
          <w:b w:val="0"/>
          <w:i w:val="0"/>
        </w:rPr>
        <w:t>.</w:t>
      </w:r>
      <w:r w:rsidR="00C6184C" w:rsidRPr="00BA01C8">
        <w:rPr>
          <w:rStyle w:val="ItemCharCharCharCharCharCharCharChar"/>
          <w:rFonts w:eastAsia="Calibri"/>
          <w:b w:val="0"/>
          <w:i w:val="0"/>
        </w:rPr>
        <w:t xml:space="preserve"> </w:t>
      </w:r>
    </w:p>
    <w:p w14:paraId="3FED001F" w14:textId="77777777" w:rsidR="00C6184C" w:rsidRPr="00BA01C8" w:rsidRDefault="00E92B9D" w:rsidP="007022A2">
      <w:pPr>
        <w:numPr>
          <w:ilvl w:val="1"/>
          <w:numId w:val="4"/>
        </w:numPr>
        <w:spacing w:after="0"/>
        <w:rPr>
          <w:rStyle w:val="ItemCharCharCharCharCharCharCharChar"/>
          <w:rFonts w:eastAsia="Calibri"/>
          <w:b w:val="0"/>
          <w:i w:val="0"/>
        </w:rPr>
      </w:pPr>
      <w:r w:rsidRPr="00E92B9D">
        <w:rPr>
          <w:rStyle w:val="ItemCharCharCharCharCharCharCharChar"/>
          <w:rFonts w:eastAsia="Calibri"/>
          <w:b w:val="0"/>
          <w:i w:val="0"/>
        </w:rPr>
        <w:t>Đối với</w:t>
      </w:r>
      <w:r>
        <w:rPr>
          <w:rStyle w:val="ItemCharCharCharCharCharCharCharChar"/>
          <w:rFonts w:eastAsia="Calibri"/>
          <w:i w:val="0"/>
        </w:rPr>
        <w:t xml:space="preserve"> </w:t>
      </w:r>
      <w:r w:rsidR="00C6184C" w:rsidRPr="00BA01C8">
        <w:rPr>
          <w:rStyle w:val="ItemCharCharCharCharCharCharCharChar"/>
          <w:rFonts w:eastAsia="Calibri"/>
          <w:i w:val="0"/>
        </w:rPr>
        <w:t xml:space="preserve">Hoá đơn đã kê khai trên thông báo hoá đơn hết giá trị sử dụng theo kết luận thanh tra, kiểm tra đã bị thay đổi: </w:t>
      </w:r>
      <w:r w:rsidR="00C6184C" w:rsidRPr="00BA01C8">
        <w:rPr>
          <w:rStyle w:val="ItemCharCharCharCharCharCharCharChar"/>
          <w:rFonts w:eastAsia="Calibri"/>
          <w:b w:val="0"/>
          <w:i w:val="0"/>
        </w:rPr>
        <w:t xml:space="preserve">NSD bấm vào Link </w:t>
      </w:r>
      <w:r w:rsidR="00C6184C" w:rsidRPr="00BA01C8">
        <w:rPr>
          <w:rStyle w:val="ItemCharCharCharCharCharCharCharChar"/>
          <w:rFonts w:eastAsia="Calibri"/>
          <w:b w:val="0"/>
          <w:i w:val="0"/>
          <w:color w:val="0070C0"/>
          <w:u w:val="single"/>
        </w:rPr>
        <w:t xml:space="preserve">ngày nhập </w:t>
      </w:r>
      <w:r w:rsidR="00C6184C" w:rsidRPr="00BA01C8">
        <w:rPr>
          <w:rStyle w:val="ItemCharCharCharCharCharCharCharChar"/>
          <w:rFonts w:eastAsia="Calibri"/>
          <w:b w:val="0"/>
          <w:i w:val="0"/>
        </w:rPr>
        <w:t>để xem chi tiết thông báo hoá đơn hết giá trị sử dụng đã bị điều chỉ</w:t>
      </w:r>
      <w:r>
        <w:rPr>
          <w:rStyle w:val="ItemCharCharCharCharCharCharCharChar"/>
          <w:rFonts w:eastAsia="Calibri"/>
          <w:b w:val="0"/>
          <w:i w:val="0"/>
        </w:rPr>
        <w:t>nh.</w:t>
      </w:r>
      <w:r w:rsidR="00C6184C" w:rsidRPr="00BA01C8">
        <w:rPr>
          <w:rStyle w:val="ItemCharCharCharCharCharCharCharChar"/>
          <w:rFonts w:eastAsia="Calibri"/>
          <w:b w:val="0"/>
          <w:i w:val="0"/>
        </w:rPr>
        <w:t xml:space="preserve"> </w:t>
      </w:r>
      <w:r>
        <w:rPr>
          <w:rStyle w:val="ItemCharCharCharCharCharCharCharChar"/>
          <w:rFonts w:eastAsia="Calibri"/>
          <w:b w:val="0"/>
          <w:i w:val="0"/>
        </w:rPr>
        <w:t>N</w:t>
      </w:r>
      <w:r w:rsidR="00C6184C" w:rsidRPr="00BA01C8">
        <w:rPr>
          <w:rStyle w:val="ItemCharCharCharCharCharCharCharChar"/>
          <w:rFonts w:eastAsia="Calibri"/>
          <w:b w:val="0"/>
          <w:i w:val="0"/>
        </w:rPr>
        <w:t>ếu kê khai trên nhiều thông báo hoá đơn hết giá trị sử dụng đã bị điều chỉnh thì hiển thị nhiều Link đến các thông báo hoá đơn hết giá trị sử dụng  đã bị điều chỉnh có kê khai hoá đơn đang tra cứu.</w:t>
      </w:r>
    </w:p>
    <w:p w14:paraId="022A71C5" w14:textId="77777777" w:rsidR="00C6184C" w:rsidRPr="00BA01C8" w:rsidRDefault="00C6184C" w:rsidP="007022A2">
      <w:pPr>
        <w:numPr>
          <w:ilvl w:val="0"/>
          <w:numId w:val="3"/>
        </w:numPr>
        <w:spacing w:after="0"/>
      </w:pPr>
      <w:r w:rsidRPr="00BA01C8">
        <w:rPr>
          <w:rStyle w:val="ItemCharCharCharCharCharCharCharChar"/>
          <w:rFonts w:eastAsia="Calibri"/>
          <w:b w:val="0"/>
          <w:i w:val="0"/>
        </w:rPr>
        <w:t xml:space="preserve">Hiển thị </w:t>
      </w:r>
      <w:r w:rsidRPr="00BA01C8">
        <w:rPr>
          <w:rStyle w:val="ItemCharCharCharCharCharCharCharChar"/>
          <w:rFonts w:eastAsia="Calibri"/>
        </w:rPr>
        <w:t xml:space="preserve">Không tìm thấy hóa đơn thỏa mãn điệu kiện tìm kiếm </w:t>
      </w:r>
      <w:r w:rsidRPr="00BA01C8">
        <w:rPr>
          <w:rStyle w:val="ItemCharCharCharCharCharCharCharChar"/>
          <w:rFonts w:eastAsia="Calibri"/>
          <w:b w:val="0"/>
          <w:i w:val="0"/>
        </w:rPr>
        <w:t xml:space="preserve">trong trường hợp không có kết quả tra cứu. NSD có thể bấm  vào chữ </w:t>
      </w:r>
      <w:r w:rsidRPr="00BA01C8">
        <w:rPr>
          <w:rStyle w:val="ItemCharCharCharCharCharCharCharChar"/>
          <w:rFonts w:eastAsia="Calibri"/>
          <w:b w:val="0"/>
          <w:i w:val="0"/>
          <w:color w:val="0070C0"/>
          <w:u w:val="single"/>
        </w:rPr>
        <w:t>tại đây</w:t>
      </w:r>
      <w:r w:rsidRPr="00BA01C8">
        <w:rPr>
          <w:rStyle w:val="ItemCharCharCharCharCharCharCharChar"/>
          <w:rFonts w:eastAsia="Calibri"/>
          <w:b w:val="0"/>
          <w:i w:val="0"/>
        </w:rPr>
        <w:t xml:space="preserve"> để tham khảo thông tin hóa đơn phát hành trước năm</w:t>
      </w:r>
      <w:r w:rsidRPr="00BA01C8">
        <w:t>.</w:t>
      </w:r>
    </w:p>
    <w:p w14:paraId="315B3123" w14:textId="77777777" w:rsidR="00C6184C" w:rsidRPr="00BA01C8" w:rsidRDefault="00C6184C" w:rsidP="00C6184C">
      <w:pPr>
        <w:pStyle w:val="Heading2"/>
      </w:pPr>
      <w:bookmarkStart w:id="45" w:name="_Toc320258099"/>
      <w:bookmarkStart w:id="46" w:name="_Toc321233238"/>
      <w:r w:rsidRPr="00BA01C8">
        <w:t xml:space="preserve">Tra cứu thông báo phát hành hóa đơn đặt in của Cơ quan </w:t>
      </w:r>
      <w:r w:rsidR="007A227A">
        <w:t>Thuế</w:t>
      </w:r>
      <w:r w:rsidRPr="00BA01C8">
        <w:t xml:space="preserve"> để cấp, bán</w:t>
      </w:r>
      <w:bookmarkEnd w:id="45"/>
      <w:bookmarkEnd w:id="46"/>
    </w:p>
    <w:p w14:paraId="1278E9C1" w14:textId="77777777" w:rsidR="00C6184C" w:rsidRPr="00C6121F" w:rsidRDefault="00C6184C" w:rsidP="00C6184C">
      <w:pPr>
        <w:rPr>
          <w:b/>
          <w:kern w:val="2"/>
          <w:u w:val="single"/>
          <w:lang w:eastAsia="zh-CN"/>
        </w:rPr>
      </w:pPr>
      <w:r w:rsidRPr="00C6121F">
        <w:rPr>
          <w:b/>
          <w:kern w:val="2"/>
          <w:u w:val="single"/>
          <w:lang w:eastAsia="zh-CN"/>
        </w:rPr>
        <w:t>Mô tả</w:t>
      </w:r>
    </w:p>
    <w:p w14:paraId="43AC5A05" w14:textId="77777777" w:rsidR="00C6184C" w:rsidRPr="00C6121F" w:rsidRDefault="00C6184C" w:rsidP="00C6184C">
      <w:pPr>
        <w:rPr>
          <w:kern w:val="2"/>
          <w:lang w:eastAsia="zh-CN"/>
        </w:rPr>
      </w:pPr>
      <w:r w:rsidRPr="00C6121F">
        <w:rPr>
          <w:kern w:val="2"/>
          <w:lang w:eastAsia="zh-CN"/>
        </w:rPr>
        <w:t xml:space="preserve">Chức năng này cho phép NSD tra cứu thông tin thông báo phát hành hóa đơn của Cơ quan </w:t>
      </w:r>
      <w:r w:rsidR="007A227A">
        <w:rPr>
          <w:kern w:val="2"/>
          <w:lang w:eastAsia="zh-CN"/>
        </w:rPr>
        <w:t>Thuế</w:t>
      </w:r>
      <w:r w:rsidRPr="00C6121F">
        <w:rPr>
          <w:kern w:val="2"/>
          <w:lang w:eastAsia="zh-CN"/>
        </w:rPr>
        <w:t xml:space="preserve"> để cấp, bán cho tổ chức, cá nhân.</w:t>
      </w:r>
    </w:p>
    <w:p w14:paraId="4606418A" w14:textId="77777777" w:rsidR="00C6184C" w:rsidRPr="00C6121F" w:rsidRDefault="00C6184C" w:rsidP="00C6184C">
      <w:pPr>
        <w:rPr>
          <w:b/>
          <w:kern w:val="2"/>
          <w:u w:val="single"/>
          <w:lang w:eastAsia="zh-CN"/>
        </w:rPr>
      </w:pPr>
      <w:r w:rsidRPr="00C6121F">
        <w:rPr>
          <w:b/>
          <w:kern w:val="2"/>
          <w:u w:val="single"/>
          <w:lang w:eastAsia="zh-CN"/>
        </w:rPr>
        <w:t xml:space="preserve">Thao tác </w:t>
      </w:r>
    </w:p>
    <w:p w14:paraId="790D2F29" w14:textId="77777777" w:rsidR="00C6184C" w:rsidRPr="00C6121F" w:rsidRDefault="00C6184C" w:rsidP="007022A2">
      <w:pPr>
        <w:numPr>
          <w:ilvl w:val="0"/>
          <w:numId w:val="3"/>
        </w:numPr>
        <w:spacing w:after="0"/>
        <w:rPr>
          <w:rStyle w:val="ItemCharCharCharCharCharCharCharChar"/>
          <w:rFonts w:eastAsia="Calibri"/>
          <w:sz w:val="22"/>
          <w:szCs w:val="22"/>
        </w:rPr>
      </w:pPr>
      <w:r w:rsidRPr="00C6121F">
        <w:rPr>
          <w:rStyle w:val="ItemCharCharCharCharCharCharCharChar"/>
          <w:rFonts w:eastAsia="Calibri"/>
          <w:b w:val="0"/>
          <w:i w:val="0"/>
          <w:sz w:val="22"/>
          <w:szCs w:val="22"/>
        </w:rPr>
        <w:t>Vào menu</w:t>
      </w:r>
      <w:r w:rsidRPr="00C6121F">
        <w:rPr>
          <w:rStyle w:val="ItemCharCharCharCharCharCharCharChar"/>
          <w:rFonts w:eastAsia="Calibri"/>
          <w:sz w:val="22"/>
          <w:szCs w:val="22"/>
        </w:rPr>
        <w:t xml:space="preserve"> Thông tin thông báo phát hành/Cơ quan </w:t>
      </w:r>
      <w:r w:rsidR="007A227A">
        <w:rPr>
          <w:rStyle w:val="ItemCharCharCharCharCharCharCharChar"/>
          <w:rFonts w:eastAsia="Calibri"/>
          <w:sz w:val="22"/>
          <w:szCs w:val="22"/>
        </w:rPr>
        <w:t>Thuế</w:t>
      </w:r>
    </w:p>
    <w:p w14:paraId="09D7248B" w14:textId="39F87991" w:rsidR="00C6184C" w:rsidRPr="00C6121F" w:rsidRDefault="000D6BD7" w:rsidP="00C6184C">
      <w:pPr>
        <w:rPr>
          <w:kern w:val="2"/>
          <w:lang w:eastAsia="zh-CN"/>
        </w:rPr>
      </w:pPr>
      <w:r w:rsidRPr="00C6121F">
        <w:rPr>
          <w:noProof/>
          <w:kern w:val="2"/>
        </w:rPr>
        <w:drawing>
          <wp:inline distT="0" distB="0" distL="0" distR="0" wp14:anchorId="1A3FD95C" wp14:editId="4FC7AB03">
            <wp:extent cx="5762625" cy="17526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14:paraId="1DA1AAA9" w14:textId="77777777" w:rsidR="00C6184C" w:rsidRPr="00BA01C8" w:rsidRDefault="00C6184C" w:rsidP="007022A2">
      <w:pPr>
        <w:numPr>
          <w:ilvl w:val="0"/>
          <w:numId w:val="3"/>
        </w:numPr>
        <w:spacing w:after="0"/>
        <w:rPr>
          <w:rStyle w:val="ItemCharCharCharCharCharCharCharChar"/>
          <w:rFonts w:eastAsia="Calibri"/>
        </w:rPr>
      </w:pPr>
      <w:r w:rsidRPr="00BA01C8">
        <w:rPr>
          <w:rStyle w:val="ItemCharCharCharCharCharCharCharChar"/>
          <w:rFonts w:eastAsia="Calibri"/>
          <w:b w:val="0"/>
          <w:i w:val="0"/>
        </w:rPr>
        <w:t>Màn hình tra cứu gồm hai phần:</w:t>
      </w:r>
      <w:r w:rsidRPr="00BA01C8">
        <w:rPr>
          <w:rStyle w:val="ItemCharCharCharCharCharCharCharChar"/>
          <w:rFonts w:eastAsia="Calibri"/>
        </w:rPr>
        <w:t xml:space="preserve"> Điều kiện tra cứu </w:t>
      </w:r>
      <w:r w:rsidRPr="00BA01C8">
        <w:rPr>
          <w:rStyle w:val="ItemCharCharCharCharCharCharCharChar"/>
          <w:rFonts w:eastAsia="Calibri"/>
          <w:b w:val="0"/>
          <w:i w:val="0"/>
        </w:rPr>
        <w:t>là phần để nhập tham số tra cứu;</w:t>
      </w:r>
      <w:r w:rsidRPr="00BA01C8">
        <w:rPr>
          <w:rStyle w:val="ItemCharCharCharCharCharCharCharChar"/>
          <w:rFonts w:eastAsia="Calibri"/>
        </w:rPr>
        <w:t xml:space="preserve"> Kết quả tra cứu </w:t>
      </w:r>
      <w:r w:rsidRPr="00BA01C8">
        <w:rPr>
          <w:rStyle w:val="ItemCharCharCharCharCharCharCharChar"/>
          <w:rFonts w:eastAsia="Calibri"/>
          <w:b w:val="0"/>
          <w:i w:val="0"/>
        </w:rPr>
        <w:t xml:space="preserve">là phần hiển thị các thông tin của các thông báo phát hành hóa đơn của Cơ quan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để cấp, bán.</w:t>
      </w:r>
    </w:p>
    <w:p w14:paraId="5E1CD7C8" w14:textId="77777777" w:rsidR="00C6184C" w:rsidRPr="00BA01C8" w:rsidRDefault="00C6184C" w:rsidP="007022A2">
      <w:pPr>
        <w:numPr>
          <w:ilvl w:val="0"/>
          <w:numId w:val="3"/>
        </w:numPr>
        <w:spacing w:after="0"/>
        <w:rPr>
          <w:rStyle w:val="ItemCharCharCharCharCharCharCharChar"/>
          <w:rFonts w:eastAsia="Calibri"/>
        </w:rPr>
      </w:pPr>
      <w:r w:rsidRPr="00BA01C8">
        <w:rPr>
          <w:rStyle w:val="ItemCharCharCharCharCharCharCharChar"/>
          <w:rFonts w:eastAsia="Calibri"/>
          <w:b w:val="0"/>
          <w:i w:val="0"/>
        </w:rPr>
        <w:lastRenderedPageBreak/>
        <w:t>Phần</w:t>
      </w:r>
      <w:r w:rsidRPr="00BA01C8">
        <w:rPr>
          <w:rStyle w:val="ItemCharCharCharCharCharCharCharChar"/>
          <w:rFonts w:eastAsia="Calibri"/>
        </w:rPr>
        <w:t xml:space="preserve"> Nhập điều kiện tra </w:t>
      </w:r>
      <w:r w:rsidRPr="00BA01C8">
        <w:rPr>
          <w:rStyle w:val="ItemCharCharCharCharCharCharCharChar"/>
          <w:rFonts w:eastAsia="Calibri"/>
          <w:b w:val="0"/>
          <w:i w:val="0"/>
        </w:rPr>
        <w:t>cứu gồm các thông tin:</w:t>
      </w:r>
    </w:p>
    <w:p w14:paraId="138EEAF3" w14:textId="77777777" w:rsidR="00C6184C" w:rsidRPr="00BA01C8" w:rsidRDefault="00C6184C" w:rsidP="007022A2">
      <w:pPr>
        <w:numPr>
          <w:ilvl w:val="0"/>
          <w:numId w:val="4"/>
        </w:numPr>
        <w:spacing w:after="0"/>
        <w:rPr>
          <w:rStyle w:val="ItemCharCharCharCharCharCharCharChar"/>
          <w:rFonts w:eastAsia="Calibri"/>
        </w:rPr>
      </w:pPr>
      <w:r w:rsidRPr="00BA01C8">
        <w:rPr>
          <w:rStyle w:val="ItemCharCharCharCharCharCharCharChar"/>
          <w:rFonts w:eastAsia="Calibri"/>
          <w:i w:val="0"/>
        </w:rPr>
        <w:t xml:space="preserve">Cơ quan </w:t>
      </w:r>
      <w:r w:rsidR="007A227A">
        <w:rPr>
          <w:rStyle w:val="ItemCharCharCharCharCharCharCharChar"/>
          <w:rFonts w:eastAsia="Calibri"/>
          <w:i w:val="0"/>
        </w:rPr>
        <w:t>Thuế</w:t>
      </w:r>
      <w:r w:rsidRPr="00BA01C8">
        <w:rPr>
          <w:rStyle w:val="ItemCharCharCharCharCharCharCharChar"/>
          <w:rFonts w:eastAsia="Calibri"/>
          <w:b w:val="0"/>
          <w:i w:val="0"/>
        </w:rPr>
        <w:t xml:space="preserve">: là thông tin bắt buộc phải nhập, NSD chọn giá trị này trong danh sách các CQT. Danh sách các CQT bao gồm tên các Cục </w:t>
      </w:r>
      <w:r w:rsidR="007A227A">
        <w:rPr>
          <w:rStyle w:val="ItemCharCharCharCharCharCharCharChar"/>
          <w:rFonts w:eastAsia="Calibri"/>
          <w:b w:val="0"/>
          <w:i w:val="0"/>
        </w:rPr>
        <w:t>Thuế</w:t>
      </w:r>
      <w:r w:rsidRPr="00BA01C8">
        <w:rPr>
          <w:rStyle w:val="ItemCharCharCharCharCharCharCharChar"/>
          <w:rFonts w:eastAsia="Calibri"/>
          <w:b w:val="0"/>
          <w:i w:val="0"/>
        </w:rPr>
        <w:t xml:space="preserve"> trên phạm vi cả nước và được sắp xếp theo tên Cục </w:t>
      </w:r>
      <w:r w:rsidR="007A227A">
        <w:rPr>
          <w:rStyle w:val="ItemCharCharCharCharCharCharCharChar"/>
          <w:rFonts w:eastAsia="Calibri"/>
          <w:b w:val="0"/>
          <w:i w:val="0"/>
        </w:rPr>
        <w:t>Thuế</w:t>
      </w:r>
      <w:r w:rsidRPr="00BA01C8">
        <w:rPr>
          <w:rStyle w:val="ItemCharCharCharCharCharCharCharChar"/>
          <w:rFonts w:eastAsia="Calibri"/>
          <w:b w:val="0"/>
          <w:i w:val="0"/>
        </w:rPr>
        <w:t>.</w:t>
      </w:r>
    </w:p>
    <w:p w14:paraId="6CD83734" w14:textId="77777777" w:rsidR="00C6184C" w:rsidRPr="00BA01C8" w:rsidRDefault="006D34D8" w:rsidP="007022A2">
      <w:pPr>
        <w:numPr>
          <w:ilvl w:val="0"/>
          <w:numId w:val="4"/>
        </w:numPr>
        <w:spacing w:after="0"/>
        <w:rPr>
          <w:b/>
          <w:i/>
        </w:rPr>
      </w:pPr>
      <w:r>
        <w:rPr>
          <w:b/>
          <w:i/>
          <w:kern w:val="2"/>
          <w:lang w:eastAsia="zh-CN"/>
        </w:rPr>
        <w:t xml:space="preserve">Ngày phát hành từ </w:t>
      </w:r>
      <w:r w:rsidR="00C6184C" w:rsidRPr="00BA01C8">
        <w:rPr>
          <w:b/>
          <w:i/>
          <w:kern w:val="2"/>
          <w:lang w:eastAsia="zh-CN"/>
        </w:rPr>
        <w:t xml:space="preserve">… </w:t>
      </w:r>
      <w:r w:rsidRPr="006D34D8">
        <w:rPr>
          <w:b/>
          <w:i/>
          <w:kern w:val="2"/>
          <w:lang w:eastAsia="zh-CN"/>
        </w:rPr>
        <w:t>Đến</w:t>
      </w:r>
      <w:r w:rsidR="00C6184C" w:rsidRPr="00BA01C8">
        <w:rPr>
          <w:b/>
          <w:i/>
          <w:kern w:val="2"/>
          <w:lang w:eastAsia="zh-CN"/>
        </w:rPr>
        <w:t>…</w:t>
      </w:r>
      <w:r w:rsidR="00C6184C" w:rsidRPr="00BA01C8">
        <w:rPr>
          <w:kern w:val="2"/>
          <w:lang w:eastAsia="zh-CN"/>
        </w:rPr>
        <w:t xml:space="preserve"> </w:t>
      </w:r>
      <w:r w:rsidR="00C6184C" w:rsidRPr="00BA01C8">
        <w:t xml:space="preserve">là điều kiện chỉ ra khoảng thời gian tạo thông báo phát hành hóa đơn của Cơ quan </w:t>
      </w:r>
      <w:r w:rsidR="007A227A">
        <w:t>Thuế</w:t>
      </w:r>
      <w:r w:rsidR="00C6184C" w:rsidRPr="00BA01C8">
        <w:t xml:space="preserve"> để cấp, bán. Đây là thông tin bắt buộc nhập. Việc nhập ngày tháng tra cứu phải tuân theo đúng định dạng dd/mm/yyyy</w:t>
      </w:r>
      <w:r w:rsidR="00BB0DF1">
        <w:t xml:space="preserve"> (ng</w:t>
      </w:r>
      <w:r w:rsidR="00BB0DF1" w:rsidRPr="00BB0DF1">
        <w:t>ày</w:t>
      </w:r>
      <w:r w:rsidR="00BB0DF1">
        <w:t>/th</w:t>
      </w:r>
      <w:r w:rsidR="00BB0DF1" w:rsidRPr="00BB0DF1">
        <w:t>áng</w:t>
      </w:r>
      <w:r w:rsidR="00BB0DF1">
        <w:t>/n</w:t>
      </w:r>
      <w:r w:rsidR="00BB0DF1" w:rsidRPr="00BB0DF1">
        <w:t>ă</w:t>
      </w:r>
      <w:r w:rsidR="00BB0DF1">
        <w:t>m)</w:t>
      </w:r>
      <w:r w:rsidR="00C6184C" w:rsidRPr="00BA01C8">
        <w:t>.</w:t>
      </w:r>
    </w:p>
    <w:p w14:paraId="3DCAB84E" w14:textId="77777777" w:rsidR="00C6184C" w:rsidRPr="00BA01C8" w:rsidRDefault="00C6184C" w:rsidP="007022A2">
      <w:pPr>
        <w:numPr>
          <w:ilvl w:val="0"/>
          <w:numId w:val="3"/>
        </w:numPr>
        <w:spacing w:after="0"/>
        <w:rPr>
          <w:b/>
          <w:i/>
        </w:rPr>
      </w:pPr>
      <w:r w:rsidRPr="00BA01C8">
        <w:rPr>
          <w:kern w:val="2"/>
          <w:lang w:eastAsia="zh-CN"/>
        </w:rPr>
        <w:t xml:space="preserve">Ấn nút </w:t>
      </w:r>
      <w:r w:rsidRPr="00BA01C8">
        <w:rPr>
          <w:b/>
          <w:kern w:val="2"/>
          <w:lang w:eastAsia="zh-CN"/>
        </w:rPr>
        <w:t>Tìm kiếm</w:t>
      </w:r>
      <w:r w:rsidRPr="00BA01C8">
        <w:rPr>
          <w:kern w:val="2"/>
          <w:lang w:eastAsia="zh-CN"/>
        </w:rPr>
        <w:t xml:space="preserve"> để ứng dụng tìm kiếm các hóa đơn thỏa mãn tất cả các tham số tra cứu mà NSD đã nhập.</w:t>
      </w:r>
    </w:p>
    <w:p w14:paraId="250D7043" w14:textId="77777777" w:rsidR="00C6184C" w:rsidRPr="00BA01C8" w:rsidRDefault="00C6184C" w:rsidP="00C6184C">
      <w:pPr>
        <w:rPr>
          <w:kern w:val="2"/>
          <w:u w:val="single"/>
          <w:lang w:eastAsia="zh-CN"/>
        </w:rPr>
      </w:pPr>
      <w:r w:rsidRPr="00BA01C8">
        <w:rPr>
          <w:b/>
          <w:kern w:val="2"/>
          <w:u w:val="single"/>
          <w:lang w:eastAsia="zh-CN"/>
        </w:rPr>
        <w:t>Lưu ý</w:t>
      </w:r>
    </w:p>
    <w:p w14:paraId="0F9891B6" w14:textId="77777777" w:rsidR="00C6184C" w:rsidRPr="00BA01C8" w:rsidRDefault="00880B6F" w:rsidP="00C6184C">
      <w:pPr>
        <w:rPr>
          <w:kern w:val="2"/>
          <w:lang w:eastAsia="zh-CN"/>
        </w:rPr>
      </w:pPr>
      <w:r>
        <w:rPr>
          <w:i/>
          <w:kern w:val="2"/>
          <w:lang w:eastAsia="zh-CN"/>
        </w:rPr>
        <w:t xml:space="preserve">- </w:t>
      </w:r>
      <w:r w:rsidR="00C6184C" w:rsidRPr="00BA01C8">
        <w:rPr>
          <w:i/>
          <w:kern w:val="2"/>
          <w:lang w:eastAsia="zh-CN"/>
        </w:rPr>
        <w:t xml:space="preserve">Chức năng này chỉ tra cứu các thông báo phát hành hoá đơn của cơ quan </w:t>
      </w:r>
      <w:r w:rsidR="007A227A">
        <w:rPr>
          <w:i/>
          <w:kern w:val="2"/>
          <w:lang w:eastAsia="zh-CN"/>
        </w:rPr>
        <w:t>Thuế</w:t>
      </w:r>
      <w:r w:rsidR="00C6184C" w:rsidRPr="00BA01C8">
        <w:rPr>
          <w:i/>
          <w:kern w:val="2"/>
          <w:lang w:eastAsia="zh-CN"/>
        </w:rPr>
        <w:t xml:space="preserve"> để cấp, bán. </w:t>
      </w:r>
      <w:r>
        <w:rPr>
          <w:i/>
          <w:kern w:val="2"/>
          <w:lang w:eastAsia="zh-CN"/>
        </w:rPr>
        <w:t xml:space="preserve">- </w:t>
      </w:r>
      <w:r w:rsidR="00C6184C" w:rsidRPr="00BA01C8">
        <w:rPr>
          <w:i/>
          <w:kern w:val="2"/>
          <w:lang w:eastAsia="zh-CN"/>
        </w:rPr>
        <w:t xml:space="preserve">Không tra cứu các thông báo phát hành hoá đơn tự in, cơ quan </w:t>
      </w:r>
      <w:r w:rsidR="007A227A">
        <w:rPr>
          <w:i/>
          <w:kern w:val="2"/>
          <w:lang w:eastAsia="zh-CN"/>
        </w:rPr>
        <w:t>Thuế</w:t>
      </w:r>
      <w:r w:rsidR="00C6184C" w:rsidRPr="00BA01C8">
        <w:rPr>
          <w:i/>
          <w:kern w:val="2"/>
          <w:lang w:eastAsia="zh-CN"/>
        </w:rPr>
        <w:t xml:space="preserve"> phát hành để bán ấn chỉ</w:t>
      </w:r>
      <w:r w:rsidR="00206ECB">
        <w:rPr>
          <w:i/>
          <w:kern w:val="2"/>
          <w:lang w:eastAsia="zh-CN"/>
        </w:rPr>
        <w:t>.</w:t>
      </w:r>
    </w:p>
    <w:p w14:paraId="6B1A9EA6" w14:textId="77777777" w:rsidR="00C6184C" w:rsidRPr="00BA01C8" w:rsidRDefault="00880B6F" w:rsidP="00C6184C">
      <w:pPr>
        <w:rPr>
          <w:i/>
        </w:rPr>
      </w:pPr>
      <w:r>
        <w:rPr>
          <w:i/>
        </w:rPr>
        <w:t xml:space="preserve">- </w:t>
      </w:r>
      <w:r w:rsidR="00C6184C" w:rsidRPr="00BA01C8">
        <w:rPr>
          <w:i/>
        </w:rPr>
        <w:t>Kết quả tra cứu tự động sắp xếp kết quả tra cứu trong màn hình hiển thị kết quả tra cứu theo Ngày thông báo</w:t>
      </w:r>
      <w:r>
        <w:rPr>
          <w:i/>
        </w:rPr>
        <w:t>.</w:t>
      </w:r>
    </w:p>
    <w:p w14:paraId="77453499" w14:textId="77777777" w:rsidR="00C6184C" w:rsidRPr="00BA01C8" w:rsidRDefault="00C6184C" w:rsidP="007022A2">
      <w:pPr>
        <w:numPr>
          <w:ilvl w:val="0"/>
          <w:numId w:val="3"/>
        </w:numPr>
        <w:spacing w:after="0"/>
        <w:rPr>
          <w:b/>
          <w:i/>
        </w:rPr>
      </w:pPr>
      <w:r w:rsidRPr="00BA01C8">
        <w:rPr>
          <w:kern w:val="2"/>
          <w:lang w:eastAsia="zh-CN"/>
        </w:rPr>
        <w:t xml:space="preserve">Kết quả tìm kiếm sẽ được hiển thị ở phần </w:t>
      </w:r>
      <w:r w:rsidRPr="00BA01C8">
        <w:rPr>
          <w:b/>
          <w:i/>
          <w:kern w:val="2"/>
          <w:lang w:eastAsia="zh-CN"/>
        </w:rPr>
        <w:t>Kết quả tra cứu</w:t>
      </w:r>
      <w:r w:rsidR="00590141">
        <w:rPr>
          <w:b/>
          <w:i/>
          <w:kern w:val="2"/>
          <w:lang w:eastAsia="zh-CN"/>
        </w:rPr>
        <w:t xml:space="preserve">, </w:t>
      </w:r>
      <w:r w:rsidR="00590141" w:rsidRPr="00590141">
        <w:rPr>
          <w:kern w:val="2"/>
          <w:lang w:eastAsia="zh-CN"/>
        </w:rPr>
        <w:t>gồm các thông tin sau:</w:t>
      </w:r>
    </w:p>
    <w:p w14:paraId="34FFB9CF" w14:textId="77777777" w:rsidR="00C6184C" w:rsidRPr="00BA01C8" w:rsidRDefault="00C6184C" w:rsidP="007022A2">
      <w:pPr>
        <w:numPr>
          <w:ilvl w:val="0"/>
          <w:numId w:val="4"/>
        </w:numPr>
        <w:spacing w:after="0"/>
        <w:rPr>
          <w:b/>
          <w:i/>
        </w:rPr>
      </w:pPr>
      <w:r w:rsidRPr="00BA01C8">
        <w:rPr>
          <w:kern w:val="2"/>
          <w:lang w:eastAsia="zh-CN"/>
        </w:rPr>
        <w:t xml:space="preserve">Thông tin chung Cơ quan </w:t>
      </w:r>
      <w:r w:rsidR="007A227A">
        <w:rPr>
          <w:kern w:val="2"/>
          <w:lang w:eastAsia="zh-CN"/>
        </w:rPr>
        <w:t>Thuế</w:t>
      </w:r>
      <w:r w:rsidRPr="00BA01C8">
        <w:rPr>
          <w:kern w:val="2"/>
          <w:lang w:eastAsia="zh-CN"/>
        </w:rPr>
        <w:t xml:space="preserve"> phát hành:</w:t>
      </w:r>
    </w:p>
    <w:p w14:paraId="51880726" w14:textId="77777777" w:rsidR="00C6184C" w:rsidRPr="00590141" w:rsidRDefault="00590141" w:rsidP="007022A2">
      <w:pPr>
        <w:numPr>
          <w:ilvl w:val="1"/>
          <w:numId w:val="4"/>
        </w:numPr>
        <w:spacing w:after="0"/>
        <w:rPr>
          <w:b/>
          <w:i/>
        </w:rPr>
      </w:pPr>
      <w:r w:rsidRPr="00590141">
        <w:rPr>
          <w:b/>
          <w:i/>
        </w:rPr>
        <w:t>Đơn vị phát hành</w:t>
      </w:r>
    </w:p>
    <w:p w14:paraId="6A872B8C" w14:textId="77777777" w:rsidR="00C6184C" w:rsidRPr="00BA01C8" w:rsidRDefault="00C6184C" w:rsidP="007022A2">
      <w:pPr>
        <w:numPr>
          <w:ilvl w:val="1"/>
          <w:numId w:val="4"/>
        </w:numPr>
        <w:spacing w:after="0"/>
      </w:pPr>
      <w:r w:rsidRPr="00BA01C8">
        <w:rPr>
          <w:b/>
          <w:i/>
          <w:kern w:val="2"/>
          <w:lang w:eastAsia="zh-CN"/>
        </w:rPr>
        <w:t>Địa chỉ</w:t>
      </w:r>
    </w:p>
    <w:p w14:paraId="5E9E8588" w14:textId="77777777" w:rsidR="00C6184C" w:rsidRPr="00BA01C8" w:rsidRDefault="00C6184C" w:rsidP="007022A2">
      <w:pPr>
        <w:numPr>
          <w:ilvl w:val="0"/>
          <w:numId w:val="4"/>
        </w:numPr>
        <w:spacing w:after="0"/>
        <w:rPr>
          <w:b/>
          <w:i/>
        </w:rPr>
      </w:pPr>
      <w:r w:rsidRPr="00BA01C8">
        <w:rPr>
          <w:kern w:val="2"/>
          <w:lang w:eastAsia="zh-CN"/>
        </w:rPr>
        <w:t>Thông tin chi tiết:</w:t>
      </w:r>
    </w:p>
    <w:p w14:paraId="02758CEC" w14:textId="77777777" w:rsidR="00C6184C" w:rsidRPr="00BA01C8" w:rsidRDefault="00C6184C" w:rsidP="007022A2">
      <w:pPr>
        <w:numPr>
          <w:ilvl w:val="1"/>
          <w:numId w:val="4"/>
        </w:numPr>
        <w:spacing w:after="0"/>
      </w:pPr>
      <w:r w:rsidRPr="00BA01C8">
        <w:rPr>
          <w:b/>
          <w:i/>
          <w:kern w:val="2"/>
          <w:lang w:eastAsia="zh-CN"/>
        </w:rPr>
        <w:t>STT</w:t>
      </w:r>
    </w:p>
    <w:p w14:paraId="72ABFD64" w14:textId="77777777" w:rsidR="00C6184C" w:rsidRPr="00BA01C8" w:rsidRDefault="00C6184C" w:rsidP="007022A2">
      <w:pPr>
        <w:numPr>
          <w:ilvl w:val="1"/>
          <w:numId w:val="4"/>
        </w:numPr>
        <w:spacing w:after="0"/>
      </w:pPr>
      <w:r w:rsidRPr="00BA01C8">
        <w:rPr>
          <w:b/>
          <w:i/>
          <w:kern w:val="2"/>
          <w:lang w:eastAsia="zh-CN"/>
        </w:rPr>
        <w:t xml:space="preserve">Ngày thông báo: </w:t>
      </w:r>
      <w:r w:rsidRPr="00BA01C8">
        <w:rPr>
          <w:kern w:val="2"/>
          <w:lang w:eastAsia="zh-CN"/>
        </w:rPr>
        <w:t>Đặt liên kết tại Ngày thông báo cho phép kết nối xem thông tin chi tiết Thông báo phát hành hoá đơn</w:t>
      </w:r>
      <w:r w:rsidR="00590141">
        <w:rPr>
          <w:kern w:val="2"/>
          <w:lang w:eastAsia="zh-CN"/>
        </w:rPr>
        <w:t>.</w:t>
      </w:r>
    </w:p>
    <w:p w14:paraId="4B24E65B" w14:textId="77777777" w:rsidR="00C6184C" w:rsidRPr="00BA01C8" w:rsidRDefault="00C6184C" w:rsidP="007022A2">
      <w:pPr>
        <w:numPr>
          <w:ilvl w:val="1"/>
          <w:numId w:val="4"/>
        </w:numPr>
        <w:spacing w:after="0"/>
      </w:pPr>
      <w:r w:rsidRPr="00BA01C8">
        <w:rPr>
          <w:b/>
          <w:i/>
          <w:kern w:val="2"/>
          <w:lang w:eastAsia="zh-CN"/>
        </w:rPr>
        <w:t xml:space="preserve">Ghi chú: </w:t>
      </w:r>
      <w:r w:rsidRPr="00BA01C8">
        <w:rPr>
          <w:kern w:val="2"/>
          <w:lang w:eastAsia="zh-CN"/>
        </w:rPr>
        <w:t>Hiển thị ghi chú trong trường hợp NSD cấp Cục sửa Thông báo phát hành hoá đơn</w:t>
      </w:r>
      <w:r w:rsidR="00590141">
        <w:rPr>
          <w:kern w:val="2"/>
          <w:lang w:eastAsia="zh-CN"/>
        </w:rPr>
        <w:t>.</w:t>
      </w:r>
    </w:p>
    <w:p w14:paraId="61A619BB" w14:textId="77777777" w:rsidR="00C6184C" w:rsidRPr="00BA01C8" w:rsidRDefault="00C6184C" w:rsidP="007022A2">
      <w:pPr>
        <w:numPr>
          <w:ilvl w:val="0"/>
          <w:numId w:val="4"/>
        </w:numPr>
        <w:spacing w:after="0"/>
        <w:rPr>
          <w:b/>
          <w:i/>
        </w:rPr>
      </w:pPr>
      <w:r w:rsidRPr="00BA01C8">
        <w:rPr>
          <w:kern w:val="2"/>
          <w:lang w:eastAsia="zh-CN"/>
        </w:rPr>
        <w:t xml:space="preserve">Ấn liên kết </w:t>
      </w:r>
      <w:r w:rsidRPr="00BA01C8">
        <w:rPr>
          <w:b/>
          <w:kern w:val="2"/>
          <w:lang w:eastAsia="zh-CN"/>
        </w:rPr>
        <w:t>Ngày thông báo</w:t>
      </w:r>
      <w:r w:rsidRPr="00BA01C8">
        <w:rPr>
          <w:kern w:val="2"/>
          <w:lang w:eastAsia="zh-CN"/>
        </w:rPr>
        <w:t xml:space="preserve"> để xem thông tin chi tiết Thông báo phát hành hóa đơn. Màn hình thông tin chi tiết </w:t>
      </w:r>
      <w:r w:rsidR="00F12106">
        <w:rPr>
          <w:kern w:val="2"/>
          <w:lang w:eastAsia="zh-CN"/>
        </w:rPr>
        <w:t>nh</w:t>
      </w:r>
      <w:r w:rsidR="00F12106" w:rsidRPr="00F12106">
        <w:rPr>
          <w:kern w:val="2"/>
          <w:lang w:eastAsia="zh-CN"/>
        </w:rPr>
        <w:t>ư</w:t>
      </w:r>
      <w:r w:rsidR="00F12106">
        <w:rPr>
          <w:kern w:val="2"/>
          <w:lang w:eastAsia="zh-CN"/>
        </w:rPr>
        <w:t xml:space="preserve"> sau</w:t>
      </w:r>
      <w:r w:rsidRPr="00BA01C8">
        <w:rPr>
          <w:kern w:val="2"/>
          <w:lang w:eastAsia="zh-CN"/>
        </w:rPr>
        <w:t>:</w:t>
      </w:r>
    </w:p>
    <w:p w14:paraId="3C36119F" w14:textId="0673DC03" w:rsidR="00C6184C" w:rsidRPr="00BA01C8" w:rsidRDefault="000D6BD7" w:rsidP="00C6184C">
      <w:pPr>
        <w:rPr>
          <w:kern w:val="2"/>
          <w:lang w:eastAsia="zh-CN"/>
        </w:rPr>
      </w:pPr>
      <w:r w:rsidRPr="00BA01C8">
        <w:rPr>
          <w:noProof/>
          <w:kern w:val="2"/>
        </w:rPr>
        <w:drawing>
          <wp:inline distT="0" distB="0" distL="0" distR="0" wp14:anchorId="1E826BE6" wp14:editId="60826BF1">
            <wp:extent cx="5753100" cy="207645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noFill/>
                    </a:ln>
                  </pic:spPr>
                </pic:pic>
              </a:graphicData>
            </a:graphic>
          </wp:inline>
        </w:drawing>
      </w:r>
    </w:p>
    <w:p w14:paraId="014ECFD1" w14:textId="77777777" w:rsidR="00F12106" w:rsidRPr="00F12106" w:rsidRDefault="00F12106" w:rsidP="00F12106">
      <w:pPr>
        <w:spacing w:after="0"/>
      </w:pPr>
      <w:r>
        <w:t xml:space="preserve">Trong </w:t>
      </w:r>
      <w:r w:rsidRPr="00F12106">
        <w:t>đó</w:t>
      </w:r>
      <w:r>
        <w:t>:</w:t>
      </w:r>
    </w:p>
    <w:p w14:paraId="47872A3D" w14:textId="77777777" w:rsidR="00C6184C" w:rsidRPr="00BA01C8" w:rsidRDefault="00C6184C" w:rsidP="007022A2">
      <w:pPr>
        <w:numPr>
          <w:ilvl w:val="1"/>
          <w:numId w:val="4"/>
        </w:numPr>
        <w:spacing w:after="0"/>
      </w:pPr>
      <w:r w:rsidRPr="00BA01C8">
        <w:rPr>
          <w:lang w:val="en-GB"/>
        </w:rPr>
        <w:t>Thông tin chung:</w:t>
      </w:r>
    </w:p>
    <w:p w14:paraId="276C5189"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kern w:val="2"/>
          <w:lang w:eastAsia="zh-CN"/>
        </w:rPr>
      </w:pPr>
      <w:r w:rsidRPr="00BA01C8">
        <w:rPr>
          <w:b/>
          <w:i/>
          <w:lang w:val="en-GB"/>
        </w:rPr>
        <w:lastRenderedPageBreak/>
        <w:t>Tên tổ chức, cá nhân phát hành hoá đơn</w:t>
      </w:r>
    </w:p>
    <w:p w14:paraId="0180BEE1"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kern w:val="2"/>
          <w:lang w:eastAsia="zh-CN"/>
        </w:rPr>
      </w:pPr>
      <w:r w:rsidRPr="00BA01C8">
        <w:rPr>
          <w:b/>
          <w:i/>
          <w:lang w:val="en-GB"/>
        </w:rPr>
        <w:t xml:space="preserve">Mã số </w:t>
      </w:r>
      <w:r w:rsidR="007A227A">
        <w:rPr>
          <w:b/>
          <w:i/>
          <w:lang w:val="en-GB"/>
        </w:rPr>
        <w:t>Thuế</w:t>
      </w:r>
    </w:p>
    <w:p w14:paraId="43276381"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Địa chỉ trụ sở chính</w:t>
      </w:r>
    </w:p>
    <w:p w14:paraId="59211452"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Điện thoại</w:t>
      </w:r>
    </w:p>
    <w:p w14:paraId="65156587" w14:textId="77777777" w:rsidR="00C6184C" w:rsidRPr="00BA01C8" w:rsidRDefault="00C6184C" w:rsidP="007022A2">
      <w:pPr>
        <w:numPr>
          <w:ilvl w:val="2"/>
          <w:numId w:val="19"/>
        </w:numPr>
        <w:tabs>
          <w:tab w:val="clear" w:pos="2880"/>
          <w:tab w:val="left" w:pos="567"/>
          <w:tab w:val="left" w:pos="851"/>
          <w:tab w:val="left" w:pos="1134"/>
        </w:tabs>
        <w:spacing w:line="360" w:lineRule="auto"/>
      </w:pPr>
      <w:r w:rsidRPr="00BA01C8">
        <w:rPr>
          <w:b/>
          <w:i/>
          <w:lang w:val="en-GB"/>
        </w:rPr>
        <w:t>Ngày thông báo</w:t>
      </w:r>
    </w:p>
    <w:p w14:paraId="00E4E0C9" w14:textId="77777777" w:rsidR="00C6184C" w:rsidRPr="00BA01C8" w:rsidRDefault="00C6184C" w:rsidP="007022A2">
      <w:pPr>
        <w:numPr>
          <w:ilvl w:val="1"/>
          <w:numId w:val="19"/>
        </w:numPr>
        <w:tabs>
          <w:tab w:val="left" w:pos="567"/>
          <w:tab w:val="left" w:pos="851"/>
          <w:tab w:val="left" w:pos="1134"/>
        </w:tabs>
        <w:spacing w:line="360" w:lineRule="auto"/>
      </w:pPr>
      <w:r w:rsidRPr="00BA01C8">
        <w:rPr>
          <w:lang w:val="en-GB"/>
        </w:rPr>
        <w:t>Thông tin chi tiết các loại hoá đơn phát hành:</w:t>
      </w:r>
    </w:p>
    <w:p w14:paraId="67903258"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STT</w:t>
      </w:r>
    </w:p>
    <w:p w14:paraId="21E84412"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Tên loại hoá đơn</w:t>
      </w:r>
    </w:p>
    <w:p w14:paraId="66882D45"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Ký hiệu mẫu</w:t>
      </w:r>
    </w:p>
    <w:p w14:paraId="113D9BE4"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Ký hiệu hóa đơn</w:t>
      </w:r>
    </w:p>
    <w:p w14:paraId="03923BEB"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Số lượng</w:t>
      </w:r>
    </w:p>
    <w:p w14:paraId="1C1161CB"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Từ số</w:t>
      </w:r>
    </w:p>
    <w:p w14:paraId="61E15DCB"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lang w:val="en-GB"/>
        </w:rPr>
      </w:pPr>
      <w:r w:rsidRPr="00BA01C8">
        <w:rPr>
          <w:b/>
          <w:i/>
          <w:lang w:val="en-GB"/>
        </w:rPr>
        <w:t>Đến số</w:t>
      </w:r>
    </w:p>
    <w:p w14:paraId="1DD825AA" w14:textId="77777777" w:rsidR="00C6184C" w:rsidRPr="00BA01C8" w:rsidRDefault="00C6184C" w:rsidP="007022A2">
      <w:pPr>
        <w:numPr>
          <w:ilvl w:val="2"/>
          <w:numId w:val="19"/>
        </w:numPr>
        <w:tabs>
          <w:tab w:val="clear" w:pos="2880"/>
          <w:tab w:val="left" w:pos="567"/>
          <w:tab w:val="left" w:pos="851"/>
          <w:tab w:val="left" w:pos="1134"/>
        </w:tabs>
        <w:spacing w:line="360" w:lineRule="auto"/>
        <w:rPr>
          <w:lang w:val="en-GB"/>
        </w:rPr>
      </w:pPr>
      <w:r w:rsidRPr="00BA01C8">
        <w:rPr>
          <w:b/>
          <w:i/>
          <w:lang w:val="en-GB"/>
        </w:rPr>
        <w:t>Ngày bắt đầu sử dụng</w:t>
      </w:r>
    </w:p>
    <w:p w14:paraId="0829BA56" w14:textId="77777777" w:rsidR="00C6184C" w:rsidRPr="00BA01C8" w:rsidRDefault="00C6184C" w:rsidP="007022A2">
      <w:pPr>
        <w:numPr>
          <w:ilvl w:val="2"/>
          <w:numId w:val="19"/>
        </w:numPr>
        <w:tabs>
          <w:tab w:val="clear" w:pos="2880"/>
          <w:tab w:val="left" w:pos="567"/>
          <w:tab w:val="left" w:pos="851"/>
          <w:tab w:val="left" w:pos="1134"/>
        </w:tabs>
        <w:spacing w:line="360" w:lineRule="auto"/>
        <w:rPr>
          <w:b/>
          <w:i/>
        </w:rPr>
      </w:pPr>
      <w:r w:rsidRPr="00BA01C8">
        <w:rPr>
          <w:b/>
          <w:i/>
          <w:lang w:val="en-GB"/>
        </w:rPr>
        <w:t>Doanh nghiệp in:</w:t>
      </w:r>
    </w:p>
    <w:p w14:paraId="43DE24F9" w14:textId="77777777" w:rsidR="00C6184C" w:rsidRPr="00BA01C8" w:rsidRDefault="00C6184C" w:rsidP="007022A2">
      <w:pPr>
        <w:numPr>
          <w:ilvl w:val="3"/>
          <w:numId w:val="19"/>
        </w:numPr>
        <w:tabs>
          <w:tab w:val="left" w:pos="567"/>
          <w:tab w:val="left" w:pos="851"/>
          <w:tab w:val="left" w:pos="1134"/>
        </w:tabs>
        <w:spacing w:line="360" w:lineRule="auto"/>
        <w:rPr>
          <w:b/>
          <w:i/>
        </w:rPr>
      </w:pPr>
      <w:r w:rsidRPr="00BA01C8">
        <w:rPr>
          <w:b/>
          <w:i/>
          <w:lang w:val="en-GB"/>
        </w:rPr>
        <w:t>Tên</w:t>
      </w:r>
    </w:p>
    <w:p w14:paraId="3C3D32FC" w14:textId="77777777" w:rsidR="00C6184C" w:rsidRPr="00BA01C8" w:rsidRDefault="00C6184C" w:rsidP="007022A2">
      <w:pPr>
        <w:numPr>
          <w:ilvl w:val="3"/>
          <w:numId w:val="19"/>
        </w:numPr>
        <w:tabs>
          <w:tab w:val="left" w:pos="567"/>
          <w:tab w:val="left" w:pos="851"/>
          <w:tab w:val="left" w:pos="1134"/>
        </w:tabs>
        <w:spacing w:line="360" w:lineRule="auto"/>
        <w:rPr>
          <w:b/>
          <w:i/>
        </w:rPr>
      </w:pPr>
      <w:r w:rsidRPr="00BA01C8">
        <w:rPr>
          <w:b/>
          <w:i/>
          <w:lang w:val="en-GB"/>
        </w:rPr>
        <w:t>MST</w:t>
      </w:r>
    </w:p>
    <w:p w14:paraId="12D9AED0" w14:textId="77777777" w:rsidR="00C6184C" w:rsidRPr="00BA01C8" w:rsidRDefault="00C6184C" w:rsidP="007022A2">
      <w:pPr>
        <w:numPr>
          <w:ilvl w:val="3"/>
          <w:numId w:val="19"/>
        </w:numPr>
        <w:tabs>
          <w:tab w:val="left" w:pos="567"/>
          <w:tab w:val="left" w:pos="851"/>
          <w:tab w:val="left" w:pos="1134"/>
        </w:tabs>
        <w:spacing w:line="360" w:lineRule="auto"/>
        <w:rPr>
          <w:b/>
          <w:i/>
        </w:rPr>
      </w:pPr>
      <w:r w:rsidRPr="00BA01C8">
        <w:rPr>
          <w:b/>
          <w:i/>
        </w:rPr>
        <w:t>Ngày thực hiện hợp đồng in</w:t>
      </w:r>
    </w:p>
    <w:p w14:paraId="44141D0E" w14:textId="77777777" w:rsidR="00C6184C" w:rsidRPr="00BA01C8" w:rsidRDefault="00C6184C" w:rsidP="007022A2">
      <w:pPr>
        <w:numPr>
          <w:ilvl w:val="0"/>
          <w:numId w:val="4"/>
        </w:numPr>
        <w:spacing w:after="0"/>
        <w:rPr>
          <w:b/>
          <w:i/>
        </w:rPr>
      </w:pPr>
      <w:r w:rsidRPr="00BA01C8">
        <w:rPr>
          <w:b/>
          <w:i/>
          <w:kern w:val="2"/>
          <w:lang w:eastAsia="zh-CN"/>
        </w:rPr>
        <w:t>Ghi chú</w:t>
      </w:r>
      <w:r w:rsidRPr="00BA01C8">
        <w:rPr>
          <w:kern w:val="2"/>
          <w:lang w:eastAsia="zh-CN"/>
        </w:rPr>
        <w:t xml:space="preserve">: Hiển thị ghi chú trong trường hợp tổ chức, cá nhân chuyển địa điểm sang Cơ quan </w:t>
      </w:r>
      <w:r w:rsidR="007A227A">
        <w:rPr>
          <w:kern w:val="2"/>
          <w:lang w:eastAsia="zh-CN"/>
        </w:rPr>
        <w:t>Thuế</w:t>
      </w:r>
      <w:r w:rsidRPr="00BA01C8">
        <w:rPr>
          <w:kern w:val="2"/>
          <w:lang w:eastAsia="zh-CN"/>
        </w:rPr>
        <w:t xml:space="preserve"> khác mang theo hoá đơn.  Ví dụ: Một tổ chức phát hành 1000 hoá đơn từ số 1 đến số 1000 tại TP Hà Nội, đã sử dụng từ số 1 đến số 699. Chuyển địa điểm sang TP Hồ Chí Minh mang theo hoá đơn từ số 700 đến số 1000. Hệ thống sẽ hiển thị 2 thông báo phát hành như sau:</w:t>
      </w:r>
    </w:p>
    <w:p w14:paraId="52AB8477" w14:textId="77777777" w:rsidR="00C6184C" w:rsidRPr="00BA01C8" w:rsidRDefault="00C6184C" w:rsidP="007022A2">
      <w:pPr>
        <w:numPr>
          <w:ilvl w:val="1"/>
          <w:numId w:val="4"/>
        </w:numPr>
        <w:spacing w:after="0"/>
      </w:pPr>
      <w:r w:rsidRPr="00BA01C8">
        <w:rPr>
          <w:kern w:val="2"/>
          <w:lang w:eastAsia="zh-CN"/>
        </w:rPr>
        <w:t xml:space="preserve">Với Thông báo phát hành ở TP Hà Nội: Có thêm dòng ghi chú:  “Từ số 700 đến số 1000 chuyển đến phát hành tại Cục </w:t>
      </w:r>
      <w:r w:rsidR="007A227A">
        <w:rPr>
          <w:kern w:val="2"/>
          <w:lang w:eastAsia="zh-CN"/>
        </w:rPr>
        <w:t>Thuế</w:t>
      </w:r>
      <w:r w:rsidRPr="00BA01C8">
        <w:rPr>
          <w:kern w:val="2"/>
          <w:lang w:eastAsia="zh-CN"/>
        </w:rPr>
        <w:t xml:space="preserve"> TP Hồ Chí Minh”</w:t>
      </w:r>
    </w:p>
    <w:p w14:paraId="1905B607" w14:textId="77777777" w:rsidR="00C6184C" w:rsidRPr="00BA01C8" w:rsidRDefault="00C6184C" w:rsidP="007022A2">
      <w:pPr>
        <w:numPr>
          <w:ilvl w:val="1"/>
          <w:numId w:val="4"/>
        </w:numPr>
        <w:spacing w:after="0"/>
      </w:pPr>
      <w:r w:rsidRPr="00BA01C8">
        <w:rPr>
          <w:kern w:val="2"/>
          <w:lang w:eastAsia="zh-CN"/>
        </w:rPr>
        <w:t>Với Thông báo phát hành ở TP Hồ Chí Minh: Không có dòng ghi chú</w:t>
      </w:r>
    </w:p>
    <w:p w14:paraId="0B24FA7F" w14:textId="77777777" w:rsidR="00C6184C" w:rsidRPr="00BA01C8" w:rsidRDefault="00C6184C" w:rsidP="00C6184C">
      <w:pPr>
        <w:pStyle w:val="Heading2"/>
      </w:pPr>
      <w:bookmarkStart w:id="47" w:name="_Toc320258100"/>
      <w:bookmarkStart w:id="48" w:name="_Toc321233239"/>
      <w:r w:rsidRPr="00BA01C8">
        <w:t>Tra cứu thông báo phát hành hóa đơn của tổ chức, cá nhân</w:t>
      </w:r>
      <w:bookmarkEnd w:id="47"/>
      <w:bookmarkEnd w:id="48"/>
      <w:r w:rsidRPr="00BA01C8">
        <w:t xml:space="preserve"> </w:t>
      </w:r>
    </w:p>
    <w:p w14:paraId="24AA8659" w14:textId="77777777" w:rsidR="00C6184C" w:rsidRPr="00C6121F" w:rsidRDefault="00C6184C" w:rsidP="00C6184C">
      <w:pPr>
        <w:rPr>
          <w:b/>
          <w:kern w:val="2"/>
          <w:u w:val="single"/>
          <w:lang w:eastAsia="zh-CN"/>
        </w:rPr>
      </w:pPr>
      <w:r w:rsidRPr="00C6121F">
        <w:rPr>
          <w:b/>
          <w:kern w:val="2"/>
          <w:u w:val="single"/>
          <w:lang w:eastAsia="zh-CN"/>
        </w:rPr>
        <w:t>Mô tả</w:t>
      </w:r>
    </w:p>
    <w:p w14:paraId="3CF0BE41" w14:textId="77777777" w:rsidR="00C6184C" w:rsidRPr="00C6121F" w:rsidRDefault="00C6184C" w:rsidP="00C6184C">
      <w:pPr>
        <w:rPr>
          <w:kern w:val="2"/>
          <w:lang w:eastAsia="zh-CN"/>
        </w:rPr>
      </w:pPr>
      <w:r w:rsidRPr="00C6121F">
        <w:rPr>
          <w:kern w:val="2"/>
          <w:lang w:eastAsia="zh-CN"/>
        </w:rPr>
        <w:t>Chức năng này cho phép NSD tra cứu thông tin thông báo phát hành hóa đơn của các tổ chức, cá nhân bán hàng hóa dịch vụ.</w:t>
      </w:r>
    </w:p>
    <w:p w14:paraId="7ABF86BF" w14:textId="77777777" w:rsidR="00C6184C" w:rsidRPr="00C6121F" w:rsidRDefault="00C6184C" w:rsidP="00C6184C">
      <w:pPr>
        <w:rPr>
          <w:b/>
          <w:kern w:val="2"/>
          <w:u w:val="single"/>
          <w:lang w:eastAsia="zh-CN"/>
        </w:rPr>
      </w:pPr>
      <w:r w:rsidRPr="00C6121F">
        <w:rPr>
          <w:b/>
          <w:kern w:val="2"/>
          <w:u w:val="single"/>
          <w:lang w:eastAsia="zh-CN"/>
        </w:rPr>
        <w:t xml:space="preserve">Thao tác </w:t>
      </w:r>
    </w:p>
    <w:p w14:paraId="20A14400" w14:textId="77777777" w:rsidR="00C6184C" w:rsidRPr="00C6121F" w:rsidRDefault="00C6184C" w:rsidP="007022A2">
      <w:pPr>
        <w:numPr>
          <w:ilvl w:val="0"/>
          <w:numId w:val="1"/>
        </w:numPr>
        <w:spacing w:after="0"/>
      </w:pPr>
      <w:r w:rsidRPr="00C6121F">
        <w:rPr>
          <w:kern w:val="2"/>
          <w:lang w:eastAsia="zh-CN"/>
        </w:rPr>
        <w:lastRenderedPageBreak/>
        <w:t xml:space="preserve">Vào menu </w:t>
      </w:r>
      <w:r w:rsidRPr="00C6121F">
        <w:rPr>
          <w:b/>
          <w:i/>
          <w:kern w:val="2"/>
          <w:lang w:eastAsia="zh-CN"/>
        </w:rPr>
        <w:t>Thông tin thông báo phát hành/Tổ chức-Cá nhân</w:t>
      </w:r>
    </w:p>
    <w:p w14:paraId="65BA7C27" w14:textId="2851E619" w:rsidR="00C6184C" w:rsidRPr="00C6121F" w:rsidRDefault="000D6BD7" w:rsidP="00C6184C">
      <w:pPr>
        <w:rPr>
          <w:kern w:val="2"/>
          <w:lang w:eastAsia="zh-CN"/>
        </w:rPr>
      </w:pPr>
      <w:r w:rsidRPr="00C6121F">
        <w:rPr>
          <w:noProof/>
          <w:kern w:val="2"/>
        </w:rPr>
        <w:drawing>
          <wp:inline distT="0" distB="0" distL="0" distR="0" wp14:anchorId="0C72295B" wp14:editId="38C63E54">
            <wp:extent cx="5753100" cy="1914525"/>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914525"/>
                    </a:xfrm>
                    <a:prstGeom prst="rect">
                      <a:avLst/>
                    </a:prstGeom>
                    <a:noFill/>
                    <a:ln>
                      <a:noFill/>
                    </a:ln>
                  </pic:spPr>
                </pic:pic>
              </a:graphicData>
            </a:graphic>
          </wp:inline>
        </w:drawing>
      </w:r>
    </w:p>
    <w:p w14:paraId="3E39E14C" w14:textId="77777777" w:rsidR="00C6184C" w:rsidRPr="00C6121F" w:rsidRDefault="00C6184C" w:rsidP="007022A2">
      <w:pPr>
        <w:numPr>
          <w:ilvl w:val="0"/>
          <w:numId w:val="1"/>
        </w:numPr>
        <w:spacing w:after="0"/>
      </w:pPr>
      <w:r w:rsidRPr="00C6121F">
        <w:rPr>
          <w:lang w:val="en-GB"/>
        </w:rPr>
        <w:t xml:space="preserve">Màn hình tra cứu gồm hai phần: </w:t>
      </w:r>
      <w:r w:rsidRPr="00C6121F">
        <w:rPr>
          <w:b/>
          <w:i/>
          <w:lang w:val="en-GB"/>
        </w:rPr>
        <w:t xml:space="preserve">Điều kiện tra cứu </w:t>
      </w:r>
      <w:r w:rsidRPr="00C6121F">
        <w:rPr>
          <w:lang w:val="en-GB"/>
        </w:rPr>
        <w:t xml:space="preserve">là phần để nhập tham số tra cứu; </w:t>
      </w:r>
      <w:r w:rsidRPr="00C6121F">
        <w:rPr>
          <w:b/>
          <w:i/>
          <w:lang w:val="en-GB"/>
        </w:rPr>
        <w:t>Kết quả tra cứu</w:t>
      </w:r>
      <w:r w:rsidRPr="00C6121F">
        <w:rPr>
          <w:lang w:val="en-GB"/>
        </w:rPr>
        <w:t xml:space="preserve"> là phần hiển thị các thông tin của các thông báo phát hành hóa đơn của tổ chức, cá nhân bán HHDV.</w:t>
      </w:r>
    </w:p>
    <w:p w14:paraId="4D85077C" w14:textId="77777777" w:rsidR="00C6184C" w:rsidRPr="00C6121F" w:rsidRDefault="00C6184C" w:rsidP="007022A2">
      <w:pPr>
        <w:numPr>
          <w:ilvl w:val="0"/>
          <w:numId w:val="1"/>
        </w:numPr>
        <w:spacing w:after="0"/>
      </w:pPr>
      <w:r w:rsidRPr="00C6121F">
        <w:rPr>
          <w:kern w:val="2"/>
          <w:lang w:eastAsia="zh-CN"/>
        </w:rPr>
        <w:t xml:space="preserve">Phần </w:t>
      </w:r>
      <w:r w:rsidRPr="00C6121F">
        <w:rPr>
          <w:b/>
          <w:i/>
          <w:kern w:val="2"/>
          <w:lang w:eastAsia="zh-CN"/>
        </w:rPr>
        <w:t>Nhập điều kiện tra cứu</w:t>
      </w:r>
      <w:r w:rsidRPr="00C6121F">
        <w:rPr>
          <w:kern w:val="2"/>
          <w:lang w:eastAsia="zh-CN"/>
        </w:rPr>
        <w:t xml:space="preserve"> gồm các thông tin:</w:t>
      </w:r>
    </w:p>
    <w:p w14:paraId="037D08F3" w14:textId="77777777" w:rsidR="00C6184C" w:rsidRPr="00C6121F" w:rsidRDefault="00C6184C" w:rsidP="007022A2">
      <w:pPr>
        <w:numPr>
          <w:ilvl w:val="1"/>
          <w:numId w:val="19"/>
        </w:numPr>
        <w:tabs>
          <w:tab w:val="left" w:pos="567"/>
          <w:tab w:val="left" w:pos="851"/>
          <w:tab w:val="left" w:pos="1134"/>
        </w:tabs>
        <w:spacing w:line="360" w:lineRule="auto"/>
        <w:rPr>
          <w:b/>
          <w:i/>
          <w:kern w:val="2"/>
          <w:lang w:eastAsia="zh-CN"/>
        </w:rPr>
      </w:pPr>
      <w:r w:rsidRPr="00C6121F">
        <w:rPr>
          <w:b/>
          <w:i/>
          <w:kern w:val="2"/>
          <w:lang w:eastAsia="zh-CN"/>
        </w:rPr>
        <w:t xml:space="preserve">Mã số </w:t>
      </w:r>
      <w:r w:rsidR="007A227A">
        <w:rPr>
          <w:b/>
          <w:i/>
          <w:kern w:val="2"/>
          <w:lang w:eastAsia="zh-CN"/>
        </w:rPr>
        <w:t>Thuế</w:t>
      </w:r>
      <w:r w:rsidRPr="00C6121F">
        <w:rPr>
          <w:b/>
          <w:i/>
          <w:kern w:val="2"/>
          <w:lang w:eastAsia="zh-CN"/>
        </w:rPr>
        <w:t>:</w:t>
      </w:r>
      <w:r w:rsidRPr="00C6121F">
        <w:rPr>
          <w:kern w:val="2"/>
          <w:lang w:eastAsia="zh-CN"/>
        </w:rPr>
        <w:t xml:space="preserve"> là thông tin bắt buộc nhập. NSD n</w:t>
      </w:r>
      <w:r w:rsidRPr="00C6121F">
        <w:t xml:space="preserve">hập mã số </w:t>
      </w:r>
      <w:r w:rsidR="007A227A">
        <w:t>Thuế</w:t>
      </w:r>
      <w:r w:rsidRPr="00C6121F">
        <w:t xml:space="preserve"> tổ chức, cá nhân phát hành hoá đơn cần tra cứu nếu là hoá đơn tự in, đặt in.</w:t>
      </w:r>
    </w:p>
    <w:p w14:paraId="6ECD1124" w14:textId="77777777" w:rsidR="00C6184C" w:rsidRPr="00C6121F" w:rsidRDefault="004701B3" w:rsidP="007022A2">
      <w:pPr>
        <w:numPr>
          <w:ilvl w:val="1"/>
          <w:numId w:val="19"/>
        </w:numPr>
        <w:tabs>
          <w:tab w:val="left" w:pos="567"/>
          <w:tab w:val="left" w:pos="851"/>
          <w:tab w:val="left" w:pos="1134"/>
        </w:tabs>
        <w:spacing w:line="360" w:lineRule="auto"/>
        <w:rPr>
          <w:kern w:val="2"/>
          <w:lang w:eastAsia="zh-CN"/>
        </w:rPr>
      </w:pPr>
      <w:r>
        <w:rPr>
          <w:b/>
          <w:i/>
          <w:kern w:val="2"/>
          <w:lang w:eastAsia="zh-CN"/>
        </w:rPr>
        <w:t>Ngày phát hành từ</w:t>
      </w:r>
      <w:r w:rsidR="00C6184C" w:rsidRPr="00C6121F">
        <w:rPr>
          <w:b/>
          <w:i/>
          <w:kern w:val="2"/>
          <w:lang w:eastAsia="zh-CN"/>
        </w:rPr>
        <w:t>….</w:t>
      </w:r>
      <w:r w:rsidRPr="004701B3">
        <w:rPr>
          <w:b/>
          <w:i/>
          <w:kern w:val="2"/>
          <w:lang w:eastAsia="zh-CN"/>
        </w:rPr>
        <w:t>Đ</w:t>
      </w:r>
      <w:r w:rsidR="00C6184C" w:rsidRPr="00C6121F">
        <w:rPr>
          <w:b/>
          <w:i/>
          <w:kern w:val="2"/>
          <w:lang w:eastAsia="zh-CN"/>
        </w:rPr>
        <w:t>ến…</w:t>
      </w:r>
      <w:r w:rsidR="00C6184C" w:rsidRPr="00C6121F">
        <w:t xml:space="preserve">là điều kiện chỉ ra khoảng thời gian tạo thông báo phát hành hóa đơn của Cơ quan </w:t>
      </w:r>
      <w:r w:rsidR="007A227A">
        <w:t>Thuế</w:t>
      </w:r>
      <w:r w:rsidR="00C6184C" w:rsidRPr="00C6121F">
        <w:t xml:space="preserve"> để cấp, bán. Đây là thông tin bắt buộc nhập. Việc nhập ngày tháng tra cứu phải tuân t</w:t>
      </w:r>
      <w:r>
        <w:t>heo đúng định dạng dd/mm/yyyy (ng</w:t>
      </w:r>
      <w:r w:rsidRPr="004701B3">
        <w:t>ày</w:t>
      </w:r>
      <w:r>
        <w:t>/th</w:t>
      </w:r>
      <w:r w:rsidRPr="004701B3">
        <w:t>áng</w:t>
      </w:r>
      <w:r>
        <w:t>/n</w:t>
      </w:r>
      <w:r w:rsidRPr="004701B3">
        <w:t>ă</w:t>
      </w:r>
      <w:r>
        <w:t>m)</w:t>
      </w:r>
    </w:p>
    <w:p w14:paraId="4C177B21" w14:textId="77777777" w:rsidR="00C6184C" w:rsidRPr="00C6121F" w:rsidRDefault="00C6184C" w:rsidP="007022A2">
      <w:pPr>
        <w:numPr>
          <w:ilvl w:val="0"/>
          <w:numId w:val="1"/>
        </w:numPr>
        <w:spacing w:after="0"/>
      </w:pPr>
      <w:r w:rsidRPr="00C6121F">
        <w:rPr>
          <w:kern w:val="2"/>
          <w:lang w:eastAsia="zh-CN"/>
        </w:rPr>
        <w:t xml:space="preserve">Phần </w:t>
      </w:r>
      <w:r w:rsidRPr="00C6121F">
        <w:rPr>
          <w:b/>
          <w:i/>
          <w:kern w:val="2"/>
          <w:lang w:eastAsia="zh-CN"/>
        </w:rPr>
        <w:t>Nhập điều kiện tra cứu</w:t>
      </w:r>
      <w:r w:rsidRPr="00C6121F">
        <w:rPr>
          <w:kern w:val="2"/>
          <w:lang w:eastAsia="zh-CN"/>
        </w:rPr>
        <w:t xml:space="preserve"> gồm các thông tin:</w:t>
      </w:r>
    </w:p>
    <w:p w14:paraId="3BDB6DF1" w14:textId="77777777" w:rsidR="00C6184C" w:rsidRPr="00C6121F" w:rsidRDefault="00C6184C" w:rsidP="007022A2">
      <w:pPr>
        <w:numPr>
          <w:ilvl w:val="0"/>
          <w:numId w:val="1"/>
        </w:numPr>
        <w:spacing w:after="0"/>
      </w:pPr>
      <w:r w:rsidRPr="00C6121F">
        <w:rPr>
          <w:kern w:val="2"/>
          <w:lang w:eastAsia="zh-CN"/>
        </w:rPr>
        <w:t xml:space="preserve">Ấn nút </w:t>
      </w:r>
      <w:r w:rsidRPr="00C6121F">
        <w:rPr>
          <w:b/>
          <w:kern w:val="2"/>
          <w:lang w:eastAsia="zh-CN"/>
        </w:rPr>
        <w:t>Tìm kiếm</w:t>
      </w:r>
      <w:r w:rsidRPr="00C6121F">
        <w:rPr>
          <w:kern w:val="2"/>
          <w:lang w:eastAsia="zh-CN"/>
        </w:rPr>
        <w:t xml:space="preserve"> để ứng dụng tìm kiếm các hóa đơn thỏa mãn tất cả các tham số tra cứu mà NSD đã nhập. </w:t>
      </w:r>
    </w:p>
    <w:p w14:paraId="6C157EEE" w14:textId="77777777" w:rsidR="00C6184C" w:rsidRPr="00C6121F" w:rsidRDefault="00C6184C" w:rsidP="00C6184C">
      <w:pPr>
        <w:rPr>
          <w:kern w:val="2"/>
          <w:u w:val="single"/>
          <w:lang w:eastAsia="zh-CN"/>
        </w:rPr>
      </w:pPr>
      <w:r w:rsidRPr="00C6121F">
        <w:rPr>
          <w:b/>
          <w:kern w:val="2"/>
          <w:u w:val="single"/>
          <w:lang w:eastAsia="zh-CN"/>
        </w:rPr>
        <w:t>Lưu ý</w:t>
      </w:r>
    </w:p>
    <w:p w14:paraId="0FB35C23" w14:textId="77777777" w:rsidR="00C6184C" w:rsidRPr="00C6121F" w:rsidRDefault="00C6184C" w:rsidP="00C6184C">
      <w:pPr>
        <w:rPr>
          <w:i/>
          <w:kern w:val="2"/>
          <w:lang w:eastAsia="zh-CN"/>
        </w:rPr>
      </w:pPr>
      <w:r w:rsidRPr="00C6121F">
        <w:rPr>
          <w:i/>
          <w:kern w:val="2"/>
          <w:lang w:eastAsia="zh-CN"/>
        </w:rPr>
        <w:t xml:space="preserve">Nếu mã số </w:t>
      </w:r>
      <w:r w:rsidR="007A227A">
        <w:rPr>
          <w:i/>
          <w:kern w:val="2"/>
          <w:lang w:eastAsia="zh-CN"/>
        </w:rPr>
        <w:t>Thuế</w:t>
      </w:r>
      <w:r w:rsidRPr="00C6121F">
        <w:rPr>
          <w:i/>
          <w:kern w:val="2"/>
          <w:lang w:eastAsia="zh-CN"/>
        </w:rPr>
        <w:t xml:space="preserve"> tổ chức, cá nhân là mã số cơ quan </w:t>
      </w:r>
      <w:r w:rsidR="007A227A">
        <w:rPr>
          <w:i/>
          <w:kern w:val="2"/>
          <w:lang w:eastAsia="zh-CN"/>
        </w:rPr>
        <w:t>Thuế</w:t>
      </w:r>
      <w:r w:rsidRPr="00C6121F">
        <w:rPr>
          <w:i/>
          <w:kern w:val="2"/>
          <w:lang w:eastAsia="zh-CN"/>
        </w:rPr>
        <w:t xml:space="preserve"> </w:t>
      </w:r>
      <w:r w:rsidR="00F37AD9">
        <w:rPr>
          <w:i/>
          <w:kern w:val="2"/>
          <w:lang w:eastAsia="zh-CN"/>
        </w:rPr>
        <w:t>th</w:t>
      </w:r>
      <w:r w:rsidR="00F37AD9" w:rsidRPr="00F37AD9">
        <w:rPr>
          <w:i/>
          <w:kern w:val="2"/>
          <w:lang w:eastAsia="zh-CN"/>
        </w:rPr>
        <w:t>ì</w:t>
      </w:r>
      <w:r w:rsidR="00F37AD9">
        <w:rPr>
          <w:i/>
          <w:kern w:val="2"/>
          <w:lang w:eastAsia="zh-CN"/>
        </w:rPr>
        <w:t xml:space="preserve"> k</w:t>
      </w:r>
      <w:r w:rsidR="00F37AD9" w:rsidRPr="00F37AD9">
        <w:rPr>
          <w:i/>
          <w:kern w:val="2"/>
          <w:lang w:eastAsia="zh-CN"/>
        </w:rPr>
        <w:t>ết</w:t>
      </w:r>
      <w:r w:rsidR="00F37AD9">
        <w:rPr>
          <w:i/>
          <w:kern w:val="2"/>
          <w:lang w:eastAsia="zh-CN"/>
        </w:rPr>
        <w:t xml:space="preserve"> qu</w:t>
      </w:r>
      <w:r w:rsidR="00F37AD9" w:rsidRPr="00F37AD9">
        <w:rPr>
          <w:i/>
          <w:kern w:val="2"/>
          <w:lang w:eastAsia="zh-CN"/>
        </w:rPr>
        <w:t>ả</w:t>
      </w:r>
      <w:r w:rsidR="00F37AD9">
        <w:rPr>
          <w:i/>
          <w:kern w:val="2"/>
          <w:lang w:eastAsia="zh-CN"/>
        </w:rPr>
        <w:t xml:space="preserve"> tra cứu l</w:t>
      </w:r>
      <w:r w:rsidR="00F37AD9" w:rsidRPr="00F37AD9">
        <w:rPr>
          <w:i/>
          <w:kern w:val="2"/>
          <w:lang w:eastAsia="zh-CN"/>
        </w:rPr>
        <w:t>à</w:t>
      </w:r>
      <w:r w:rsidRPr="00C6121F">
        <w:rPr>
          <w:i/>
          <w:kern w:val="2"/>
          <w:lang w:eastAsia="zh-CN"/>
        </w:rPr>
        <w:t xml:space="preserve"> các thông báo phát hành hoá đơn tự in để bán ấn chỉ </w:t>
      </w:r>
      <w:r w:rsidR="00F37AD9">
        <w:rPr>
          <w:i/>
          <w:kern w:val="2"/>
          <w:lang w:eastAsia="zh-CN"/>
        </w:rPr>
        <w:t>thu</w:t>
      </w:r>
      <w:r w:rsidR="00F37AD9" w:rsidRPr="00F37AD9">
        <w:rPr>
          <w:i/>
          <w:kern w:val="2"/>
          <w:lang w:eastAsia="zh-CN"/>
        </w:rPr>
        <w:t>ế</w:t>
      </w:r>
      <w:r w:rsidR="00F37AD9">
        <w:rPr>
          <w:i/>
          <w:kern w:val="2"/>
          <w:lang w:eastAsia="zh-CN"/>
        </w:rPr>
        <w:t>.</w:t>
      </w:r>
    </w:p>
    <w:p w14:paraId="6EE25EF0" w14:textId="77777777" w:rsidR="00C6184C" w:rsidRPr="00C6121F" w:rsidRDefault="00C6184C" w:rsidP="007022A2">
      <w:pPr>
        <w:numPr>
          <w:ilvl w:val="0"/>
          <w:numId w:val="1"/>
        </w:numPr>
        <w:spacing w:after="0"/>
      </w:pPr>
      <w:r w:rsidRPr="00C6121F">
        <w:rPr>
          <w:kern w:val="2"/>
          <w:lang w:eastAsia="zh-CN"/>
        </w:rPr>
        <w:t xml:space="preserve">Kết quả tìm kiếm sẽ được hiển thị ở phần </w:t>
      </w:r>
      <w:r w:rsidRPr="00C6121F">
        <w:rPr>
          <w:b/>
          <w:i/>
          <w:kern w:val="2"/>
          <w:lang w:eastAsia="zh-CN"/>
        </w:rPr>
        <w:t>Kết quả tra cứu</w:t>
      </w:r>
      <w:r w:rsidR="004C4D7E">
        <w:rPr>
          <w:kern w:val="2"/>
          <w:lang w:eastAsia="zh-CN"/>
        </w:rPr>
        <w:t>, g</w:t>
      </w:r>
      <w:r w:rsidR="004C4D7E" w:rsidRPr="004C4D7E">
        <w:rPr>
          <w:kern w:val="2"/>
          <w:lang w:eastAsia="zh-CN"/>
        </w:rPr>
        <w:t>ồm</w:t>
      </w:r>
      <w:r w:rsidR="004C4D7E">
        <w:rPr>
          <w:kern w:val="2"/>
          <w:lang w:eastAsia="zh-CN"/>
        </w:rPr>
        <w:t xml:space="preserve"> c</w:t>
      </w:r>
      <w:r w:rsidR="004C4D7E" w:rsidRPr="004C4D7E">
        <w:rPr>
          <w:kern w:val="2"/>
          <w:lang w:eastAsia="zh-CN"/>
        </w:rPr>
        <w:t>ác</w:t>
      </w:r>
      <w:r w:rsidR="004C4D7E">
        <w:rPr>
          <w:kern w:val="2"/>
          <w:lang w:eastAsia="zh-CN"/>
        </w:rPr>
        <w:t xml:space="preserve"> th</w:t>
      </w:r>
      <w:r w:rsidR="004C4D7E" w:rsidRPr="004C4D7E">
        <w:rPr>
          <w:kern w:val="2"/>
          <w:lang w:eastAsia="zh-CN"/>
        </w:rPr>
        <w:t>ô</w:t>
      </w:r>
      <w:r w:rsidR="004C4D7E">
        <w:rPr>
          <w:kern w:val="2"/>
          <w:lang w:eastAsia="zh-CN"/>
        </w:rPr>
        <w:t>ng tin</w:t>
      </w:r>
      <w:r w:rsidR="00DD2C34">
        <w:rPr>
          <w:kern w:val="2"/>
          <w:lang w:eastAsia="zh-CN"/>
        </w:rPr>
        <w:t xml:space="preserve"> sau</w:t>
      </w:r>
      <w:r w:rsidR="004C4D7E">
        <w:rPr>
          <w:kern w:val="2"/>
          <w:lang w:eastAsia="zh-CN"/>
        </w:rPr>
        <w:t>:</w:t>
      </w:r>
    </w:p>
    <w:p w14:paraId="7D610E2D" w14:textId="77777777" w:rsidR="00C6184C" w:rsidRPr="00C6121F" w:rsidRDefault="00C6184C" w:rsidP="007022A2">
      <w:pPr>
        <w:numPr>
          <w:ilvl w:val="1"/>
          <w:numId w:val="19"/>
        </w:numPr>
        <w:tabs>
          <w:tab w:val="left" w:pos="567"/>
          <w:tab w:val="left" w:pos="851"/>
          <w:tab w:val="left" w:pos="1134"/>
        </w:tabs>
        <w:spacing w:line="360" w:lineRule="auto"/>
        <w:rPr>
          <w:kern w:val="2"/>
          <w:lang w:eastAsia="zh-CN"/>
        </w:rPr>
      </w:pPr>
      <w:r w:rsidRPr="00C6121F">
        <w:rPr>
          <w:kern w:val="2"/>
          <w:lang w:eastAsia="zh-CN"/>
        </w:rPr>
        <w:t>Thông tin chung Tổ chức, cá nhân phát hành:</w:t>
      </w:r>
      <w:r w:rsidRPr="00C6121F">
        <w:rPr>
          <w:kern w:val="2"/>
          <w:lang w:eastAsia="zh-CN"/>
        </w:rPr>
        <w:tab/>
      </w:r>
    </w:p>
    <w:p w14:paraId="0F69D142"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 xml:space="preserve">Mã số </w:t>
      </w:r>
      <w:r w:rsidR="007A227A">
        <w:rPr>
          <w:b/>
          <w:i/>
          <w:kern w:val="2"/>
          <w:lang w:eastAsia="zh-CN"/>
        </w:rPr>
        <w:t>Thuế</w:t>
      </w:r>
    </w:p>
    <w:p w14:paraId="698D7CA8"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Tên</w:t>
      </w:r>
    </w:p>
    <w:p w14:paraId="73F43542"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Địa chỉ trụ sở</w:t>
      </w:r>
    </w:p>
    <w:p w14:paraId="7AAC2B52"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Trạng thái hoạt động</w:t>
      </w:r>
      <w:r w:rsidRPr="00C6121F">
        <w:rPr>
          <w:kern w:val="2"/>
          <w:lang w:eastAsia="zh-CN"/>
        </w:rPr>
        <w:t xml:space="preserve">: Là trạng thái hoạt động của </w:t>
      </w:r>
      <w:r w:rsidR="00DD2C34">
        <w:rPr>
          <w:kern w:val="2"/>
          <w:lang w:eastAsia="zh-CN"/>
        </w:rPr>
        <w:t>NNT.</w:t>
      </w:r>
      <w:r w:rsidRPr="00C6121F">
        <w:rPr>
          <w:kern w:val="2"/>
          <w:lang w:eastAsia="zh-CN"/>
        </w:rPr>
        <w:t xml:space="preserve"> </w:t>
      </w:r>
    </w:p>
    <w:p w14:paraId="3A06DCDB"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 xml:space="preserve">Cơ quan </w:t>
      </w:r>
      <w:r w:rsidR="007A227A">
        <w:rPr>
          <w:b/>
          <w:i/>
          <w:kern w:val="2"/>
          <w:lang w:eastAsia="zh-CN"/>
        </w:rPr>
        <w:t>Thuế</w:t>
      </w:r>
      <w:r w:rsidRPr="00C6121F">
        <w:rPr>
          <w:b/>
          <w:i/>
          <w:kern w:val="2"/>
          <w:lang w:eastAsia="zh-CN"/>
        </w:rPr>
        <w:t xml:space="preserve"> quản lý:</w:t>
      </w:r>
      <w:r w:rsidRPr="00C6121F">
        <w:rPr>
          <w:kern w:val="2"/>
          <w:lang w:eastAsia="zh-CN"/>
        </w:rPr>
        <w:t xml:space="preserve"> Nếu là Chi cục </w:t>
      </w:r>
      <w:r w:rsidR="007A227A">
        <w:rPr>
          <w:kern w:val="2"/>
          <w:lang w:eastAsia="zh-CN"/>
        </w:rPr>
        <w:t>Thuế</w:t>
      </w:r>
      <w:r w:rsidRPr="00C6121F">
        <w:rPr>
          <w:kern w:val="2"/>
          <w:lang w:eastAsia="zh-CN"/>
        </w:rPr>
        <w:t xml:space="preserve"> sẽ có thêm thông tin về Cục </w:t>
      </w:r>
      <w:r w:rsidR="007A227A">
        <w:rPr>
          <w:kern w:val="2"/>
          <w:lang w:eastAsia="zh-CN"/>
        </w:rPr>
        <w:t>Thuế</w:t>
      </w:r>
      <w:r w:rsidRPr="00C6121F">
        <w:rPr>
          <w:kern w:val="2"/>
          <w:lang w:eastAsia="zh-CN"/>
        </w:rPr>
        <w:t xml:space="preserve"> cấp trên.</w:t>
      </w:r>
    </w:p>
    <w:p w14:paraId="34537EF9" w14:textId="77777777" w:rsidR="00C6184C" w:rsidRPr="00C6121F" w:rsidRDefault="00C6184C" w:rsidP="007022A2">
      <w:pPr>
        <w:numPr>
          <w:ilvl w:val="1"/>
          <w:numId w:val="19"/>
        </w:numPr>
        <w:tabs>
          <w:tab w:val="left" w:pos="567"/>
          <w:tab w:val="left" w:pos="851"/>
          <w:tab w:val="left" w:pos="1134"/>
        </w:tabs>
        <w:spacing w:line="360" w:lineRule="auto"/>
        <w:rPr>
          <w:kern w:val="2"/>
          <w:lang w:eastAsia="zh-CN"/>
        </w:rPr>
      </w:pPr>
      <w:r w:rsidRPr="00C6121F">
        <w:rPr>
          <w:kern w:val="2"/>
          <w:lang w:eastAsia="zh-CN"/>
        </w:rPr>
        <w:lastRenderedPageBreak/>
        <w:t>Thông tin chi tiết:</w:t>
      </w:r>
    </w:p>
    <w:p w14:paraId="023ADFE4"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STT</w:t>
      </w:r>
    </w:p>
    <w:p w14:paraId="27ABE19B"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Ngày phát hành</w:t>
      </w:r>
      <w:r w:rsidRPr="00C6121F">
        <w:rPr>
          <w:kern w:val="2"/>
          <w:lang w:eastAsia="zh-CN"/>
        </w:rPr>
        <w:t>: Đặt liên kết tại Ngày phát hành cho phép kết nối xem thông tin chi tiết Thông báo phát hành hoá đơn</w:t>
      </w:r>
      <w:r w:rsidR="004B3659">
        <w:rPr>
          <w:kern w:val="2"/>
          <w:lang w:eastAsia="zh-CN"/>
        </w:rPr>
        <w:t>.</w:t>
      </w:r>
    </w:p>
    <w:p w14:paraId="07FABE7F"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 xml:space="preserve">Thông báo phát hành tại Cơ quan </w:t>
      </w:r>
      <w:r w:rsidR="007A227A">
        <w:rPr>
          <w:b/>
          <w:i/>
          <w:kern w:val="2"/>
          <w:lang w:eastAsia="zh-CN"/>
        </w:rPr>
        <w:t>Thuế</w:t>
      </w:r>
      <w:r w:rsidRPr="00C6121F">
        <w:rPr>
          <w:kern w:val="2"/>
          <w:lang w:eastAsia="zh-CN"/>
        </w:rPr>
        <w:t xml:space="preserve">: Là cơ quan </w:t>
      </w:r>
      <w:r w:rsidR="007A227A">
        <w:rPr>
          <w:kern w:val="2"/>
          <w:lang w:eastAsia="zh-CN"/>
        </w:rPr>
        <w:t>Thuế</w:t>
      </w:r>
      <w:r w:rsidRPr="00C6121F">
        <w:rPr>
          <w:kern w:val="2"/>
          <w:lang w:eastAsia="zh-CN"/>
        </w:rPr>
        <w:t xml:space="preserve"> nhận tờ thông báo phát hành. Nếu là Chi cục </w:t>
      </w:r>
      <w:r w:rsidR="007A227A">
        <w:rPr>
          <w:kern w:val="2"/>
          <w:lang w:eastAsia="zh-CN"/>
        </w:rPr>
        <w:t>Thuế</w:t>
      </w:r>
      <w:r w:rsidRPr="00C6121F">
        <w:rPr>
          <w:kern w:val="2"/>
          <w:lang w:eastAsia="zh-CN"/>
        </w:rPr>
        <w:t xml:space="preserve"> sẽ có thêm thông tin về Cục </w:t>
      </w:r>
      <w:r w:rsidR="007A227A">
        <w:rPr>
          <w:kern w:val="2"/>
          <w:lang w:eastAsia="zh-CN"/>
        </w:rPr>
        <w:t>Thuế</w:t>
      </w:r>
      <w:r w:rsidRPr="00C6121F">
        <w:rPr>
          <w:kern w:val="2"/>
          <w:lang w:eastAsia="zh-CN"/>
        </w:rPr>
        <w:t xml:space="preserve"> cấp trên.</w:t>
      </w:r>
    </w:p>
    <w:p w14:paraId="396AC7AF"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Ghi chú</w:t>
      </w:r>
      <w:r w:rsidRPr="00C6121F">
        <w:rPr>
          <w:kern w:val="2"/>
          <w:lang w:eastAsia="zh-CN"/>
        </w:rPr>
        <w:t xml:space="preserve">: Hiển thị ghi chú </w:t>
      </w:r>
      <w:r w:rsidR="009C6333">
        <w:rPr>
          <w:kern w:val="2"/>
          <w:lang w:eastAsia="zh-CN"/>
        </w:rPr>
        <w:t>khi th</w:t>
      </w:r>
      <w:r w:rsidR="009C6333" w:rsidRPr="009C6333">
        <w:rPr>
          <w:kern w:val="2"/>
          <w:lang w:eastAsia="zh-CN"/>
        </w:rPr>
        <w:t>ô</w:t>
      </w:r>
      <w:r w:rsidR="009C6333">
        <w:rPr>
          <w:kern w:val="2"/>
          <w:lang w:eastAsia="zh-CN"/>
        </w:rPr>
        <w:t>ng tin th</w:t>
      </w:r>
      <w:r w:rsidR="009C6333" w:rsidRPr="009C6333">
        <w:rPr>
          <w:kern w:val="2"/>
          <w:lang w:eastAsia="zh-CN"/>
        </w:rPr>
        <w:t>ô</w:t>
      </w:r>
      <w:r w:rsidR="009C6333">
        <w:rPr>
          <w:kern w:val="2"/>
          <w:lang w:eastAsia="zh-CN"/>
        </w:rPr>
        <w:t>ng b</w:t>
      </w:r>
      <w:r w:rsidR="009C6333" w:rsidRPr="009C6333">
        <w:rPr>
          <w:kern w:val="2"/>
          <w:lang w:eastAsia="zh-CN"/>
        </w:rPr>
        <w:t>áo</w:t>
      </w:r>
      <w:r w:rsidR="009C6333">
        <w:rPr>
          <w:kern w:val="2"/>
          <w:lang w:eastAsia="zh-CN"/>
        </w:rPr>
        <w:t xml:space="preserve"> ph</w:t>
      </w:r>
      <w:r w:rsidR="009C6333" w:rsidRPr="009C6333">
        <w:rPr>
          <w:kern w:val="2"/>
          <w:lang w:eastAsia="zh-CN"/>
        </w:rPr>
        <w:t>át</w:t>
      </w:r>
      <w:r w:rsidR="009C6333">
        <w:rPr>
          <w:kern w:val="2"/>
          <w:lang w:eastAsia="zh-CN"/>
        </w:rPr>
        <w:t xml:space="preserve"> h</w:t>
      </w:r>
      <w:r w:rsidR="009C6333" w:rsidRPr="009C6333">
        <w:rPr>
          <w:kern w:val="2"/>
          <w:lang w:eastAsia="zh-CN"/>
        </w:rPr>
        <w:t>ành</w:t>
      </w:r>
      <w:r w:rsidR="009C6333">
        <w:rPr>
          <w:kern w:val="2"/>
          <w:lang w:eastAsia="zh-CN"/>
        </w:rPr>
        <w:t xml:space="preserve"> c</w:t>
      </w:r>
      <w:r w:rsidR="009C6333" w:rsidRPr="009C6333">
        <w:rPr>
          <w:kern w:val="2"/>
          <w:lang w:eastAsia="zh-CN"/>
        </w:rPr>
        <w:t>ó</w:t>
      </w:r>
      <w:r w:rsidR="009C6333">
        <w:rPr>
          <w:kern w:val="2"/>
          <w:lang w:eastAsia="zh-CN"/>
        </w:rPr>
        <w:t xml:space="preserve"> </w:t>
      </w:r>
      <w:r w:rsidR="009C6333" w:rsidRPr="009C6333">
        <w:rPr>
          <w:kern w:val="2"/>
          <w:lang w:eastAsia="zh-CN"/>
        </w:rPr>
        <w:t>đ</w:t>
      </w:r>
      <w:r w:rsidR="009C6333">
        <w:rPr>
          <w:kern w:val="2"/>
          <w:lang w:eastAsia="zh-CN"/>
        </w:rPr>
        <w:t>i</w:t>
      </w:r>
      <w:r w:rsidR="009C6333" w:rsidRPr="009C6333">
        <w:rPr>
          <w:kern w:val="2"/>
          <w:lang w:eastAsia="zh-CN"/>
        </w:rPr>
        <w:t>ều</w:t>
      </w:r>
      <w:r w:rsidR="009C6333">
        <w:rPr>
          <w:kern w:val="2"/>
          <w:lang w:eastAsia="zh-CN"/>
        </w:rPr>
        <w:t xml:space="preserve"> ch</w:t>
      </w:r>
      <w:r w:rsidR="009C6333" w:rsidRPr="009C6333">
        <w:rPr>
          <w:kern w:val="2"/>
          <w:lang w:eastAsia="zh-CN"/>
        </w:rPr>
        <w:t>ỉnh</w:t>
      </w:r>
      <w:r w:rsidR="009C6333">
        <w:rPr>
          <w:kern w:val="2"/>
          <w:lang w:eastAsia="zh-CN"/>
        </w:rPr>
        <w:t>.</w:t>
      </w:r>
    </w:p>
    <w:p w14:paraId="507B4B3B" w14:textId="77777777" w:rsidR="00C6184C" w:rsidRPr="00C6121F" w:rsidRDefault="00C6184C" w:rsidP="007022A2">
      <w:pPr>
        <w:numPr>
          <w:ilvl w:val="0"/>
          <w:numId w:val="1"/>
        </w:numPr>
        <w:spacing w:after="0"/>
      </w:pPr>
      <w:r w:rsidRPr="00C6121F">
        <w:rPr>
          <w:kern w:val="2"/>
          <w:lang w:eastAsia="zh-CN"/>
        </w:rPr>
        <w:t xml:space="preserve">Ấn liên kết </w:t>
      </w:r>
      <w:r w:rsidRPr="00C6121F">
        <w:rPr>
          <w:b/>
          <w:kern w:val="2"/>
          <w:lang w:eastAsia="zh-CN"/>
        </w:rPr>
        <w:t>Ngày thông báo</w:t>
      </w:r>
      <w:r w:rsidRPr="00C6121F">
        <w:rPr>
          <w:kern w:val="2"/>
          <w:lang w:eastAsia="zh-CN"/>
        </w:rPr>
        <w:t xml:space="preserve"> để xem thông tin chi tiết Thông báo phát hành hóa đơn</w:t>
      </w:r>
      <w:r w:rsidR="002B3083">
        <w:rPr>
          <w:kern w:val="2"/>
          <w:lang w:eastAsia="zh-CN"/>
        </w:rPr>
        <w:t xml:space="preserve"> nh</w:t>
      </w:r>
      <w:r w:rsidR="002B3083" w:rsidRPr="002B3083">
        <w:rPr>
          <w:kern w:val="2"/>
          <w:lang w:eastAsia="zh-CN"/>
        </w:rPr>
        <w:t>ư</w:t>
      </w:r>
      <w:r w:rsidR="002B3083">
        <w:rPr>
          <w:kern w:val="2"/>
          <w:lang w:eastAsia="zh-CN"/>
        </w:rPr>
        <w:t xml:space="preserve"> sau:</w:t>
      </w:r>
    </w:p>
    <w:p w14:paraId="2501FB4A" w14:textId="7749A8CE" w:rsidR="00C6184C" w:rsidRPr="00C6121F" w:rsidRDefault="000D6BD7" w:rsidP="00C6184C">
      <w:pPr>
        <w:rPr>
          <w:kern w:val="2"/>
          <w:lang w:eastAsia="zh-CN"/>
        </w:rPr>
      </w:pPr>
      <w:r w:rsidRPr="00C6121F">
        <w:rPr>
          <w:noProof/>
          <w:kern w:val="2"/>
        </w:rPr>
        <w:drawing>
          <wp:inline distT="0" distB="0" distL="0" distR="0" wp14:anchorId="12A93086" wp14:editId="326567BE">
            <wp:extent cx="5753100" cy="217170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14:paraId="58120C17" w14:textId="77777777" w:rsidR="002B3083" w:rsidRPr="002B3083" w:rsidRDefault="002B3083" w:rsidP="002B3083">
      <w:pPr>
        <w:tabs>
          <w:tab w:val="left" w:pos="567"/>
          <w:tab w:val="left" w:pos="851"/>
          <w:tab w:val="left" w:pos="1134"/>
        </w:tabs>
        <w:spacing w:line="360" w:lineRule="auto"/>
        <w:rPr>
          <w:kern w:val="2"/>
          <w:lang w:eastAsia="zh-CN"/>
        </w:rPr>
      </w:pPr>
      <w:r>
        <w:rPr>
          <w:kern w:val="2"/>
          <w:lang w:eastAsia="zh-CN"/>
        </w:rPr>
        <w:t xml:space="preserve">Trong </w:t>
      </w:r>
      <w:r w:rsidRPr="002B3083">
        <w:rPr>
          <w:kern w:val="2"/>
          <w:lang w:eastAsia="zh-CN"/>
        </w:rPr>
        <w:t>đó</w:t>
      </w:r>
      <w:r>
        <w:rPr>
          <w:kern w:val="2"/>
          <w:lang w:eastAsia="zh-CN"/>
        </w:rPr>
        <w:t>:</w:t>
      </w:r>
    </w:p>
    <w:p w14:paraId="4766AFC3" w14:textId="77777777" w:rsidR="00C6184C" w:rsidRPr="00C6121F" w:rsidRDefault="00C6184C" w:rsidP="007022A2">
      <w:pPr>
        <w:numPr>
          <w:ilvl w:val="1"/>
          <w:numId w:val="19"/>
        </w:numPr>
        <w:tabs>
          <w:tab w:val="left" w:pos="567"/>
          <w:tab w:val="left" w:pos="851"/>
          <w:tab w:val="left" w:pos="1134"/>
        </w:tabs>
        <w:spacing w:line="360" w:lineRule="auto"/>
        <w:rPr>
          <w:kern w:val="2"/>
          <w:lang w:eastAsia="zh-CN"/>
        </w:rPr>
      </w:pPr>
      <w:r w:rsidRPr="00C6121F">
        <w:rPr>
          <w:kern w:val="2"/>
          <w:lang w:eastAsia="zh-CN"/>
        </w:rPr>
        <w:t>Thông tin chung:</w:t>
      </w:r>
    </w:p>
    <w:p w14:paraId="4971AAC6"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Tên tổ chức, cá nhân phát hành hoá đơn</w:t>
      </w:r>
    </w:p>
    <w:p w14:paraId="28B14D17"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 xml:space="preserve">Mã số </w:t>
      </w:r>
      <w:r w:rsidR="007A227A">
        <w:rPr>
          <w:b/>
          <w:i/>
          <w:kern w:val="2"/>
          <w:lang w:eastAsia="zh-CN"/>
        </w:rPr>
        <w:t>Thuế</w:t>
      </w:r>
    </w:p>
    <w:p w14:paraId="34E7390F"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Địa chỉ trụ sở chính</w:t>
      </w:r>
    </w:p>
    <w:p w14:paraId="2584B5CA"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Điện thoại</w:t>
      </w:r>
    </w:p>
    <w:p w14:paraId="6F3EC8D7"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Ngày thông báo</w:t>
      </w:r>
    </w:p>
    <w:p w14:paraId="56ABE4BA" w14:textId="77777777" w:rsidR="00C6184C" w:rsidRPr="00C6121F" w:rsidRDefault="00C6184C" w:rsidP="007022A2">
      <w:pPr>
        <w:numPr>
          <w:ilvl w:val="1"/>
          <w:numId w:val="19"/>
        </w:numPr>
        <w:tabs>
          <w:tab w:val="left" w:pos="567"/>
          <w:tab w:val="left" w:pos="851"/>
          <w:tab w:val="left" w:pos="1134"/>
        </w:tabs>
        <w:spacing w:line="360" w:lineRule="auto"/>
        <w:rPr>
          <w:kern w:val="2"/>
          <w:lang w:eastAsia="zh-CN"/>
        </w:rPr>
      </w:pPr>
      <w:r w:rsidRPr="00C6121F">
        <w:rPr>
          <w:kern w:val="2"/>
          <w:lang w:eastAsia="zh-CN"/>
        </w:rPr>
        <w:t>Thông tin chi tiết các loại hoá đơn phát hành:</w:t>
      </w:r>
    </w:p>
    <w:p w14:paraId="1B72A0E5"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STT</w:t>
      </w:r>
    </w:p>
    <w:p w14:paraId="17932532"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Tên loại hoá đơn</w:t>
      </w:r>
    </w:p>
    <w:p w14:paraId="0306A4E4"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Ký hiệu mẫu</w:t>
      </w:r>
    </w:p>
    <w:p w14:paraId="30F07B5F"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lastRenderedPageBreak/>
        <w:t>Ký hiệu hóa đơn</w:t>
      </w:r>
    </w:p>
    <w:p w14:paraId="14B9BC5D"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Số lượng</w:t>
      </w:r>
    </w:p>
    <w:p w14:paraId="347C05E4"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Từ số</w:t>
      </w:r>
    </w:p>
    <w:p w14:paraId="14FAC7F5"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Đến số</w:t>
      </w:r>
    </w:p>
    <w:p w14:paraId="73D5CA75"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Ngày bắt đầu sử dụng</w:t>
      </w:r>
    </w:p>
    <w:p w14:paraId="6BC4DD24" w14:textId="77777777" w:rsidR="00C6184C" w:rsidRPr="00C6121F" w:rsidRDefault="00C6184C" w:rsidP="007022A2">
      <w:pPr>
        <w:numPr>
          <w:ilvl w:val="2"/>
          <w:numId w:val="19"/>
        </w:numPr>
        <w:tabs>
          <w:tab w:val="left" w:pos="567"/>
          <w:tab w:val="left" w:pos="851"/>
          <w:tab w:val="left" w:pos="1134"/>
        </w:tabs>
        <w:spacing w:line="360" w:lineRule="auto"/>
        <w:rPr>
          <w:b/>
          <w:i/>
          <w:kern w:val="2"/>
          <w:lang w:eastAsia="zh-CN"/>
        </w:rPr>
      </w:pPr>
      <w:r w:rsidRPr="00C6121F">
        <w:rPr>
          <w:b/>
          <w:i/>
          <w:kern w:val="2"/>
          <w:lang w:eastAsia="zh-CN"/>
        </w:rPr>
        <w:t>Doanh nghiệp in:</w:t>
      </w:r>
    </w:p>
    <w:p w14:paraId="7A64AAFB" w14:textId="77777777" w:rsidR="00C6184C" w:rsidRPr="00C6121F" w:rsidRDefault="00C6184C" w:rsidP="007022A2">
      <w:pPr>
        <w:numPr>
          <w:ilvl w:val="3"/>
          <w:numId w:val="19"/>
        </w:numPr>
        <w:tabs>
          <w:tab w:val="left" w:pos="567"/>
          <w:tab w:val="left" w:pos="851"/>
          <w:tab w:val="left" w:pos="1134"/>
        </w:tabs>
        <w:spacing w:line="360" w:lineRule="auto"/>
        <w:rPr>
          <w:b/>
          <w:i/>
          <w:kern w:val="2"/>
          <w:lang w:eastAsia="zh-CN"/>
        </w:rPr>
      </w:pPr>
      <w:r w:rsidRPr="00C6121F">
        <w:rPr>
          <w:b/>
          <w:i/>
          <w:kern w:val="2"/>
          <w:lang w:eastAsia="zh-CN"/>
        </w:rPr>
        <w:t>Tên</w:t>
      </w:r>
    </w:p>
    <w:p w14:paraId="03005799" w14:textId="77777777" w:rsidR="00C6184C" w:rsidRPr="00C6121F" w:rsidRDefault="00C6184C" w:rsidP="007022A2">
      <w:pPr>
        <w:numPr>
          <w:ilvl w:val="3"/>
          <w:numId w:val="19"/>
        </w:numPr>
        <w:tabs>
          <w:tab w:val="left" w:pos="567"/>
          <w:tab w:val="left" w:pos="851"/>
          <w:tab w:val="left" w:pos="1134"/>
        </w:tabs>
        <w:spacing w:line="360" w:lineRule="auto"/>
        <w:rPr>
          <w:b/>
          <w:i/>
          <w:kern w:val="2"/>
          <w:lang w:eastAsia="zh-CN"/>
        </w:rPr>
      </w:pPr>
      <w:r w:rsidRPr="00C6121F">
        <w:rPr>
          <w:b/>
          <w:i/>
          <w:kern w:val="2"/>
          <w:lang w:eastAsia="zh-CN"/>
        </w:rPr>
        <w:t>MST</w:t>
      </w:r>
    </w:p>
    <w:p w14:paraId="3F2D3829" w14:textId="77777777" w:rsidR="00C6184C" w:rsidRPr="00C6121F" w:rsidRDefault="00C6184C" w:rsidP="007022A2">
      <w:pPr>
        <w:numPr>
          <w:ilvl w:val="3"/>
          <w:numId w:val="19"/>
        </w:numPr>
        <w:tabs>
          <w:tab w:val="left" w:pos="567"/>
          <w:tab w:val="left" w:pos="851"/>
          <w:tab w:val="left" w:pos="1134"/>
        </w:tabs>
        <w:spacing w:line="360" w:lineRule="auto"/>
        <w:rPr>
          <w:kern w:val="2"/>
          <w:lang w:eastAsia="zh-CN"/>
        </w:rPr>
      </w:pPr>
      <w:r w:rsidRPr="00C6121F">
        <w:rPr>
          <w:b/>
          <w:i/>
          <w:kern w:val="2"/>
          <w:lang w:eastAsia="zh-CN"/>
        </w:rPr>
        <w:t>Ngày thực hiện hợp đồng in</w:t>
      </w:r>
    </w:p>
    <w:p w14:paraId="44D063D9" w14:textId="77777777" w:rsidR="00C6184C" w:rsidRPr="00C6121F" w:rsidRDefault="00C6184C" w:rsidP="007022A2">
      <w:pPr>
        <w:numPr>
          <w:ilvl w:val="2"/>
          <w:numId w:val="19"/>
        </w:numPr>
        <w:tabs>
          <w:tab w:val="left" w:pos="567"/>
          <w:tab w:val="left" w:pos="851"/>
          <w:tab w:val="left" w:pos="1134"/>
        </w:tabs>
        <w:spacing w:line="360" w:lineRule="auto"/>
        <w:rPr>
          <w:kern w:val="2"/>
          <w:lang w:eastAsia="zh-CN"/>
        </w:rPr>
      </w:pPr>
      <w:r w:rsidRPr="00C6121F">
        <w:rPr>
          <w:b/>
          <w:i/>
          <w:kern w:val="2"/>
          <w:lang w:eastAsia="zh-CN"/>
        </w:rPr>
        <w:t>Ghi chú</w:t>
      </w:r>
      <w:r w:rsidRPr="00C6121F">
        <w:rPr>
          <w:kern w:val="2"/>
          <w:lang w:eastAsia="zh-CN"/>
        </w:rPr>
        <w:t xml:space="preserve">: Hiển thị ghi chú trong trường hợp tổ chức, cá nhân chuyển địa điểm sang Cơ quan </w:t>
      </w:r>
      <w:r w:rsidR="007A227A">
        <w:rPr>
          <w:kern w:val="2"/>
          <w:lang w:eastAsia="zh-CN"/>
        </w:rPr>
        <w:t>Thuế</w:t>
      </w:r>
      <w:r w:rsidRPr="00C6121F">
        <w:rPr>
          <w:kern w:val="2"/>
          <w:lang w:eastAsia="zh-CN"/>
        </w:rPr>
        <w:t xml:space="preserve"> khác mang theo hoá đơn.  Ví dụ: Một tổ chức phát hành 1000 hoá đơn từ số 1 đến số 1000 tại TP Hà Nội, đã sử dụng từ số 1 đến số 699. Chuyển địa điểm sang TP Hồ Chí Minh mang theo hoá đơn từ số 700 đến số 1000. Hệ thống sẽ hiển thị 2 thông báo phát hành như sau:</w:t>
      </w:r>
    </w:p>
    <w:p w14:paraId="09935C58" w14:textId="77777777" w:rsidR="00C6184C" w:rsidRPr="00C6121F" w:rsidRDefault="00C6184C" w:rsidP="007022A2">
      <w:pPr>
        <w:numPr>
          <w:ilvl w:val="3"/>
          <w:numId w:val="19"/>
        </w:numPr>
        <w:tabs>
          <w:tab w:val="left" w:pos="567"/>
          <w:tab w:val="left" w:pos="851"/>
          <w:tab w:val="left" w:pos="1134"/>
        </w:tabs>
        <w:spacing w:line="360" w:lineRule="auto"/>
        <w:rPr>
          <w:kern w:val="2"/>
          <w:lang w:eastAsia="zh-CN"/>
        </w:rPr>
      </w:pPr>
      <w:r w:rsidRPr="00C6121F">
        <w:rPr>
          <w:kern w:val="2"/>
          <w:lang w:eastAsia="zh-CN"/>
        </w:rPr>
        <w:t xml:space="preserve">Với Thông báo phát hành ở TP Hà Nội: Có thêm dòng ghi chú:  “Từ số 700 đến số 1000 chuyển đến phát hành tại Cục </w:t>
      </w:r>
      <w:r w:rsidR="007A227A">
        <w:rPr>
          <w:kern w:val="2"/>
          <w:lang w:eastAsia="zh-CN"/>
        </w:rPr>
        <w:t>Thuế</w:t>
      </w:r>
      <w:r w:rsidRPr="00C6121F">
        <w:rPr>
          <w:kern w:val="2"/>
          <w:lang w:eastAsia="zh-CN"/>
        </w:rPr>
        <w:t xml:space="preserve"> TP Hồ Chí Minh”</w:t>
      </w:r>
    </w:p>
    <w:p w14:paraId="754A4DA5" w14:textId="77777777" w:rsidR="00C6184C" w:rsidRPr="00C6121F" w:rsidRDefault="00C6184C" w:rsidP="007022A2">
      <w:pPr>
        <w:numPr>
          <w:ilvl w:val="3"/>
          <w:numId w:val="19"/>
        </w:numPr>
        <w:tabs>
          <w:tab w:val="left" w:pos="567"/>
          <w:tab w:val="left" w:pos="851"/>
          <w:tab w:val="left" w:pos="1134"/>
        </w:tabs>
        <w:spacing w:line="360" w:lineRule="auto"/>
        <w:rPr>
          <w:kern w:val="2"/>
          <w:lang w:eastAsia="zh-CN"/>
        </w:rPr>
      </w:pPr>
      <w:r w:rsidRPr="00C6121F">
        <w:rPr>
          <w:kern w:val="2"/>
          <w:lang w:eastAsia="zh-CN"/>
        </w:rPr>
        <w:t>Với Thông báo phát hành ở TP Hồ Chí Minh: Không có dòng ghi chú</w:t>
      </w:r>
      <w:r w:rsidR="002B3083">
        <w:rPr>
          <w:kern w:val="2"/>
          <w:lang w:eastAsia="zh-CN"/>
        </w:rPr>
        <w:t>.</w:t>
      </w:r>
    </w:p>
    <w:p w14:paraId="3E919D31" w14:textId="77777777" w:rsidR="00C6184C" w:rsidRPr="00C6121F" w:rsidRDefault="00C6184C" w:rsidP="00C6184C">
      <w:pPr>
        <w:pStyle w:val="Heading2"/>
        <w:rPr>
          <w:rFonts w:cs="Times New Roman"/>
          <w:sz w:val="22"/>
          <w:szCs w:val="22"/>
        </w:rPr>
      </w:pPr>
      <w:bookmarkStart w:id="49" w:name="_Toc320258101"/>
      <w:bookmarkStart w:id="50" w:name="_Toc321233240"/>
      <w:r w:rsidRPr="00BA01C8">
        <w:t xml:space="preserve">Tra cứu hoá đơn đặt in hết giá trị sử dụng của Cơ quan </w:t>
      </w:r>
      <w:r w:rsidR="007A227A">
        <w:t>Thuế</w:t>
      </w:r>
      <w:r w:rsidRPr="00BA01C8">
        <w:t xml:space="preserve"> phát hành</w:t>
      </w:r>
      <w:bookmarkEnd w:id="49"/>
      <w:bookmarkEnd w:id="50"/>
      <w:r w:rsidRPr="00C6121F">
        <w:rPr>
          <w:rFonts w:cs="Times New Roman"/>
          <w:sz w:val="22"/>
          <w:szCs w:val="22"/>
        </w:rPr>
        <w:t xml:space="preserve"> </w:t>
      </w:r>
    </w:p>
    <w:p w14:paraId="73482A27" w14:textId="77777777" w:rsidR="00C6184C" w:rsidRPr="00C6121F" w:rsidRDefault="00C6184C" w:rsidP="00C6184C">
      <w:pPr>
        <w:rPr>
          <w:b/>
          <w:kern w:val="2"/>
          <w:u w:val="single"/>
          <w:lang w:eastAsia="zh-CN"/>
        </w:rPr>
      </w:pPr>
      <w:r w:rsidRPr="00C6121F">
        <w:rPr>
          <w:b/>
          <w:kern w:val="2"/>
          <w:u w:val="single"/>
          <w:lang w:eastAsia="zh-CN"/>
        </w:rPr>
        <w:t>Mô tả</w:t>
      </w:r>
    </w:p>
    <w:p w14:paraId="328613B4" w14:textId="77777777" w:rsidR="00C6184C" w:rsidRPr="00C6121F" w:rsidRDefault="00C6184C" w:rsidP="00C6184C">
      <w:pPr>
        <w:rPr>
          <w:kern w:val="2"/>
          <w:lang w:eastAsia="zh-CN"/>
        </w:rPr>
      </w:pPr>
      <w:r w:rsidRPr="00C6121F">
        <w:rPr>
          <w:kern w:val="2"/>
          <w:lang w:eastAsia="zh-CN"/>
        </w:rPr>
        <w:t>Chức năng này cho phép NSD tra cứu thông tin về những hóa đơn do CQT phát hành chưa cấp, bán cho tổ chức, cá nhân đã có:</w:t>
      </w:r>
    </w:p>
    <w:p w14:paraId="5CAEABD8" w14:textId="77777777" w:rsidR="00C6184C" w:rsidRPr="00C6121F" w:rsidRDefault="00C6184C" w:rsidP="007022A2">
      <w:pPr>
        <w:numPr>
          <w:ilvl w:val="0"/>
          <w:numId w:val="21"/>
        </w:numPr>
        <w:tabs>
          <w:tab w:val="left" w:pos="567"/>
          <w:tab w:val="left" w:pos="851"/>
          <w:tab w:val="left" w:pos="1134"/>
        </w:tabs>
        <w:spacing w:line="360" w:lineRule="auto"/>
        <w:rPr>
          <w:kern w:val="2"/>
          <w:lang w:eastAsia="zh-CN"/>
        </w:rPr>
      </w:pPr>
      <w:r w:rsidRPr="00C6121F">
        <w:rPr>
          <w:kern w:val="2"/>
          <w:lang w:eastAsia="zh-CN"/>
        </w:rPr>
        <w:t>Báo cáo mất, cháy, hỏng.</w:t>
      </w:r>
    </w:p>
    <w:p w14:paraId="340353F0" w14:textId="77777777" w:rsidR="00C6184C" w:rsidRPr="00C6121F" w:rsidRDefault="00C6184C" w:rsidP="007022A2">
      <w:pPr>
        <w:numPr>
          <w:ilvl w:val="0"/>
          <w:numId w:val="21"/>
        </w:numPr>
        <w:tabs>
          <w:tab w:val="left" w:pos="567"/>
          <w:tab w:val="left" w:pos="851"/>
          <w:tab w:val="left" w:pos="1134"/>
        </w:tabs>
        <w:spacing w:line="360" w:lineRule="auto"/>
        <w:rPr>
          <w:kern w:val="2"/>
          <w:lang w:eastAsia="zh-CN"/>
        </w:rPr>
      </w:pPr>
      <w:r w:rsidRPr="00C6121F">
        <w:rPr>
          <w:kern w:val="2"/>
          <w:lang w:eastAsia="zh-CN"/>
        </w:rPr>
        <w:t>Thông báo kết quả hủy.</w:t>
      </w:r>
    </w:p>
    <w:p w14:paraId="7EB7E930" w14:textId="77777777" w:rsidR="00C6184C" w:rsidRPr="00C6121F" w:rsidRDefault="00C6184C" w:rsidP="00C6184C">
      <w:pPr>
        <w:rPr>
          <w:b/>
          <w:kern w:val="2"/>
          <w:u w:val="single"/>
          <w:lang w:eastAsia="zh-CN"/>
        </w:rPr>
      </w:pPr>
      <w:r w:rsidRPr="00C6121F">
        <w:rPr>
          <w:b/>
          <w:kern w:val="2"/>
          <w:u w:val="single"/>
          <w:lang w:eastAsia="zh-CN"/>
        </w:rPr>
        <w:t xml:space="preserve">Thao tác </w:t>
      </w:r>
    </w:p>
    <w:p w14:paraId="7079CFD2" w14:textId="77777777" w:rsidR="00C6184C" w:rsidRPr="00C6121F" w:rsidRDefault="00C6184C" w:rsidP="007022A2">
      <w:pPr>
        <w:numPr>
          <w:ilvl w:val="0"/>
          <w:numId w:val="1"/>
        </w:numPr>
        <w:spacing w:after="0"/>
      </w:pPr>
      <w:r w:rsidRPr="00C6121F">
        <w:rPr>
          <w:kern w:val="2"/>
          <w:lang w:eastAsia="zh-CN"/>
        </w:rPr>
        <w:t xml:space="preserve">Vào menu </w:t>
      </w:r>
      <w:r w:rsidRPr="00C6121F">
        <w:rPr>
          <w:b/>
          <w:i/>
          <w:kern w:val="2"/>
          <w:lang w:eastAsia="zh-CN"/>
        </w:rPr>
        <w:t xml:space="preserve">Thông tin hóa đơn hết giá trị sử dụng/Cơ quan </w:t>
      </w:r>
      <w:r w:rsidR="007A227A">
        <w:rPr>
          <w:b/>
          <w:i/>
          <w:kern w:val="2"/>
          <w:lang w:eastAsia="zh-CN"/>
        </w:rPr>
        <w:t>Thuế</w:t>
      </w:r>
    </w:p>
    <w:p w14:paraId="0C268F06" w14:textId="06348600" w:rsidR="00C6184C" w:rsidRPr="00C6121F" w:rsidRDefault="000D6BD7" w:rsidP="00C6184C">
      <w:pPr>
        <w:rPr>
          <w:b/>
          <w:i/>
          <w:kern w:val="2"/>
          <w:lang w:eastAsia="zh-CN"/>
        </w:rPr>
      </w:pPr>
      <w:r w:rsidRPr="00C6121F">
        <w:rPr>
          <w:b/>
          <w:i/>
          <w:noProof/>
          <w:kern w:val="2"/>
        </w:rPr>
        <w:lastRenderedPageBreak/>
        <w:drawing>
          <wp:inline distT="0" distB="0" distL="0" distR="0" wp14:anchorId="7FB73B73" wp14:editId="6C25EE51">
            <wp:extent cx="5762625" cy="1800225"/>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a:noFill/>
                    </a:ln>
                  </pic:spPr>
                </pic:pic>
              </a:graphicData>
            </a:graphic>
          </wp:inline>
        </w:drawing>
      </w:r>
    </w:p>
    <w:p w14:paraId="3E4983AA" w14:textId="77777777" w:rsidR="00C6184C" w:rsidRPr="00C6121F" w:rsidRDefault="00C6184C" w:rsidP="007022A2">
      <w:pPr>
        <w:numPr>
          <w:ilvl w:val="0"/>
          <w:numId w:val="1"/>
        </w:numPr>
        <w:spacing w:after="0"/>
      </w:pPr>
      <w:r w:rsidRPr="00C6121F">
        <w:rPr>
          <w:lang w:val="en-GB"/>
        </w:rPr>
        <w:t xml:space="preserve">Màn hình tra cứu gồm hai phần: </w:t>
      </w:r>
      <w:r w:rsidRPr="00C6121F">
        <w:rPr>
          <w:b/>
          <w:i/>
          <w:lang w:val="en-GB"/>
        </w:rPr>
        <w:t xml:space="preserve">Điều kiện tra cứu </w:t>
      </w:r>
      <w:r w:rsidRPr="00C6121F">
        <w:rPr>
          <w:lang w:val="en-GB"/>
        </w:rPr>
        <w:t xml:space="preserve">là phần để nhập tham số tra cứu; </w:t>
      </w:r>
      <w:r w:rsidRPr="00C6121F">
        <w:rPr>
          <w:b/>
          <w:i/>
          <w:lang w:val="en-GB"/>
        </w:rPr>
        <w:t>Kết quả tra cứu</w:t>
      </w:r>
      <w:r w:rsidRPr="00C6121F">
        <w:rPr>
          <w:lang w:val="en-GB"/>
        </w:rPr>
        <w:t xml:space="preserve"> là phần hiển thị các thông tin của các thông báo phát hành hóa đơn của Cơ quan </w:t>
      </w:r>
      <w:r w:rsidR="007A227A">
        <w:rPr>
          <w:lang w:val="en-GB"/>
        </w:rPr>
        <w:t>Thuế</w:t>
      </w:r>
      <w:r w:rsidRPr="00C6121F">
        <w:rPr>
          <w:lang w:val="en-GB"/>
        </w:rPr>
        <w:t xml:space="preserve"> để cấp, bán.</w:t>
      </w:r>
    </w:p>
    <w:p w14:paraId="254CEA39" w14:textId="77777777" w:rsidR="00C6184C" w:rsidRPr="00C6121F" w:rsidRDefault="00C6184C" w:rsidP="007022A2">
      <w:pPr>
        <w:numPr>
          <w:ilvl w:val="0"/>
          <w:numId w:val="1"/>
        </w:numPr>
        <w:spacing w:after="0"/>
      </w:pPr>
      <w:r w:rsidRPr="00C6121F">
        <w:rPr>
          <w:kern w:val="2"/>
          <w:lang w:eastAsia="zh-CN"/>
        </w:rPr>
        <w:t xml:space="preserve">Phần </w:t>
      </w:r>
      <w:r w:rsidRPr="00C6121F">
        <w:rPr>
          <w:b/>
          <w:i/>
          <w:kern w:val="2"/>
          <w:lang w:eastAsia="zh-CN"/>
        </w:rPr>
        <w:t>Nhập điều kiện tra cứu</w:t>
      </w:r>
      <w:r w:rsidRPr="00C6121F">
        <w:rPr>
          <w:kern w:val="2"/>
          <w:lang w:eastAsia="zh-CN"/>
        </w:rPr>
        <w:t xml:space="preserve"> gồm các thông tin:</w:t>
      </w:r>
    </w:p>
    <w:p w14:paraId="12C261E7" w14:textId="77777777" w:rsidR="00C6184C" w:rsidRPr="00C6121F" w:rsidRDefault="00C6184C" w:rsidP="007022A2">
      <w:pPr>
        <w:numPr>
          <w:ilvl w:val="1"/>
          <w:numId w:val="22"/>
        </w:numPr>
        <w:tabs>
          <w:tab w:val="left" w:pos="567"/>
          <w:tab w:val="left" w:pos="851"/>
          <w:tab w:val="left" w:pos="1134"/>
        </w:tabs>
        <w:spacing w:line="360" w:lineRule="auto"/>
        <w:rPr>
          <w:rFonts w:eastAsia="SimSun"/>
          <w:b/>
          <w:i/>
          <w:kern w:val="2"/>
          <w:lang w:eastAsia="zh-CN"/>
        </w:rPr>
      </w:pPr>
      <w:r w:rsidRPr="00C6121F">
        <w:rPr>
          <w:b/>
          <w:i/>
          <w:kern w:val="2"/>
          <w:lang w:eastAsia="zh-CN"/>
        </w:rPr>
        <w:t xml:space="preserve">Cơ quan </w:t>
      </w:r>
      <w:r w:rsidR="007A227A">
        <w:rPr>
          <w:b/>
          <w:i/>
          <w:kern w:val="2"/>
          <w:lang w:eastAsia="zh-CN"/>
        </w:rPr>
        <w:t>Thuế</w:t>
      </w:r>
      <w:r w:rsidRPr="00C6121F">
        <w:rPr>
          <w:b/>
          <w:i/>
          <w:kern w:val="2"/>
          <w:lang w:eastAsia="zh-CN"/>
        </w:rPr>
        <w:t xml:space="preserve"> tỉnh/</w:t>
      </w:r>
      <w:r w:rsidR="00F646B5">
        <w:rPr>
          <w:b/>
          <w:i/>
          <w:kern w:val="2"/>
          <w:lang w:eastAsia="zh-CN"/>
        </w:rPr>
        <w:t>T</w:t>
      </w:r>
      <w:r w:rsidRPr="00C6121F">
        <w:rPr>
          <w:b/>
          <w:i/>
          <w:kern w:val="2"/>
          <w:lang w:eastAsia="zh-CN"/>
        </w:rPr>
        <w:t>hành phố:</w:t>
      </w:r>
      <w:r w:rsidRPr="00C6121F">
        <w:rPr>
          <w:kern w:val="2"/>
          <w:lang w:eastAsia="zh-CN"/>
        </w:rPr>
        <w:t xml:space="preserve"> NSD lựa chọn cơ quan </w:t>
      </w:r>
      <w:r w:rsidR="007A227A">
        <w:rPr>
          <w:kern w:val="2"/>
          <w:lang w:eastAsia="zh-CN"/>
        </w:rPr>
        <w:t>Thuế</w:t>
      </w:r>
      <w:r w:rsidRPr="00C6121F">
        <w:rPr>
          <w:kern w:val="2"/>
          <w:lang w:eastAsia="zh-CN"/>
        </w:rPr>
        <w:t xml:space="preserve"> trong danh sách được sắp xếp theo tên Cục </w:t>
      </w:r>
      <w:r w:rsidR="007A227A">
        <w:rPr>
          <w:kern w:val="2"/>
          <w:lang w:eastAsia="zh-CN"/>
        </w:rPr>
        <w:t>Thuế</w:t>
      </w:r>
      <w:r w:rsidRPr="00C6121F">
        <w:rPr>
          <w:kern w:val="2"/>
          <w:lang w:eastAsia="zh-CN"/>
        </w:rPr>
        <w:t xml:space="preserve">, bao gồm tên các Cục </w:t>
      </w:r>
      <w:r w:rsidR="007A227A">
        <w:rPr>
          <w:kern w:val="2"/>
          <w:lang w:eastAsia="zh-CN"/>
        </w:rPr>
        <w:t>Thuế</w:t>
      </w:r>
      <w:r w:rsidRPr="00C6121F">
        <w:rPr>
          <w:kern w:val="2"/>
          <w:lang w:eastAsia="zh-CN"/>
        </w:rPr>
        <w:t xml:space="preserve"> trên phạm vi cả nước.</w:t>
      </w:r>
    </w:p>
    <w:p w14:paraId="4632A28D" w14:textId="77777777" w:rsidR="00C6184C" w:rsidRPr="00C6121F" w:rsidRDefault="00C6184C" w:rsidP="007022A2">
      <w:pPr>
        <w:numPr>
          <w:ilvl w:val="1"/>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Cơ quan </w:t>
      </w:r>
      <w:r w:rsidR="007A227A">
        <w:rPr>
          <w:rFonts w:eastAsia="SimSun"/>
          <w:b/>
          <w:i/>
          <w:kern w:val="2"/>
          <w:lang w:eastAsia="zh-CN"/>
        </w:rPr>
        <w:t>Thuế</w:t>
      </w:r>
      <w:r w:rsidRPr="00C6121F">
        <w:rPr>
          <w:rFonts w:eastAsia="SimSun"/>
          <w:b/>
          <w:i/>
          <w:kern w:val="2"/>
          <w:lang w:eastAsia="zh-CN"/>
        </w:rPr>
        <w:t xml:space="preserve"> thông báo</w:t>
      </w:r>
      <w:r w:rsidRPr="00C6121F">
        <w:rPr>
          <w:rFonts w:eastAsia="SimSun"/>
          <w:kern w:val="2"/>
          <w:lang w:eastAsia="zh-CN"/>
        </w:rPr>
        <w:t xml:space="preserve">: NSD lựa chọn cơ quan </w:t>
      </w:r>
      <w:r w:rsidR="007A227A">
        <w:rPr>
          <w:rFonts w:eastAsia="SimSun"/>
          <w:kern w:val="2"/>
          <w:lang w:eastAsia="zh-CN"/>
        </w:rPr>
        <w:t>Thuế</w:t>
      </w:r>
      <w:r w:rsidRPr="00C6121F">
        <w:rPr>
          <w:rFonts w:eastAsia="SimSun"/>
          <w:kern w:val="2"/>
          <w:lang w:eastAsia="zh-CN"/>
        </w:rPr>
        <w:t xml:space="preserve"> trong danh sách được sắp xếp theo mã Cục/Chi cục </w:t>
      </w:r>
      <w:r w:rsidR="007A227A">
        <w:rPr>
          <w:rFonts w:eastAsia="SimSun"/>
          <w:kern w:val="2"/>
          <w:lang w:eastAsia="zh-CN"/>
        </w:rPr>
        <w:t>Thuế</w:t>
      </w:r>
      <w:r w:rsidRPr="00C6121F">
        <w:rPr>
          <w:rFonts w:eastAsia="SimSun"/>
          <w:kern w:val="2"/>
          <w:lang w:eastAsia="zh-CN"/>
        </w:rPr>
        <w:t xml:space="preserve">. Danh sách hiển thị theo điều kiện </w:t>
      </w:r>
      <w:r w:rsidRPr="00C6121F">
        <w:rPr>
          <w:b/>
          <w:i/>
          <w:kern w:val="2"/>
          <w:lang w:eastAsia="zh-CN"/>
        </w:rPr>
        <w:t xml:space="preserve">Cơ quan </w:t>
      </w:r>
      <w:r w:rsidR="007A227A">
        <w:rPr>
          <w:b/>
          <w:i/>
          <w:kern w:val="2"/>
          <w:lang w:eastAsia="zh-CN"/>
        </w:rPr>
        <w:t>Thuế</w:t>
      </w:r>
      <w:r w:rsidRPr="00C6121F">
        <w:rPr>
          <w:b/>
          <w:i/>
          <w:kern w:val="2"/>
          <w:lang w:eastAsia="zh-CN"/>
        </w:rPr>
        <w:t xml:space="preserve"> tỉnh/thành phố</w:t>
      </w:r>
      <w:r w:rsidRPr="00C6121F">
        <w:rPr>
          <w:kern w:val="2"/>
          <w:lang w:eastAsia="zh-CN"/>
        </w:rPr>
        <w:t xml:space="preserve"> được chọn, bao gồm Văn phòng Cục và những Chi cục trực thuộc.</w:t>
      </w:r>
    </w:p>
    <w:p w14:paraId="1F92C794" w14:textId="77777777" w:rsidR="00C6184C" w:rsidRPr="00C6121F" w:rsidRDefault="00C6184C" w:rsidP="007022A2">
      <w:pPr>
        <w:numPr>
          <w:ilvl w:val="1"/>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Loại thông báo:</w:t>
      </w:r>
      <w:r w:rsidRPr="00C6121F">
        <w:rPr>
          <w:rFonts w:eastAsia="SimSun"/>
          <w:kern w:val="2"/>
          <w:lang w:eastAsia="zh-CN"/>
        </w:rPr>
        <w:t xml:space="preserve"> NSD lựa chọn loại thông báo trong danh sách, bao gồm </w:t>
      </w:r>
      <w:r w:rsidRPr="00C6121F">
        <w:rPr>
          <w:rFonts w:eastAsia="SimSun"/>
          <w:b/>
          <w:i/>
          <w:kern w:val="2"/>
          <w:lang w:eastAsia="zh-CN"/>
        </w:rPr>
        <w:t>Thông báo kết quả hủy</w:t>
      </w:r>
      <w:r w:rsidRPr="00C6121F">
        <w:rPr>
          <w:rFonts w:eastAsia="SimSun"/>
          <w:kern w:val="2"/>
          <w:lang w:eastAsia="zh-CN"/>
        </w:rPr>
        <w:t xml:space="preserve">; </w:t>
      </w:r>
      <w:r w:rsidRPr="00C6121F">
        <w:rPr>
          <w:rFonts w:eastAsia="SimSun"/>
          <w:b/>
          <w:i/>
          <w:kern w:val="2"/>
          <w:lang w:eastAsia="zh-CN"/>
        </w:rPr>
        <w:t>Báo cáo mất, cháy, hỏng hóa đơn</w:t>
      </w:r>
    </w:p>
    <w:p w14:paraId="5CFF2FC3" w14:textId="77777777" w:rsidR="00C6184C" w:rsidRPr="00C6121F" w:rsidRDefault="00C6184C" w:rsidP="007022A2">
      <w:pPr>
        <w:numPr>
          <w:ilvl w:val="1"/>
          <w:numId w:val="19"/>
        </w:numPr>
        <w:tabs>
          <w:tab w:val="left" w:pos="567"/>
          <w:tab w:val="left" w:pos="851"/>
          <w:tab w:val="left" w:pos="1134"/>
        </w:tabs>
        <w:spacing w:line="360" w:lineRule="auto"/>
        <w:rPr>
          <w:kern w:val="2"/>
          <w:lang w:eastAsia="zh-CN"/>
        </w:rPr>
      </w:pPr>
      <w:r w:rsidRPr="00C6121F">
        <w:rPr>
          <w:rFonts w:eastAsia="SimSun"/>
          <w:b/>
          <w:i/>
          <w:kern w:val="2"/>
          <w:lang w:eastAsia="zh-CN"/>
        </w:rPr>
        <w:t>Ngày thông báo từ</w:t>
      </w:r>
      <w:r w:rsidR="00ED395C">
        <w:rPr>
          <w:rFonts w:eastAsia="SimSun"/>
          <w:b/>
          <w:i/>
          <w:kern w:val="2"/>
          <w:lang w:eastAsia="zh-CN"/>
        </w:rPr>
        <w:t xml:space="preserve"> </w:t>
      </w:r>
      <w:r w:rsidRPr="00C6121F">
        <w:rPr>
          <w:rFonts w:eastAsia="SimSun"/>
          <w:b/>
          <w:i/>
          <w:kern w:val="2"/>
          <w:lang w:eastAsia="zh-CN"/>
        </w:rPr>
        <w:t xml:space="preserve">… </w:t>
      </w:r>
      <w:r w:rsidR="00ED395C" w:rsidRPr="00ED395C">
        <w:rPr>
          <w:rFonts w:eastAsia="SimSun"/>
          <w:b/>
          <w:i/>
          <w:kern w:val="2"/>
          <w:lang w:eastAsia="zh-CN"/>
        </w:rPr>
        <w:t>Đ</w:t>
      </w:r>
      <w:r w:rsidRPr="00C6121F">
        <w:rPr>
          <w:rFonts w:eastAsia="SimSun"/>
          <w:b/>
          <w:i/>
          <w:kern w:val="2"/>
          <w:lang w:eastAsia="zh-CN"/>
        </w:rPr>
        <w:t>ến…</w:t>
      </w:r>
      <w:r w:rsidRPr="00C6121F">
        <w:rPr>
          <w:rFonts w:eastAsia="SimSun"/>
          <w:kern w:val="2"/>
          <w:lang w:eastAsia="zh-CN"/>
        </w:rPr>
        <w:t xml:space="preserve"> </w:t>
      </w:r>
      <w:r w:rsidRPr="00C6121F">
        <w:t xml:space="preserve">là điều kiện chỉ ra khoảng thời gian tạo thông báo phát hành hóa đơn của Cơ quan </w:t>
      </w:r>
      <w:r w:rsidR="007A227A">
        <w:t>Thuế</w:t>
      </w:r>
      <w:r w:rsidRPr="00C6121F">
        <w:t xml:space="preserve"> để cấp, bán. Đây là thông tin bắt buộc nhập. Việc nhập ngày tháng tra cứu phải tuân theo đúng định dạng dd/mm/yyyy</w:t>
      </w:r>
      <w:r w:rsidR="00ED395C">
        <w:t xml:space="preserve"> (ng</w:t>
      </w:r>
      <w:r w:rsidR="00ED395C" w:rsidRPr="00ED395C">
        <w:t>ày</w:t>
      </w:r>
      <w:r w:rsidR="00ED395C">
        <w:t>/th</w:t>
      </w:r>
      <w:r w:rsidR="00ED395C" w:rsidRPr="00ED395C">
        <w:t>áng</w:t>
      </w:r>
      <w:r w:rsidR="00ED395C">
        <w:t>/n</w:t>
      </w:r>
      <w:r w:rsidR="00ED395C" w:rsidRPr="00ED395C">
        <w:t>ă</w:t>
      </w:r>
      <w:r w:rsidR="00ED395C">
        <w:t>m)</w:t>
      </w:r>
      <w:r w:rsidRPr="00C6121F">
        <w:t>.</w:t>
      </w:r>
    </w:p>
    <w:p w14:paraId="44D8321E" w14:textId="77777777" w:rsidR="00C6184C" w:rsidRPr="00C6121F" w:rsidRDefault="00C6184C" w:rsidP="007022A2">
      <w:pPr>
        <w:numPr>
          <w:ilvl w:val="0"/>
          <w:numId w:val="1"/>
        </w:numPr>
        <w:spacing w:after="0"/>
      </w:pPr>
      <w:r w:rsidRPr="00C6121F">
        <w:rPr>
          <w:kern w:val="2"/>
          <w:lang w:eastAsia="zh-CN"/>
        </w:rPr>
        <w:t xml:space="preserve">Ấn nút </w:t>
      </w:r>
      <w:r w:rsidRPr="00C6121F">
        <w:rPr>
          <w:b/>
          <w:kern w:val="2"/>
          <w:lang w:eastAsia="zh-CN"/>
        </w:rPr>
        <w:t>Tìm kiếm</w:t>
      </w:r>
      <w:r w:rsidRPr="00C6121F">
        <w:rPr>
          <w:kern w:val="2"/>
          <w:lang w:eastAsia="zh-CN"/>
        </w:rPr>
        <w:t xml:space="preserve"> để ứng dụng tìm kiếm các hóa đơn thỏa mãn tất cả các tham số tra cứu mà NSD đã nhập.</w:t>
      </w:r>
    </w:p>
    <w:p w14:paraId="3507806A" w14:textId="77777777" w:rsidR="00C6184C" w:rsidRPr="00C6121F" w:rsidRDefault="00C6184C" w:rsidP="00C6184C">
      <w:pPr>
        <w:rPr>
          <w:rFonts w:eastAsia="SimSun"/>
          <w:b/>
          <w:kern w:val="2"/>
          <w:u w:val="single"/>
          <w:lang w:eastAsia="zh-CN"/>
        </w:rPr>
      </w:pPr>
      <w:r w:rsidRPr="00C6121F">
        <w:rPr>
          <w:b/>
          <w:kern w:val="2"/>
          <w:u w:val="single"/>
          <w:lang w:eastAsia="zh-CN"/>
        </w:rPr>
        <w:t>Lưu ý</w:t>
      </w:r>
    </w:p>
    <w:p w14:paraId="7BD64256" w14:textId="77777777" w:rsidR="00C6184C" w:rsidRPr="00C6121F" w:rsidRDefault="00C6184C" w:rsidP="00C6184C">
      <w:pPr>
        <w:rPr>
          <w:i/>
        </w:rPr>
      </w:pPr>
      <w:r w:rsidRPr="00C6121F">
        <w:rPr>
          <w:i/>
        </w:rPr>
        <w:t xml:space="preserve">Hệ thống tự động sắp xếp kết quả tra cứu trong màn hình hiển thị kết quả tra cứu: Hiển thị kết quả tra cứu theo thứ tự sắp xếp: Ngày thông báo, loại thông báo, Cơ quan </w:t>
      </w:r>
      <w:r w:rsidR="007A227A">
        <w:rPr>
          <w:i/>
        </w:rPr>
        <w:t>Thuế</w:t>
      </w:r>
      <w:r w:rsidR="001D360A">
        <w:rPr>
          <w:i/>
        </w:rPr>
        <w:t>.</w:t>
      </w:r>
    </w:p>
    <w:p w14:paraId="65BBE9A8" w14:textId="77777777" w:rsidR="00C6184C" w:rsidRPr="00C6121F"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kern w:val="2"/>
          <w:lang w:eastAsia="zh-CN"/>
        </w:rPr>
        <w:t xml:space="preserve">Kết quả tìm kiếm sẽ được hiển thị ở phần </w:t>
      </w:r>
      <w:r w:rsidRPr="00C6121F">
        <w:rPr>
          <w:b/>
          <w:i/>
          <w:kern w:val="2"/>
          <w:lang w:eastAsia="zh-CN"/>
        </w:rPr>
        <w:t>Kết quả tra cứu</w:t>
      </w:r>
      <w:r w:rsidR="001D360A">
        <w:rPr>
          <w:b/>
          <w:i/>
          <w:kern w:val="2"/>
          <w:lang w:eastAsia="zh-CN"/>
        </w:rPr>
        <w:t xml:space="preserve">, </w:t>
      </w:r>
      <w:r w:rsidR="001D360A" w:rsidRPr="001D360A">
        <w:rPr>
          <w:kern w:val="2"/>
          <w:lang w:eastAsia="zh-CN"/>
        </w:rPr>
        <w:t>bao gồm các thông tin sau</w:t>
      </w:r>
      <w:r w:rsidRPr="00C6121F">
        <w:rPr>
          <w:kern w:val="2"/>
          <w:lang w:eastAsia="zh-CN"/>
        </w:rPr>
        <w:t>.</w:t>
      </w:r>
    </w:p>
    <w:p w14:paraId="74FFBB27"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ab/>
        <w:t>Thông tin chi tiết</w:t>
      </w:r>
    </w:p>
    <w:p w14:paraId="11BBC14E" w14:textId="77777777" w:rsidR="00C6184C" w:rsidRPr="00C6121F" w:rsidRDefault="00C6184C" w:rsidP="007022A2">
      <w:pPr>
        <w:numPr>
          <w:ilvl w:val="2"/>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lastRenderedPageBreak/>
        <w:tab/>
      </w:r>
      <w:r w:rsidRPr="00C6121F">
        <w:rPr>
          <w:rFonts w:eastAsia="SimSun"/>
          <w:b/>
          <w:i/>
          <w:kern w:val="2"/>
          <w:lang w:eastAsia="zh-CN"/>
        </w:rPr>
        <w:t>Loại thông báo</w:t>
      </w:r>
      <w:r w:rsidRPr="00C6121F">
        <w:rPr>
          <w:rFonts w:eastAsia="SimSun"/>
          <w:kern w:val="2"/>
          <w:lang w:eastAsia="zh-CN"/>
        </w:rPr>
        <w:t>: Đặt liên kết cho phép kết nối xem thông tin chi tiết từng báo cáo/thông báo. Nguồn dữ liệu được lấy từ các loại thông báo/quyết định sau:</w:t>
      </w:r>
    </w:p>
    <w:p w14:paraId="6AF383CE" w14:textId="77777777" w:rsidR="00C6184C" w:rsidRPr="00C6121F" w:rsidRDefault="00C6184C" w:rsidP="007022A2">
      <w:pPr>
        <w:numPr>
          <w:ilvl w:val="3"/>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báo kết quả huỷ</w:t>
      </w:r>
    </w:p>
    <w:p w14:paraId="1B147810" w14:textId="77777777" w:rsidR="00C6184C" w:rsidRPr="00C6121F" w:rsidRDefault="00C6184C" w:rsidP="007022A2">
      <w:pPr>
        <w:numPr>
          <w:ilvl w:val="3"/>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ab/>
        <w:t>Báo cáo mất</w:t>
      </w:r>
      <w:r w:rsidR="006158A9">
        <w:rPr>
          <w:rFonts w:eastAsia="SimSun"/>
          <w:kern w:val="2"/>
          <w:lang w:eastAsia="zh-CN"/>
        </w:rPr>
        <w:t>, ch</w:t>
      </w:r>
      <w:r w:rsidR="006158A9" w:rsidRPr="006158A9">
        <w:rPr>
          <w:rFonts w:eastAsia="SimSun"/>
          <w:kern w:val="2"/>
          <w:lang w:eastAsia="zh-CN"/>
        </w:rPr>
        <w:t>áy</w:t>
      </w:r>
      <w:r w:rsidR="006158A9">
        <w:rPr>
          <w:rFonts w:eastAsia="SimSun"/>
          <w:kern w:val="2"/>
          <w:lang w:eastAsia="zh-CN"/>
        </w:rPr>
        <w:t>, h</w:t>
      </w:r>
      <w:r w:rsidR="006158A9" w:rsidRPr="006158A9">
        <w:rPr>
          <w:rFonts w:eastAsia="SimSun"/>
          <w:kern w:val="2"/>
          <w:lang w:eastAsia="zh-CN"/>
        </w:rPr>
        <w:t>ỏng</w:t>
      </w:r>
      <w:r w:rsidRPr="00C6121F">
        <w:rPr>
          <w:rFonts w:eastAsia="SimSun"/>
          <w:kern w:val="2"/>
          <w:lang w:eastAsia="zh-CN"/>
        </w:rPr>
        <w:t xml:space="preserve"> hoá đơn </w:t>
      </w:r>
    </w:p>
    <w:p w14:paraId="7B4ECBF6" w14:textId="77777777" w:rsidR="00C6184C" w:rsidRPr="00984089"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kern w:val="2"/>
          <w:lang w:eastAsia="zh-CN"/>
        </w:rPr>
        <w:tab/>
      </w:r>
      <w:r w:rsidRPr="00984089">
        <w:rPr>
          <w:rFonts w:eastAsia="SimSun"/>
          <w:b/>
          <w:i/>
          <w:kern w:val="2"/>
          <w:lang w:eastAsia="zh-CN"/>
        </w:rPr>
        <w:t>Ngày thông báo</w:t>
      </w:r>
    </w:p>
    <w:p w14:paraId="18F38784" w14:textId="77777777" w:rsidR="00C6184C" w:rsidRPr="00C6121F"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kern w:val="2"/>
          <w:lang w:eastAsia="zh-CN"/>
        </w:rPr>
        <w:t xml:space="preserve">Ấn liên kết </w:t>
      </w:r>
      <w:r w:rsidRPr="00C6121F">
        <w:rPr>
          <w:b/>
          <w:kern w:val="2"/>
          <w:lang w:eastAsia="zh-CN"/>
        </w:rPr>
        <w:t>Loại thông báo</w:t>
      </w:r>
      <w:r w:rsidRPr="00C6121F">
        <w:rPr>
          <w:kern w:val="2"/>
          <w:lang w:eastAsia="zh-CN"/>
        </w:rPr>
        <w:t xml:space="preserve"> để xem thông tin chi tiết </w:t>
      </w:r>
      <w:r w:rsidRPr="00C6121F">
        <w:rPr>
          <w:rStyle w:val="StyleNormalTabCharBoldCharChar"/>
          <w:b w:val="0"/>
          <w:sz w:val="22"/>
          <w:szCs w:val="22"/>
        </w:rPr>
        <w:t>Thông tin hoá đơn hết giá trị sử dụng</w:t>
      </w:r>
      <w:r w:rsidRPr="00C6121F">
        <w:rPr>
          <w:kern w:val="2"/>
          <w:lang w:eastAsia="zh-CN"/>
        </w:rPr>
        <w:t>.</w:t>
      </w:r>
    </w:p>
    <w:p w14:paraId="51A2A333" w14:textId="77777777" w:rsidR="00C6184C" w:rsidRPr="00984089"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kern w:val="2"/>
          <w:lang w:eastAsia="zh-CN"/>
        </w:rPr>
        <w:t xml:space="preserve">Thông báo kết quả huỷ hoá đơn: Dùng chung cho cả hoá đơn huỷ tại Cục </w:t>
      </w:r>
      <w:r w:rsidR="007A227A">
        <w:rPr>
          <w:kern w:val="2"/>
          <w:lang w:eastAsia="zh-CN"/>
        </w:rPr>
        <w:t>Thuế</w:t>
      </w:r>
      <w:r w:rsidRPr="00C6121F">
        <w:rPr>
          <w:kern w:val="2"/>
          <w:lang w:eastAsia="zh-CN"/>
        </w:rPr>
        <w:t xml:space="preserve">/Chi cục </w:t>
      </w:r>
      <w:r w:rsidR="007A227A">
        <w:rPr>
          <w:kern w:val="2"/>
          <w:lang w:eastAsia="zh-CN"/>
        </w:rPr>
        <w:t>Thuế</w:t>
      </w:r>
      <w:r w:rsidRPr="00C6121F">
        <w:rPr>
          <w:kern w:val="2"/>
          <w:lang w:eastAsia="zh-CN"/>
        </w:rPr>
        <w:t xml:space="preserve"> </w:t>
      </w:r>
    </w:p>
    <w:p w14:paraId="675BC9F8" w14:textId="77777777" w:rsidR="00984089" w:rsidRPr="00984089" w:rsidRDefault="00984089" w:rsidP="00984089">
      <w:pPr>
        <w:tabs>
          <w:tab w:val="left" w:pos="567"/>
          <w:tab w:val="left" w:pos="851"/>
        </w:tabs>
        <w:spacing w:line="360" w:lineRule="auto"/>
        <w:rPr>
          <w:rFonts w:eastAsia="SimSun"/>
          <w:kern w:val="2"/>
          <w:lang w:eastAsia="zh-CN"/>
        </w:rPr>
      </w:pPr>
      <w:r>
        <w:rPr>
          <w:kern w:val="2"/>
          <w:lang w:eastAsia="zh-CN"/>
        </w:rPr>
        <w:t>M</w:t>
      </w:r>
      <w:r w:rsidRPr="00984089">
        <w:rPr>
          <w:kern w:val="2"/>
          <w:lang w:eastAsia="zh-CN"/>
        </w:rPr>
        <w:t>àn</w:t>
      </w:r>
      <w:r>
        <w:rPr>
          <w:kern w:val="2"/>
          <w:lang w:eastAsia="zh-CN"/>
        </w:rPr>
        <w:t xml:space="preserve"> h</w:t>
      </w:r>
      <w:r w:rsidRPr="00984089">
        <w:rPr>
          <w:kern w:val="2"/>
          <w:lang w:eastAsia="zh-CN"/>
        </w:rPr>
        <w:t>ình</w:t>
      </w:r>
      <w:r>
        <w:rPr>
          <w:kern w:val="2"/>
          <w:lang w:eastAsia="zh-CN"/>
        </w:rPr>
        <w:t xml:space="preserve"> th</w:t>
      </w:r>
      <w:r w:rsidRPr="00984089">
        <w:rPr>
          <w:kern w:val="2"/>
          <w:lang w:eastAsia="zh-CN"/>
        </w:rPr>
        <w:t>ô</w:t>
      </w:r>
      <w:r>
        <w:rPr>
          <w:kern w:val="2"/>
          <w:lang w:eastAsia="zh-CN"/>
        </w:rPr>
        <w:t>ng tin chi ti</w:t>
      </w:r>
      <w:r w:rsidRPr="00984089">
        <w:rPr>
          <w:kern w:val="2"/>
          <w:lang w:eastAsia="zh-CN"/>
        </w:rPr>
        <w:t>ết</w:t>
      </w:r>
      <w:r>
        <w:rPr>
          <w:kern w:val="2"/>
          <w:lang w:eastAsia="zh-CN"/>
        </w:rPr>
        <w:t xml:space="preserve"> th</w:t>
      </w:r>
      <w:r w:rsidRPr="00984089">
        <w:rPr>
          <w:kern w:val="2"/>
          <w:lang w:eastAsia="zh-CN"/>
        </w:rPr>
        <w:t>ô</w:t>
      </w:r>
      <w:r>
        <w:rPr>
          <w:kern w:val="2"/>
          <w:lang w:eastAsia="zh-CN"/>
        </w:rPr>
        <w:t>ng b</w:t>
      </w:r>
      <w:r w:rsidRPr="00984089">
        <w:rPr>
          <w:kern w:val="2"/>
          <w:lang w:eastAsia="zh-CN"/>
        </w:rPr>
        <w:t>áo</w:t>
      </w:r>
      <w:r>
        <w:rPr>
          <w:kern w:val="2"/>
          <w:lang w:eastAsia="zh-CN"/>
        </w:rPr>
        <w:t xml:space="preserve"> k</w:t>
      </w:r>
      <w:r w:rsidRPr="00984089">
        <w:rPr>
          <w:kern w:val="2"/>
          <w:lang w:eastAsia="zh-CN"/>
        </w:rPr>
        <w:t>ết</w:t>
      </w:r>
      <w:r>
        <w:rPr>
          <w:kern w:val="2"/>
          <w:lang w:eastAsia="zh-CN"/>
        </w:rPr>
        <w:t xml:space="preserve"> qu</w:t>
      </w:r>
      <w:r w:rsidRPr="00984089">
        <w:rPr>
          <w:kern w:val="2"/>
          <w:lang w:eastAsia="zh-CN"/>
        </w:rPr>
        <w:t>ả</w:t>
      </w:r>
      <w:r>
        <w:rPr>
          <w:kern w:val="2"/>
          <w:lang w:eastAsia="zh-CN"/>
        </w:rPr>
        <w:t xml:space="preserve"> hu</w:t>
      </w:r>
      <w:r w:rsidRPr="00984089">
        <w:rPr>
          <w:kern w:val="2"/>
          <w:lang w:eastAsia="zh-CN"/>
        </w:rPr>
        <w:t>ỷ</w:t>
      </w:r>
      <w:r>
        <w:rPr>
          <w:kern w:val="2"/>
          <w:lang w:eastAsia="zh-CN"/>
        </w:rPr>
        <w:t xml:space="preserve"> nh</w:t>
      </w:r>
      <w:r w:rsidRPr="00984089">
        <w:rPr>
          <w:kern w:val="2"/>
          <w:lang w:eastAsia="zh-CN"/>
        </w:rPr>
        <w:t>ư</w:t>
      </w:r>
      <w:r>
        <w:rPr>
          <w:kern w:val="2"/>
          <w:lang w:eastAsia="zh-CN"/>
        </w:rPr>
        <w:t xml:space="preserve"> sau:</w:t>
      </w:r>
    </w:p>
    <w:p w14:paraId="47602541" w14:textId="76495E53" w:rsidR="00C6184C" w:rsidRPr="00C6121F" w:rsidRDefault="000D6BD7" w:rsidP="00C6184C">
      <w:pPr>
        <w:rPr>
          <w:rFonts w:eastAsia="SimSun"/>
          <w:kern w:val="2"/>
          <w:lang w:eastAsia="zh-CN"/>
        </w:rPr>
      </w:pPr>
      <w:r w:rsidRPr="00C6121F">
        <w:rPr>
          <w:rFonts w:eastAsia="SimSun"/>
          <w:noProof/>
          <w:kern w:val="2"/>
        </w:rPr>
        <w:drawing>
          <wp:inline distT="0" distB="0" distL="0" distR="0" wp14:anchorId="3370A284" wp14:editId="201C3C7E">
            <wp:extent cx="5753100" cy="166687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r w:rsidR="00C6184C" w:rsidRPr="00C6121F">
        <w:rPr>
          <w:rFonts w:eastAsia="SimSun"/>
          <w:kern w:val="2"/>
          <w:lang w:eastAsia="zh-CN"/>
        </w:rPr>
        <w:t xml:space="preserve"> </w:t>
      </w:r>
    </w:p>
    <w:p w14:paraId="4E82199C" w14:textId="77777777" w:rsidR="00984089" w:rsidRPr="00984089" w:rsidRDefault="00984089" w:rsidP="00984089">
      <w:pPr>
        <w:tabs>
          <w:tab w:val="left" w:pos="567"/>
          <w:tab w:val="left" w:pos="851"/>
          <w:tab w:val="left" w:pos="1134"/>
        </w:tabs>
        <w:spacing w:line="360" w:lineRule="auto"/>
        <w:rPr>
          <w:rFonts w:eastAsia="SimSun"/>
          <w:kern w:val="2"/>
          <w:lang w:eastAsia="zh-CN"/>
        </w:rPr>
      </w:pPr>
      <w:r>
        <w:rPr>
          <w:rFonts w:eastAsia="SimSun"/>
          <w:kern w:val="2"/>
          <w:lang w:eastAsia="zh-CN"/>
        </w:rPr>
        <w:t xml:space="preserve">Trong </w:t>
      </w:r>
      <w:r w:rsidRPr="00984089">
        <w:rPr>
          <w:rFonts w:eastAsia="SimSun"/>
          <w:kern w:val="2"/>
          <w:lang w:eastAsia="zh-CN"/>
        </w:rPr>
        <w:t>đó</w:t>
      </w:r>
      <w:r>
        <w:rPr>
          <w:rFonts w:eastAsia="SimSun"/>
          <w:kern w:val="2"/>
          <w:lang w:eastAsia="zh-CN"/>
        </w:rPr>
        <w:t>:</w:t>
      </w:r>
    </w:p>
    <w:p w14:paraId="701D5E32"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chung:</w:t>
      </w:r>
    </w:p>
    <w:p w14:paraId="31B38CE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Cơ quan </w:t>
      </w:r>
      <w:r w:rsidR="007A227A">
        <w:rPr>
          <w:rFonts w:eastAsia="SimSun"/>
          <w:b/>
          <w:i/>
          <w:kern w:val="2"/>
          <w:lang w:eastAsia="zh-CN"/>
        </w:rPr>
        <w:t>Thuế</w:t>
      </w:r>
    </w:p>
    <w:p w14:paraId="5031C473"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Địa chỉ</w:t>
      </w:r>
    </w:p>
    <w:p w14:paraId="204A48A5"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huỷ</w:t>
      </w:r>
    </w:p>
    <w:p w14:paraId="5CD1A5C0" w14:textId="77777777" w:rsidR="00C6184C" w:rsidRPr="00C6121F" w:rsidRDefault="00C6184C" w:rsidP="007022A2">
      <w:pPr>
        <w:numPr>
          <w:ilvl w:val="2"/>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Ngày thông báo</w:t>
      </w:r>
    </w:p>
    <w:p w14:paraId="71D09F59" w14:textId="77777777" w:rsidR="00C6184C" w:rsidRPr="00C6121F" w:rsidRDefault="00C6184C" w:rsidP="00C6184C">
      <w:pPr>
        <w:tabs>
          <w:tab w:val="left" w:pos="567"/>
          <w:tab w:val="left" w:pos="851"/>
          <w:tab w:val="left" w:pos="1134"/>
        </w:tabs>
        <w:spacing w:line="360" w:lineRule="auto"/>
        <w:ind w:left="2934"/>
        <w:rPr>
          <w:rFonts w:eastAsia="SimSun"/>
          <w:kern w:val="2"/>
          <w:lang w:eastAsia="zh-CN"/>
        </w:rPr>
      </w:pPr>
      <w:r w:rsidRPr="00C6121F">
        <w:rPr>
          <w:rFonts w:eastAsia="SimSun"/>
          <w:b/>
          <w:i/>
          <w:kern w:val="2"/>
          <w:lang w:eastAsia="zh-CN"/>
        </w:rPr>
        <w:t>Thông báo này thay thế cho thông báo đã hủy ngày</w:t>
      </w:r>
    </w:p>
    <w:p w14:paraId="6B7E090C"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chi tiết:</w:t>
      </w:r>
    </w:p>
    <w:p w14:paraId="5D2E0AF7"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STT</w:t>
      </w:r>
    </w:p>
    <w:p w14:paraId="4A679E71"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Tên loại hoá đơn</w:t>
      </w:r>
    </w:p>
    <w:p w14:paraId="0436206F"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Ký hiệu mẫu</w:t>
      </w:r>
    </w:p>
    <w:p w14:paraId="2B86EB76"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lastRenderedPageBreak/>
        <w:t>Ký hiệu hoá đơn</w:t>
      </w:r>
    </w:p>
    <w:p w14:paraId="7203DCFD"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Từ số</w:t>
      </w:r>
    </w:p>
    <w:p w14:paraId="1941CEEC"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Đến số</w:t>
      </w:r>
    </w:p>
    <w:p w14:paraId="0CABF4B3" w14:textId="77777777" w:rsidR="00C6184C" w:rsidRPr="00C6121F" w:rsidRDefault="00C6184C" w:rsidP="007022A2">
      <w:pPr>
        <w:numPr>
          <w:ilvl w:val="2"/>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Số lượng</w:t>
      </w:r>
    </w:p>
    <w:p w14:paraId="3BD73D03" w14:textId="77777777" w:rsidR="00C6184C" w:rsidRPr="00C6121F" w:rsidRDefault="00C6184C" w:rsidP="00C6184C">
      <w:pPr>
        <w:rPr>
          <w:rFonts w:eastAsia="SimSun"/>
          <w:b/>
          <w:kern w:val="2"/>
          <w:u w:val="single"/>
          <w:lang w:eastAsia="zh-CN"/>
        </w:rPr>
      </w:pPr>
      <w:r w:rsidRPr="00C6121F">
        <w:rPr>
          <w:b/>
          <w:kern w:val="2"/>
          <w:u w:val="single"/>
          <w:lang w:eastAsia="zh-CN"/>
        </w:rPr>
        <w:t>Lưu ý</w:t>
      </w:r>
    </w:p>
    <w:p w14:paraId="4B4C6897" w14:textId="77777777" w:rsidR="00C6184C" w:rsidRPr="00C6121F" w:rsidRDefault="00C6184C" w:rsidP="00C6184C">
      <w:pPr>
        <w:rPr>
          <w:b/>
          <w:i/>
        </w:rPr>
      </w:pPr>
      <w:r w:rsidRPr="00C6121F">
        <w:rPr>
          <w:i/>
        </w:rPr>
        <w:t xml:space="preserve">Trường hợp thông báo kết quả hủy của Cơ quan </w:t>
      </w:r>
      <w:r w:rsidR="007A227A">
        <w:rPr>
          <w:i/>
        </w:rPr>
        <w:t>Thuế</w:t>
      </w:r>
      <w:r w:rsidRPr="00C6121F">
        <w:rPr>
          <w:i/>
        </w:rPr>
        <w:t xml:space="preserve"> thay thế cho thông báo hủy khác đã hủy thì tại màn hình thông tin chung hiển thị nội dung </w:t>
      </w:r>
      <w:r w:rsidRPr="00C6121F">
        <w:rPr>
          <w:b/>
          <w:i/>
        </w:rPr>
        <w:t xml:space="preserve">Thông báo này thay thế cho thông báo đã hủy ngày </w:t>
      </w:r>
      <w:r w:rsidRPr="00C6121F">
        <w:rPr>
          <w:rStyle w:val="ItemCharCharCharCharCharCharCharChar"/>
          <w:rFonts w:eastAsia="Calibri"/>
          <w:b w:val="0"/>
          <w:color w:val="0070C0"/>
          <w:sz w:val="22"/>
          <w:szCs w:val="22"/>
          <w:u w:val="single"/>
        </w:rPr>
        <w:t>DD/MM/YYYY</w:t>
      </w:r>
      <w:r w:rsidR="004517FA">
        <w:rPr>
          <w:rStyle w:val="ItemCharCharCharCharCharCharCharChar"/>
          <w:rFonts w:eastAsia="Calibri"/>
          <w:b w:val="0"/>
          <w:color w:val="0070C0"/>
          <w:sz w:val="22"/>
          <w:szCs w:val="22"/>
          <w:u w:val="single"/>
        </w:rPr>
        <w:t xml:space="preserve"> (ng</w:t>
      </w:r>
      <w:r w:rsidR="004517FA" w:rsidRPr="004517FA">
        <w:rPr>
          <w:rStyle w:val="ItemCharCharCharCharCharCharCharChar"/>
          <w:rFonts w:eastAsia="Calibri"/>
          <w:b w:val="0"/>
          <w:color w:val="0070C0"/>
          <w:sz w:val="22"/>
          <w:szCs w:val="22"/>
          <w:u w:val="single"/>
        </w:rPr>
        <w:t>ày</w:t>
      </w:r>
      <w:r w:rsidR="004517FA">
        <w:rPr>
          <w:rStyle w:val="ItemCharCharCharCharCharCharCharChar"/>
          <w:rFonts w:eastAsia="Calibri"/>
          <w:b w:val="0"/>
          <w:color w:val="0070C0"/>
          <w:sz w:val="22"/>
          <w:szCs w:val="22"/>
          <w:u w:val="single"/>
        </w:rPr>
        <w:t>/th</w:t>
      </w:r>
      <w:r w:rsidR="004517FA" w:rsidRPr="004517FA">
        <w:rPr>
          <w:rStyle w:val="ItemCharCharCharCharCharCharCharChar"/>
          <w:rFonts w:eastAsia="Calibri"/>
          <w:b w:val="0"/>
          <w:color w:val="0070C0"/>
          <w:sz w:val="22"/>
          <w:szCs w:val="22"/>
          <w:u w:val="single"/>
        </w:rPr>
        <w:t>áng</w:t>
      </w:r>
      <w:r w:rsidR="004517FA">
        <w:rPr>
          <w:rStyle w:val="ItemCharCharCharCharCharCharCharChar"/>
          <w:rFonts w:eastAsia="Calibri"/>
          <w:b w:val="0"/>
          <w:color w:val="0070C0"/>
          <w:sz w:val="22"/>
          <w:szCs w:val="22"/>
          <w:u w:val="single"/>
        </w:rPr>
        <w:t>/n</w:t>
      </w:r>
      <w:r w:rsidR="004517FA" w:rsidRPr="004517FA">
        <w:rPr>
          <w:rStyle w:val="ItemCharCharCharCharCharCharCharChar"/>
          <w:rFonts w:eastAsia="Calibri"/>
          <w:b w:val="0"/>
          <w:color w:val="0070C0"/>
          <w:sz w:val="22"/>
          <w:szCs w:val="22"/>
          <w:u w:val="single"/>
        </w:rPr>
        <w:t>ă</w:t>
      </w:r>
      <w:r w:rsidR="004517FA">
        <w:rPr>
          <w:rStyle w:val="ItemCharCharCharCharCharCharCharChar"/>
          <w:rFonts w:eastAsia="Calibri"/>
          <w:b w:val="0"/>
          <w:color w:val="0070C0"/>
          <w:sz w:val="22"/>
          <w:szCs w:val="22"/>
          <w:u w:val="single"/>
        </w:rPr>
        <w:t>m)</w:t>
      </w:r>
      <w:r w:rsidRPr="00C6121F">
        <w:rPr>
          <w:b/>
          <w:i/>
        </w:rPr>
        <w:t xml:space="preserve"> </w:t>
      </w:r>
      <w:r w:rsidRPr="00C6121F">
        <w:rPr>
          <w:i/>
        </w:rPr>
        <w:t xml:space="preserve">và cho phép NSD xem thông tin chi tiết thông báo kết quả hủy đã bị thay thế khi nhấn vào </w:t>
      </w:r>
      <w:r w:rsidRPr="00C6121F">
        <w:rPr>
          <w:rStyle w:val="ItemCharCharCharCharCharCharCharChar"/>
          <w:rFonts w:eastAsia="Calibri"/>
          <w:b w:val="0"/>
          <w:sz w:val="22"/>
          <w:szCs w:val="22"/>
        </w:rPr>
        <w:t xml:space="preserve">Link </w:t>
      </w:r>
      <w:r w:rsidRPr="00C6121F">
        <w:rPr>
          <w:rStyle w:val="ItemCharCharCharCharCharCharCharChar"/>
          <w:rFonts w:eastAsia="Calibri"/>
          <w:b w:val="0"/>
          <w:color w:val="0070C0"/>
          <w:sz w:val="22"/>
          <w:szCs w:val="22"/>
          <w:u w:val="single"/>
        </w:rPr>
        <w:t>DD/MM/YYYY</w:t>
      </w:r>
      <w:r w:rsidRPr="00C6121F">
        <w:rPr>
          <w:i/>
        </w:rPr>
        <w:t xml:space="preserve">. Tại màn hình xem chi tiết thông báo kết quả hủy đã bị thay thế hển thị nội dung </w:t>
      </w:r>
      <w:r w:rsidRPr="00C6121F">
        <w:rPr>
          <w:b/>
          <w:i/>
        </w:rPr>
        <w:t xml:space="preserve">Lý do </w:t>
      </w:r>
      <w:r w:rsidRPr="00C6121F">
        <w:rPr>
          <w:i/>
        </w:rPr>
        <w:t xml:space="preserve">và </w:t>
      </w:r>
      <w:r w:rsidRPr="00C6121F">
        <w:rPr>
          <w:b/>
          <w:i/>
        </w:rPr>
        <w:t>Ngày hủy</w:t>
      </w:r>
    </w:p>
    <w:p w14:paraId="4D555427" w14:textId="77777777" w:rsidR="00C6184C" w:rsidRPr="004517FA"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kern w:val="2"/>
          <w:lang w:eastAsia="zh-CN"/>
        </w:rPr>
        <w:t>Báo cáo mất, cháy, hỏng hoá đơn:</w:t>
      </w:r>
    </w:p>
    <w:p w14:paraId="5D8A3A34" w14:textId="77777777" w:rsidR="004517FA" w:rsidRPr="004517FA" w:rsidRDefault="004517FA" w:rsidP="004517FA">
      <w:pPr>
        <w:tabs>
          <w:tab w:val="left" w:pos="567"/>
          <w:tab w:val="left" w:pos="851"/>
          <w:tab w:val="left" w:pos="1134"/>
        </w:tabs>
        <w:spacing w:line="360" w:lineRule="auto"/>
        <w:rPr>
          <w:rFonts w:eastAsia="SimSun"/>
          <w:kern w:val="2"/>
          <w:lang w:eastAsia="zh-CN"/>
        </w:rPr>
      </w:pPr>
      <w:r>
        <w:rPr>
          <w:kern w:val="2"/>
          <w:lang w:eastAsia="zh-CN"/>
        </w:rPr>
        <w:t>M</w:t>
      </w:r>
      <w:r w:rsidRPr="004517FA">
        <w:rPr>
          <w:kern w:val="2"/>
          <w:lang w:eastAsia="zh-CN"/>
        </w:rPr>
        <w:t>àn</w:t>
      </w:r>
      <w:r>
        <w:rPr>
          <w:kern w:val="2"/>
          <w:lang w:eastAsia="zh-CN"/>
        </w:rPr>
        <w:t xml:space="preserve"> h</w:t>
      </w:r>
      <w:r w:rsidRPr="004517FA">
        <w:rPr>
          <w:kern w:val="2"/>
          <w:lang w:eastAsia="zh-CN"/>
        </w:rPr>
        <w:t>ình</w:t>
      </w:r>
      <w:r>
        <w:rPr>
          <w:kern w:val="2"/>
          <w:lang w:eastAsia="zh-CN"/>
        </w:rPr>
        <w:t xml:space="preserve"> chi ti</w:t>
      </w:r>
      <w:r w:rsidRPr="004517FA">
        <w:rPr>
          <w:kern w:val="2"/>
          <w:lang w:eastAsia="zh-CN"/>
        </w:rPr>
        <w:t>ết</w:t>
      </w:r>
      <w:r>
        <w:rPr>
          <w:kern w:val="2"/>
          <w:lang w:eastAsia="zh-CN"/>
        </w:rPr>
        <w:t xml:space="preserve"> b</w:t>
      </w:r>
      <w:r w:rsidRPr="004517FA">
        <w:rPr>
          <w:kern w:val="2"/>
          <w:lang w:eastAsia="zh-CN"/>
        </w:rPr>
        <w:t>áo</w:t>
      </w:r>
      <w:r>
        <w:rPr>
          <w:kern w:val="2"/>
          <w:lang w:eastAsia="zh-CN"/>
        </w:rPr>
        <w:t xml:space="preserve"> c</w:t>
      </w:r>
      <w:r w:rsidRPr="004517FA">
        <w:rPr>
          <w:kern w:val="2"/>
          <w:lang w:eastAsia="zh-CN"/>
        </w:rPr>
        <w:t>á</w:t>
      </w:r>
      <w:r>
        <w:rPr>
          <w:kern w:val="2"/>
          <w:lang w:eastAsia="zh-CN"/>
        </w:rPr>
        <w:t>o m</w:t>
      </w:r>
      <w:r w:rsidRPr="004517FA">
        <w:rPr>
          <w:kern w:val="2"/>
          <w:lang w:eastAsia="zh-CN"/>
        </w:rPr>
        <w:t>ất</w:t>
      </w:r>
      <w:r>
        <w:rPr>
          <w:kern w:val="2"/>
          <w:lang w:eastAsia="zh-CN"/>
        </w:rPr>
        <w:t>, ch</w:t>
      </w:r>
      <w:r w:rsidRPr="004517FA">
        <w:rPr>
          <w:kern w:val="2"/>
          <w:lang w:eastAsia="zh-CN"/>
        </w:rPr>
        <w:t>áy</w:t>
      </w:r>
      <w:r>
        <w:rPr>
          <w:kern w:val="2"/>
          <w:lang w:eastAsia="zh-CN"/>
        </w:rPr>
        <w:t>, h</w:t>
      </w:r>
      <w:r w:rsidRPr="004517FA">
        <w:rPr>
          <w:kern w:val="2"/>
          <w:lang w:eastAsia="zh-CN"/>
        </w:rPr>
        <w:t>ỏng</w:t>
      </w:r>
      <w:r>
        <w:rPr>
          <w:kern w:val="2"/>
          <w:lang w:eastAsia="zh-CN"/>
        </w:rPr>
        <w:t xml:space="preserve"> ho</w:t>
      </w:r>
      <w:r w:rsidRPr="004517FA">
        <w:rPr>
          <w:kern w:val="2"/>
          <w:lang w:eastAsia="zh-CN"/>
        </w:rPr>
        <w:t>á</w:t>
      </w:r>
      <w:r>
        <w:rPr>
          <w:kern w:val="2"/>
          <w:lang w:eastAsia="zh-CN"/>
        </w:rPr>
        <w:t xml:space="preserve"> </w:t>
      </w:r>
      <w:r w:rsidRPr="004517FA">
        <w:rPr>
          <w:kern w:val="2"/>
          <w:lang w:eastAsia="zh-CN"/>
        </w:rPr>
        <w:t>đơ</w:t>
      </w:r>
      <w:r>
        <w:rPr>
          <w:kern w:val="2"/>
          <w:lang w:eastAsia="zh-CN"/>
        </w:rPr>
        <w:t>n nh</w:t>
      </w:r>
      <w:r w:rsidRPr="004517FA">
        <w:rPr>
          <w:kern w:val="2"/>
          <w:lang w:eastAsia="zh-CN"/>
        </w:rPr>
        <w:t>ư</w:t>
      </w:r>
      <w:r>
        <w:rPr>
          <w:kern w:val="2"/>
          <w:lang w:eastAsia="zh-CN"/>
        </w:rPr>
        <w:t xml:space="preserve"> sau:</w:t>
      </w:r>
    </w:p>
    <w:p w14:paraId="1AE7B529" w14:textId="2C295FD1" w:rsidR="00C6184C" w:rsidRPr="00C6121F" w:rsidRDefault="000D6BD7" w:rsidP="00C6184C">
      <w:pPr>
        <w:rPr>
          <w:rFonts w:eastAsia="SimSun"/>
          <w:kern w:val="2"/>
          <w:lang w:eastAsia="zh-CN"/>
        </w:rPr>
      </w:pPr>
      <w:r w:rsidRPr="00C6121F">
        <w:rPr>
          <w:rFonts w:eastAsia="SimSun"/>
          <w:noProof/>
          <w:kern w:val="2"/>
        </w:rPr>
        <w:drawing>
          <wp:inline distT="0" distB="0" distL="0" distR="0" wp14:anchorId="03175FA0" wp14:editId="6263DD30">
            <wp:extent cx="5753100" cy="1685925"/>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461D9852" w14:textId="77777777" w:rsidR="004517FA" w:rsidRDefault="004517FA" w:rsidP="004517FA">
      <w:pPr>
        <w:tabs>
          <w:tab w:val="left" w:pos="567"/>
          <w:tab w:val="left" w:pos="851"/>
          <w:tab w:val="left" w:pos="1134"/>
        </w:tabs>
        <w:spacing w:line="360" w:lineRule="auto"/>
        <w:rPr>
          <w:rFonts w:eastAsia="SimSun"/>
          <w:kern w:val="2"/>
          <w:lang w:eastAsia="zh-CN"/>
        </w:rPr>
      </w:pPr>
      <w:r>
        <w:rPr>
          <w:rFonts w:eastAsia="SimSun"/>
          <w:kern w:val="2"/>
          <w:lang w:eastAsia="zh-CN"/>
        </w:rPr>
        <w:t xml:space="preserve">Trong </w:t>
      </w:r>
      <w:r w:rsidRPr="004517FA">
        <w:rPr>
          <w:rFonts w:eastAsia="SimSun"/>
          <w:kern w:val="2"/>
          <w:lang w:eastAsia="zh-CN"/>
        </w:rPr>
        <w:t>đó</w:t>
      </w:r>
      <w:r>
        <w:rPr>
          <w:rFonts w:eastAsia="SimSun"/>
          <w:kern w:val="2"/>
          <w:lang w:eastAsia="zh-CN"/>
        </w:rPr>
        <w:t>:</w:t>
      </w:r>
    </w:p>
    <w:p w14:paraId="786964FE"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chung:</w:t>
      </w:r>
    </w:p>
    <w:p w14:paraId="7E5450FE" w14:textId="77777777" w:rsidR="00C6184C" w:rsidRPr="00C6121F" w:rsidRDefault="00C6184C" w:rsidP="007022A2">
      <w:pPr>
        <w:numPr>
          <w:ilvl w:val="2"/>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Tên tổ chức, cá nhân làm mất, cháy, hỏng hóa đơn</w:t>
      </w:r>
    </w:p>
    <w:p w14:paraId="03B40FB2"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Mã số </w:t>
      </w:r>
      <w:r w:rsidR="007A227A">
        <w:rPr>
          <w:rFonts w:eastAsia="SimSun"/>
          <w:b/>
          <w:i/>
          <w:kern w:val="2"/>
          <w:lang w:eastAsia="zh-CN"/>
        </w:rPr>
        <w:t>Thuế</w:t>
      </w:r>
    </w:p>
    <w:p w14:paraId="2DCAD70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Địa chỉ</w:t>
      </w:r>
    </w:p>
    <w:p w14:paraId="59A85706"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phát hiện mất, cháy, hỏng hoá đơn</w:t>
      </w:r>
    </w:p>
    <w:p w14:paraId="2A1F6A75"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báo cáo</w:t>
      </w:r>
    </w:p>
    <w:p w14:paraId="1243C5DA" w14:textId="77777777" w:rsidR="00C6184C" w:rsidRPr="00C6121F" w:rsidRDefault="00C6184C" w:rsidP="007022A2">
      <w:pPr>
        <w:numPr>
          <w:ilvl w:val="2"/>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Lý do mất, cháy, hỏng hoá đơn</w:t>
      </w:r>
    </w:p>
    <w:p w14:paraId="4D09EA47"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chi tiết</w:t>
      </w:r>
    </w:p>
    <w:p w14:paraId="106D7479"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STT</w:t>
      </w:r>
    </w:p>
    <w:p w14:paraId="5219EECB"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Tên loại hoá đơn</w:t>
      </w:r>
    </w:p>
    <w:p w14:paraId="47EABB5C"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Ký hiệu mẫu</w:t>
      </w:r>
    </w:p>
    <w:p w14:paraId="13229B8E"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lastRenderedPageBreak/>
        <w:t>Ký hiệu hoá đơn</w:t>
      </w:r>
    </w:p>
    <w:p w14:paraId="31B655F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Từ số</w:t>
      </w:r>
    </w:p>
    <w:p w14:paraId="3B0D24EC"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Đến số</w:t>
      </w:r>
    </w:p>
    <w:p w14:paraId="024E480E"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Số lượng</w:t>
      </w:r>
    </w:p>
    <w:p w14:paraId="102EFE28"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Liên hoá đơn</w:t>
      </w:r>
    </w:p>
    <w:p w14:paraId="75D8F96E" w14:textId="77777777" w:rsidR="00C6184C" w:rsidRPr="00C6121F" w:rsidRDefault="00C6184C" w:rsidP="007022A2">
      <w:pPr>
        <w:numPr>
          <w:ilvl w:val="2"/>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Ghi chú</w:t>
      </w:r>
    </w:p>
    <w:p w14:paraId="1FE5EAF2" w14:textId="77777777" w:rsidR="00C6184C" w:rsidRPr="00BA01C8" w:rsidRDefault="00C6184C" w:rsidP="00C6184C">
      <w:pPr>
        <w:pStyle w:val="Heading2"/>
      </w:pPr>
      <w:bookmarkStart w:id="51" w:name="_Toc320258102"/>
      <w:bookmarkStart w:id="52" w:name="_Toc321233241"/>
      <w:r w:rsidRPr="00BA01C8">
        <w:t>Tra cứu hoá đơn hết giá trị sử dụng của tổ chức, cá nhân</w:t>
      </w:r>
      <w:bookmarkEnd w:id="51"/>
      <w:bookmarkEnd w:id="52"/>
      <w:r w:rsidRPr="00BA01C8">
        <w:t xml:space="preserve"> </w:t>
      </w:r>
    </w:p>
    <w:p w14:paraId="527314AA" w14:textId="77777777" w:rsidR="00C6184C" w:rsidRPr="00C6121F" w:rsidRDefault="00C6184C" w:rsidP="00C6184C">
      <w:pPr>
        <w:rPr>
          <w:b/>
          <w:kern w:val="2"/>
          <w:u w:val="single"/>
          <w:lang w:eastAsia="zh-CN"/>
        </w:rPr>
      </w:pPr>
      <w:r w:rsidRPr="00C6121F">
        <w:rPr>
          <w:b/>
          <w:kern w:val="2"/>
          <w:u w:val="single"/>
          <w:lang w:eastAsia="zh-CN"/>
        </w:rPr>
        <w:t>Mô tả</w:t>
      </w:r>
    </w:p>
    <w:p w14:paraId="23EC93ED" w14:textId="77777777" w:rsidR="00C6184C" w:rsidRPr="00C6121F" w:rsidRDefault="00C6184C" w:rsidP="00C6184C">
      <w:pPr>
        <w:rPr>
          <w:rFonts w:eastAsia="SimSun"/>
          <w:kern w:val="2"/>
          <w:lang w:eastAsia="zh-CN"/>
        </w:rPr>
      </w:pPr>
      <w:r w:rsidRPr="00C6121F">
        <w:rPr>
          <w:rFonts w:eastAsia="SimSun"/>
          <w:kern w:val="2"/>
          <w:lang w:eastAsia="zh-CN"/>
        </w:rPr>
        <w:t xml:space="preserve">Chức năng này cho phép NSD tra cứu thông tin về những hóa đơn do tổ chức, cá nhân phát hành, mua của cơ quan </w:t>
      </w:r>
      <w:r w:rsidR="007A227A">
        <w:rPr>
          <w:rFonts w:eastAsia="SimSun"/>
          <w:kern w:val="2"/>
          <w:lang w:eastAsia="zh-CN"/>
        </w:rPr>
        <w:t>Thuế</w:t>
      </w:r>
      <w:r w:rsidRPr="00C6121F">
        <w:rPr>
          <w:rFonts w:eastAsia="SimSun"/>
          <w:kern w:val="2"/>
          <w:lang w:eastAsia="zh-CN"/>
        </w:rPr>
        <w:t>:</w:t>
      </w:r>
    </w:p>
    <w:p w14:paraId="45F3C097" w14:textId="77777777" w:rsidR="00C6184C" w:rsidRPr="00C6121F" w:rsidRDefault="00C6184C" w:rsidP="007022A2">
      <w:pPr>
        <w:numPr>
          <w:ilvl w:val="0"/>
          <w:numId w:val="21"/>
        </w:numPr>
        <w:tabs>
          <w:tab w:val="left" w:pos="567"/>
          <w:tab w:val="left" w:pos="851"/>
          <w:tab w:val="left" w:pos="1134"/>
        </w:tabs>
        <w:spacing w:line="360" w:lineRule="auto"/>
        <w:rPr>
          <w:rFonts w:eastAsia="SimSun"/>
          <w:kern w:val="2"/>
          <w:lang w:eastAsia="zh-CN"/>
        </w:rPr>
      </w:pPr>
      <w:r w:rsidRPr="00C6121F">
        <w:rPr>
          <w:rFonts w:eastAsia="SimSun"/>
          <w:kern w:val="2"/>
          <w:lang w:eastAsia="zh-CN"/>
        </w:rPr>
        <w:t>Báo cáo mất, cháy, hỏng hoá đơn</w:t>
      </w:r>
    </w:p>
    <w:p w14:paraId="3330445D" w14:textId="77777777" w:rsidR="00C6184C" w:rsidRPr="00C6121F" w:rsidRDefault="00C6184C" w:rsidP="007022A2">
      <w:pPr>
        <w:numPr>
          <w:ilvl w:val="0"/>
          <w:numId w:val="21"/>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báo kết quả huỷ hoá đơn</w:t>
      </w:r>
    </w:p>
    <w:p w14:paraId="5DBB5FA7" w14:textId="77777777" w:rsidR="00C6184C" w:rsidRPr="00C6121F" w:rsidRDefault="00C6184C" w:rsidP="007022A2">
      <w:pPr>
        <w:numPr>
          <w:ilvl w:val="0"/>
          <w:numId w:val="21"/>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Thông báo </w:t>
      </w:r>
      <w:r>
        <w:rPr>
          <w:rFonts w:eastAsia="SimSun"/>
          <w:kern w:val="2"/>
          <w:lang w:eastAsia="zh-CN"/>
        </w:rPr>
        <w:t>cơ sở kinh doanh bỏ địa chỉ kinh doanh mang theo hoá đơn</w:t>
      </w:r>
      <w:r w:rsidRPr="00C6121F">
        <w:rPr>
          <w:rFonts w:eastAsia="SimSun"/>
          <w:kern w:val="2"/>
          <w:lang w:eastAsia="zh-CN"/>
        </w:rPr>
        <w:t>.</w:t>
      </w:r>
    </w:p>
    <w:p w14:paraId="78516886" w14:textId="77777777" w:rsidR="00C6184C" w:rsidRPr="00C6121F" w:rsidRDefault="00C6184C" w:rsidP="007022A2">
      <w:pPr>
        <w:numPr>
          <w:ilvl w:val="0"/>
          <w:numId w:val="21"/>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Thông báo hoá đơn </w:t>
      </w:r>
      <w:r>
        <w:rPr>
          <w:rFonts w:eastAsia="SimSun"/>
          <w:kern w:val="2"/>
          <w:lang w:eastAsia="zh-CN"/>
        </w:rPr>
        <w:t>hết giá trị sử dụng theo kết luận thanh tra, kiểm tra khác</w:t>
      </w:r>
      <w:r w:rsidRPr="00C6121F">
        <w:rPr>
          <w:rFonts w:eastAsia="SimSun"/>
          <w:kern w:val="2"/>
          <w:lang w:eastAsia="zh-CN"/>
        </w:rPr>
        <w:t>.</w:t>
      </w:r>
    </w:p>
    <w:p w14:paraId="6623DB3B" w14:textId="77777777" w:rsidR="00C6184C" w:rsidRPr="00C6121F" w:rsidRDefault="00C6184C" w:rsidP="00C6184C">
      <w:pPr>
        <w:rPr>
          <w:b/>
          <w:kern w:val="2"/>
          <w:u w:val="single"/>
          <w:lang w:eastAsia="zh-CN"/>
        </w:rPr>
      </w:pPr>
      <w:r w:rsidRPr="00C6121F">
        <w:rPr>
          <w:b/>
          <w:kern w:val="2"/>
          <w:u w:val="single"/>
          <w:lang w:eastAsia="zh-CN"/>
        </w:rPr>
        <w:t xml:space="preserve">Thao tác </w:t>
      </w:r>
    </w:p>
    <w:p w14:paraId="089E5EB2" w14:textId="77777777" w:rsidR="00C6184C" w:rsidRPr="00C6121F" w:rsidRDefault="00C6184C" w:rsidP="007022A2">
      <w:pPr>
        <w:numPr>
          <w:ilvl w:val="0"/>
          <w:numId w:val="1"/>
        </w:numPr>
        <w:spacing w:after="0"/>
      </w:pPr>
      <w:r w:rsidRPr="00C6121F">
        <w:rPr>
          <w:kern w:val="2"/>
          <w:lang w:eastAsia="zh-CN"/>
        </w:rPr>
        <w:t xml:space="preserve">Vào menu </w:t>
      </w:r>
      <w:r w:rsidRPr="00C6121F">
        <w:rPr>
          <w:b/>
          <w:i/>
          <w:kern w:val="2"/>
          <w:lang w:eastAsia="zh-CN"/>
        </w:rPr>
        <w:t>Thông tin hóa đơn hết giá trị sử dụng/Tổ chức-Cá nhân</w:t>
      </w:r>
    </w:p>
    <w:p w14:paraId="3EA39A98" w14:textId="67B2852E" w:rsidR="00C6184C" w:rsidRPr="00C6121F" w:rsidRDefault="000D6BD7" w:rsidP="00C6184C">
      <w:pPr>
        <w:rPr>
          <w:rFonts w:eastAsia="SimSun"/>
          <w:kern w:val="2"/>
          <w:lang w:eastAsia="zh-CN"/>
        </w:rPr>
      </w:pPr>
      <w:r>
        <w:rPr>
          <w:rFonts w:eastAsia="SimSun"/>
          <w:noProof/>
          <w:kern w:val="2"/>
          <w:lang w:eastAsia="zh-CN"/>
        </w:rPr>
        <w:drawing>
          <wp:inline distT="0" distB="0" distL="0" distR="0" wp14:anchorId="32BC1D0C" wp14:editId="040FA827">
            <wp:extent cx="5762625" cy="2333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p w14:paraId="256EA172" w14:textId="77777777" w:rsidR="00C6184C" w:rsidRPr="00C6121F" w:rsidRDefault="00C6184C" w:rsidP="007022A2">
      <w:pPr>
        <w:numPr>
          <w:ilvl w:val="0"/>
          <w:numId w:val="1"/>
        </w:numPr>
        <w:spacing w:after="0"/>
      </w:pPr>
      <w:r w:rsidRPr="00C6121F">
        <w:rPr>
          <w:lang w:val="en-GB"/>
        </w:rPr>
        <w:t xml:space="preserve">Màn hình tra cứu gồm hai phần: </w:t>
      </w:r>
      <w:r w:rsidRPr="00C6121F">
        <w:rPr>
          <w:b/>
          <w:i/>
          <w:lang w:val="en-GB"/>
        </w:rPr>
        <w:t xml:space="preserve">Điều kiện tra cứu </w:t>
      </w:r>
      <w:r w:rsidRPr="00C6121F">
        <w:rPr>
          <w:lang w:val="en-GB"/>
        </w:rPr>
        <w:t xml:space="preserve">là phần để nhập tham số tra cứu; </w:t>
      </w:r>
      <w:r w:rsidRPr="00C6121F">
        <w:rPr>
          <w:b/>
          <w:i/>
          <w:lang w:val="en-GB"/>
        </w:rPr>
        <w:t>Kết quả tra cứu</w:t>
      </w:r>
      <w:r w:rsidRPr="00C6121F">
        <w:rPr>
          <w:lang w:val="en-GB"/>
        </w:rPr>
        <w:t xml:space="preserve"> là phần hiển thị các thông tin của các thông báo phát hành hóa đơn của Cơ quan </w:t>
      </w:r>
      <w:r w:rsidR="007A227A">
        <w:rPr>
          <w:lang w:val="en-GB"/>
        </w:rPr>
        <w:t>Thuế</w:t>
      </w:r>
      <w:r w:rsidRPr="00C6121F">
        <w:rPr>
          <w:lang w:val="en-GB"/>
        </w:rPr>
        <w:t xml:space="preserve"> để cấp, bán.</w:t>
      </w:r>
    </w:p>
    <w:p w14:paraId="20345F4B" w14:textId="77777777" w:rsidR="00C6184C" w:rsidRPr="00C6121F" w:rsidRDefault="00C6184C" w:rsidP="007022A2">
      <w:pPr>
        <w:numPr>
          <w:ilvl w:val="0"/>
          <w:numId w:val="1"/>
        </w:numPr>
        <w:spacing w:after="0"/>
      </w:pPr>
      <w:r w:rsidRPr="00C6121F">
        <w:rPr>
          <w:kern w:val="2"/>
          <w:lang w:eastAsia="zh-CN"/>
        </w:rPr>
        <w:t xml:space="preserve">Phần </w:t>
      </w:r>
      <w:r w:rsidRPr="00C6121F">
        <w:rPr>
          <w:b/>
          <w:i/>
          <w:kern w:val="2"/>
          <w:lang w:eastAsia="zh-CN"/>
        </w:rPr>
        <w:t>Nhập điều kiện tra cứu</w:t>
      </w:r>
      <w:r w:rsidRPr="00C6121F">
        <w:rPr>
          <w:kern w:val="2"/>
          <w:lang w:eastAsia="zh-CN"/>
        </w:rPr>
        <w:t xml:space="preserve"> gồm các thông tin:</w:t>
      </w:r>
    </w:p>
    <w:p w14:paraId="143881A9" w14:textId="77777777" w:rsidR="00C6184C" w:rsidRPr="00C6121F" w:rsidRDefault="00C6184C" w:rsidP="007022A2">
      <w:pPr>
        <w:numPr>
          <w:ilvl w:val="1"/>
          <w:numId w:val="23"/>
        </w:numPr>
        <w:tabs>
          <w:tab w:val="left" w:pos="567"/>
          <w:tab w:val="left" w:pos="851"/>
          <w:tab w:val="left" w:pos="1134"/>
        </w:tabs>
        <w:spacing w:line="360" w:lineRule="auto"/>
        <w:rPr>
          <w:kern w:val="2"/>
          <w:lang w:eastAsia="zh-CN"/>
        </w:rPr>
      </w:pPr>
      <w:r w:rsidRPr="00C6121F">
        <w:rPr>
          <w:b/>
          <w:i/>
          <w:kern w:val="2"/>
          <w:lang w:eastAsia="zh-CN"/>
        </w:rPr>
        <w:t xml:space="preserve">Mã số </w:t>
      </w:r>
      <w:r w:rsidR="007A227A">
        <w:rPr>
          <w:b/>
          <w:i/>
          <w:kern w:val="2"/>
          <w:lang w:eastAsia="zh-CN"/>
        </w:rPr>
        <w:t>Thuế</w:t>
      </w:r>
      <w:r w:rsidRPr="00C6121F">
        <w:rPr>
          <w:kern w:val="2"/>
          <w:lang w:eastAsia="zh-CN"/>
        </w:rPr>
        <w:t xml:space="preserve">: Nhập mã số </w:t>
      </w:r>
      <w:r w:rsidR="007A227A">
        <w:rPr>
          <w:kern w:val="2"/>
          <w:lang w:eastAsia="zh-CN"/>
        </w:rPr>
        <w:t>Thuế</w:t>
      </w:r>
      <w:r w:rsidRPr="00C6121F">
        <w:rPr>
          <w:kern w:val="2"/>
          <w:lang w:eastAsia="zh-CN"/>
        </w:rPr>
        <w:t xml:space="preserve"> tổ chức, cá nhân bán hàng hoá dịch vụ. Bao gồm 2 trường hợp:</w:t>
      </w:r>
    </w:p>
    <w:p w14:paraId="56D2F9D3" w14:textId="77777777" w:rsidR="00C6184C" w:rsidRPr="00C6121F" w:rsidRDefault="00C6184C" w:rsidP="007022A2">
      <w:pPr>
        <w:numPr>
          <w:ilvl w:val="2"/>
          <w:numId w:val="23"/>
        </w:numPr>
        <w:tabs>
          <w:tab w:val="left" w:pos="567"/>
          <w:tab w:val="left" w:pos="851"/>
          <w:tab w:val="left" w:pos="1134"/>
        </w:tabs>
        <w:spacing w:line="360" w:lineRule="auto"/>
        <w:rPr>
          <w:kern w:val="2"/>
          <w:lang w:eastAsia="zh-CN"/>
        </w:rPr>
      </w:pPr>
      <w:r w:rsidRPr="00C6121F">
        <w:rPr>
          <w:kern w:val="2"/>
          <w:lang w:eastAsia="zh-CN"/>
        </w:rPr>
        <w:t xml:space="preserve"> Do tổ chức, cá nhân thông báo</w:t>
      </w:r>
      <w:r w:rsidR="00244187">
        <w:rPr>
          <w:kern w:val="2"/>
          <w:lang w:eastAsia="zh-CN"/>
        </w:rPr>
        <w:t>, b</w:t>
      </w:r>
      <w:r w:rsidR="00244187" w:rsidRPr="00244187">
        <w:rPr>
          <w:kern w:val="2"/>
          <w:lang w:eastAsia="zh-CN"/>
        </w:rPr>
        <w:t>áo</w:t>
      </w:r>
      <w:r w:rsidR="00244187">
        <w:rPr>
          <w:kern w:val="2"/>
          <w:lang w:eastAsia="zh-CN"/>
        </w:rPr>
        <w:t xml:space="preserve"> c</w:t>
      </w:r>
      <w:r w:rsidR="00244187" w:rsidRPr="00244187">
        <w:rPr>
          <w:kern w:val="2"/>
          <w:lang w:eastAsia="zh-CN"/>
        </w:rPr>
        <w:t>á</w:t>
      </w:r>
      <w:r w:rsidR="00244187">
        <w:rPr>
          <w:kern w:val="2"/>
          <w:lang w:eastAsia="zh-CN"/>
        </w:rPr>
        <w:t>o</w:t>
      </w:r>
    </w:p>
    <w:p w14:paraId="76C6EDCA" w14:textId="77777777" w:rsidR="00C6184C" w:rsidRPr="00C6121F" w:rsidRDefault="00C6184C" w:rsidP="007022A2">
      <w:pPr>
        <w:numPr>
          <w:ilvl w:val="2"/>
          <w:numId w:val="23"/>
        </w:numPr>
        <w:tabs>
          <w:tab w:val="left" w:pos="567"/>
          <w:tab w:val="left" w:pos="851"/>
          <w:tab w:val="left" w:pos="1134"/>
        </w:tabs>
        <w:spacing w:line="360" w:lineRule="auto"/>
        <w:rPr>
          <w:rFonts w:eastAsia="SimSun"/>
          <w:b/>
          <w:i/>
          <w:kern w:val="2"/>
          <w:lang w:eastAsia="zh-CN"/>
        </w:rPr>
      </w:pPr>
      <w:r w:rsidRPr="00C6121F">
        <w:rPr>
          <w:kern w:val="2"/>
          <w:lang w:eastAsia="zh-CN"/>
        </w:rPr>
        <w:lastRenderedPageBreak/>
        <w:t xml:space="preserve"> Do Cơ quan </w:t>
      </w:r>
      <w:r w:rsidR="007A227A">
        <w:rPr>
          <w:kern w:val="2"/>
          <w:lang w:eastAsia="zh-CN"/>
        </w:rPr>
        <w:t>Thuế</w:t>
      </w:r>
      <w:r w:rsidRPr="00C6121F">
        <w:rPr>
          <w:kern w:val="2"/>
          <w:lang w:eastAsia="zh-CN"/>
        </w:rPr>
        <w:t xml:space="preserve"> </w:t>
      </w:r>
      <w:r w:rsidR="00244187">
        <w:rPr>
          <w:kern w:val="2"/>
          <w:lang w:eastAsia="zh-CN"/>
        </w:rPr>
        <w:t>thanh tra, ki</w:t>
      </w:r>
      <w:r w:rsidR="00244187" w:rsidRPr="00244187">
        <w:rPr>
          <w:kern w:val="2"/>
          <w:lang w:eastAsia="zh-CN"/>
        </w:rPr>
        <w:t>ểm</w:t>
      </w:r>
      <w:r w:rsidR="00244187">
        <w:rPr>
          <w:kern w:val="2"/>
          <w:lang w:eastAsia="zh-CN"/>
        </w:rPr>
        <w:t xml:space="preserve"> tra</w:t>
      </w:r>
      <w:r w:rsidRPr="00C6121F">
        <w:rPr>
          <w:kern w:val="2"/>
          <w:lang w:eastAsia="zh-CN"/>
        </w:rPr>
        <w:t xml:space="preserve"> gồm: Hoá đơn </w:t>
      </w:r>
      <w:r w:rsidR="00244187">
        <w:rPr>
          <w:rFonts w:eastAsia="SimSun"/>
          <w:kern w:val="2"/>
          <w:lang w:eastAsia="zh-CN"/>
        </w:rPr>
        <w:t xml:space="preserve">cơ sở kinh doanh bỏ địa chỉ kinh doanh mang theo hoá đơn; </w:t>
      </w:r>
      <w:r w:rsidR="00693949">
        <w:rPr>
          <w:rFonts w:eastAsia="SimSun"/>
          <w:kern w:val="2"/>
          <w:lang w:eastAsia="zh-CN"/>
        </w:rPr>
        <w:t>H</w:t>
      </w:r>
      <w:r w:rsidR="00244187" w:rsidRPr="00C6121F">
        <w:rPr>
          <w:rFonts w:eastAsia="SimSun"/>
          <w:kern w:val="2"/>
          <w:lang w:eastAsia="zh-CN"/>
        </w:rPr>
        <w:t xml:space="preserve">oá đơn </w:t>
      </w:r>
      <w:r w:rsidR="00244187">
        <w:rPr>
          <w:rFonts w:eastAsia="SimSun"/>
          <w:kern w:val="2"/>
          <w:lang w:eastAsia="zh-CN"/>
        </w:rPr>
        <w:t>hết giá trị sử dụng theo kết luận thanh tra, kiểm tra khác.</w:t>
      </w:r>
      <w:r w:rsidRPr="00C6121F">
        <w:rPr>
          <w:kern w:val="2"/>
          <w:lang w:eastAsia="zh-CN"/>
        </w:rPr>
        <w:t xml:space="preserve">  </w:t>
      </w:r>
    </w:p>
    <w:p w14:paraId="489D4BEE" w14:textId="77777777" w:rsidR="00C6184C" w:rsidRPr="00C6121F" w:rsidRDefault="001B2E92" w:rsidP="007022A2">
      <w:pPr>
        <w:numPr>
          <w:ilvl w:val="1"/>
          <w:numId w:val="23"/>
        </w:numPr>
        <w:tabs>
          <w:tab w:val="left" w:pos="567"/>
          <w:tab w:val="left" w:pos="851"/>
          <w:tab w:val="left" w:pos="1134"/>
        </w:tabs>
        <w:spacing w:line="360" w:lineRule="auto"/>
        <w:rPr>
          <w:rFonts w:eastAsia="SimSun"/>
          <w:b/>
          <w:i/>
          <w:kern w:val="2"/>
          <w:lang w:eastAsia="zh-CN"/>
        </w:rPr>
      </w:pPr>
      <w:r>
        <w:rPr>
          <w:b/>
          <w:i/>
          <w:kern w:val="2"/>
          <w:lang w:eastAsia="zh-CN"/>
        </w:rPr>
        <w:t>Ngày thông báo từ</w:t>
      </w:r>
      <w:r w:rsidR="00C6184C" w:rsidRPr="00C6121F">
        <w:rPr>
          <w:b/>
          <w:i/>
          <w:kern w:val="2"/>
          <w:lang w:eastAsia="zh-CN"/>
        </w:rPr>
        <w:t xml:space="preserve">… </w:t>
      </w:r>
      <w:r w:rsidRPr="001B2E92">
        <w:rPr>
          <w:b/>
          <w:i/>
          <w:kern w:val="2"/>
          <w:lang w:eastAsia="zh-CN"/>
        </w:rPr>
        <w:t>Đến</w:t>
      </w:r>
      <w:r w:rsidR="00C6184C" w:rsidRPr="00C6121F">
        <w:rPr>
          <w:b/>
          <w:i/>
          <w:kern w:val="2"/>
          <w:lang w:eastAsia="zh-CN"/>
        </w:rPr>
        <w:t xml:space="preserve">… </w:t>
      </w:r>
      <w:r w:rsidR="00C6184C" w:rsidRPr="00C6121F">
        <w:t xml:space="preserve">là điều kiện chỉ ra khoảng thời gian tạo thông báo phát hành hóa đơn của Cơ quan </w:t>
      </w:r>
      <w:r w:rsidR="007A227A">
        <w:t>Thuế</w:t>
      </w:r>
      <w:r w:rsidR="00C6184C" w:rsidRPr="00C6121F">
        <w:t xml:space="preserve"> để cấp, bán. Đây là thông tin bắt buộc nhập. Việc nhập ngày tháng tra cứu phải tuân theo đúng định dạng dd/mm/yyyy</w:t>
      </w:r>
      <w:r>
        <w:t xml:space="preserve"> (ng</w:t>
      </w:r>
      <w:r w:rsidRPr="001B2E92">
        <w:t>ày</w:t>
      </w:r>
      <w:r>
        <w:t>/th</w:t>
      </w:r>
      <w:r w:rsidRPr="001B2E92">
        <w:t>áng</w:t>
      </w:r>
      <w:r>
        <w:t>/n</w:t>
      </w:r>
      <w:r w:rsidRPr="001B2E92">
        <w:t>ă</w:t>
      </w:r>
      <w:r>
        <w:t>m)</w:t>
      </w:r>
      <w:r w:rsidR="00C6184C" w:rsidRPr="00C6121F">
        <w:t>.</w:t>
      </w:r>
    </w:p>
    <w:p w14:paraId="5576B284" w14:textId="77777777" w:rsidR="00C6184C" w:rsidRPr="00C6121F" w:rsidRDefault="00C6184C" w:rsidP="007022A2">
      <w:pPr>
        <w:numPr>
          <w:ilvl w:val="0"/>
          <w:numId w:val="1"/>
        </w:numPr>
        <w:spacing w:after="0"/>
      </w:pPr>
      <w:r w:rsidRPr="00C6121F">
        <w:rPr>
          <w:kern w:val="2"/>
          <w:lang w:eastAsia="zh-CN"/>
        </w:rPr>
        <w:t xml:space="preserve">Ấn nút </w:t>
      </w:r>
      <w:r w:rsidRPr="00C6121F">
        <w:rPr>
          <w:b/>
          <w:kern w:val="2"/>
          <w:lang w:eastAsia="zh-CN"/>
        </w:rPr>
        <w:t>Tìm kiếm</w:t>
      </w:r>
      <w:r w:rsidRPr="00C6121F">
        <w:rPr>
          <w:kern w:val="2"/>
          <w:lang w:eastAsia="zh-CN"/>
        </w:rPr>
        <w:t xml:space="preserve"> để ứng dụng tìm kiếm các hóa đơn thỏa mãn tất cả các tham số tra cứu mà NSD đã nhập.</w:t>
      </w:r>
    </w:p>
    <w:p w14:paraId="45AB4F9D" w14:textId="77777777" w:rsidR="00C6184C" w:rsidRPr="00C6121F" w:rsidRDefault="00C6184C" w:rsidP="00C6184C">
      <w:pPr>
        <w:rPr>
          <w:rFonts w:eastAsia="SimSun"/>
          <w:b/>
          <w:kern w:val="2"/>
          <w:u w:val="single"/>
          <w:lang w:eastAsia="zh-CN"/>
        </w:rPr>
      </w:pPr>
      <w:r w:rsidRPr="00C6121F">
        <w:rPr>
          <w:b/>
          <w:kern w:val="2"/>
          <w:u w:val="single"/>
          <w:lang w:eastAsia="zh-CN"/>
        </w:rPr>
        <w:t>Lưu ý</w:t>
      </w:r>
    </w:p>
    <w:p w14:paraId="581A15D2" w14:textId="77777777" w:rsidR="00C6184C" w:rsidRPr="00C6121F" w:rsidRDefault="00C6184C" w:rsidP="00C6184C">
      <w:pPr>
        <w:rPr>
          <w:rFonts w:eastAsia="SimSun"/>
          <w:i/>
          <w:kern w:val="2"/>
          <w:lang w:eastAsia="zh-CN"/>
        </w:rPr>
      </w:pPr>
      <w:r w:rsidRPr="00C6121F">
        <w:rPr>
          <w:i/>
        </w:rPr>
        <w:t xml:space="preserve">Hệ thống tự động sắp xếp kết quả tra cứu trong màn hình hiển thị kết quả tra cứu: Hiển thị kết quả tra cứu theo thứ tự sắp xếp: Ngày thông báo, loại thông báo, Cơ quan </w:t>
      </w:r>
      <w:r w:rsidR="007A227A">
        <w:rPr>
          <w:i/>
        </w:rPr>
        <w:t>Thuế</w:t>
      </w:r>
    </w:p>
    <w:p w14:paraId="7BC406AE" w14:textId="77777777" w:rsidR="00C6184C" w:rsidRPr="00C6121F"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kern w:val="2"/>
          <w:lang w:eastAsia="zh-CN"/>
        </w:rPr>
        <w:t xml:space="preserve">Kết quả tìm kiếm sẽ được hiển thị ở phần </w:t>
      </w:r>
      <w:r w:rsidRPr="00C6121F">
        <w:rPr>
          <w:b/>
          <w:kern w:val="2"/>
          <w:lang w:eastAsia="zh-CN"/>
        </w:rPr>
        <w:t>Kết quả tra cứu</w:t>
      </w:r>
      <w:r w:rsidRPr="00C6121F">
        <w:rPr>
          <w:rFonts w:eastAsia="SimSun"/>
          <w:kern w:val="2"/>
          <w:lang w:eastAsia="zh-CN"/>
        </w:rPr>
        <w:t>, bao gồm:</w:t>
      </w:r>
    </w:p>
    <w:p w14:paraId="2A4148E8"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ab/>
        <w:t>Thông tin chung Tổ chức, cá nhân thông báo:</w:t>
      </w:r>
    </w:p>
    <w:p w14:paraId="2596C453"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 xml:space="preserve">Mã số </w:t>
      </w:r>
      <w:r w:rsidR="007A227A">
        <w:rPr>
          <w:rFonts w:eastAsia="SimSun"/>
          <w:b/>
          <w:i/>
          <w:kern w:val="2"/>
          <w:lang w:eastAsia="zh-CN"/>
        </w:rPr>
        <w:t>Thuế</w:t>
      </w:r>
    </w:p>
    <w:p w14:paraId="23F6680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Tên</w:t>
      </w:r>
    </w:p>
    <w:p w14:paraId="3F0210D7"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Địa chỉ trụ sở</w:t>
      </w:r>
    </w:p>
    <w:p w14:paraId="4D4CCD57"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Trạng thái hoạt động: Trạng thái hoạt động của mã số </w:t>
      </w:r>
      <w:r w:rsidR="007A227A">
        <w:rPr>
          <w:rFonts w:eastAsia="SimSun"/>
          <w:b/>
          <w:i/>
          <w:kern w:val="2"/>
          <w:lang w:eastAsia="zh-CN"/>
        </w:rPr>
        <w:t>Thuế</w:t>
      </w:r>
      <w:r w:rsidRPr="00C6121F">
        <w:rPr>
          <w:rFonts w:eastAsia="SimSun"/>
          <w:b/>
          <w:i/>
          <w:kern w:val="2"/>
          <w:lang w:eastAsia="zh-CN"/>
        </w:rPr>
        <w:t xml:space="preserve">, lấy từ hệ thống Đăng ký </w:t>
      </w:r>
      <w:r w:rsidR="007A227A">
        <w:rPr>
          <w:rFonts w:eastAsia="SimSun"/>
          <w:b/>
          <w:i/>
          <w:kern w:val="2"/>
          <w:lang w:eastAsia="zh-CN"/>
        </w:rPr>
        <w:t>Thuế</w:t>
      </w:r>
    </w:p>
    <w:p w14:paraId="166E5627"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Cơ quan </w:t>
      </w:r>
      <w:r w:rsidR="007A227A">
        <w:rPr>
          <w:rFonts w:eastAsia="SimSun"/>
          <w:b/>
          <w:i/>
          <w:kern w:val="2"/>
          <w:lang w:eastAsia="zh-CN"/>
        </w:rPr>
        <w:t>Thuế</w:t>
      </w:r>
      <w:r w:rsidRPr="00C6121F">
        <w:rPr>
          <w:rFonts w:eastAsia="SimSun"/>
          <w:b/>
          <w:i/>
          <w:kern w:val="2"/>
          <w:lang w:eastAsia="zh-CN"/>
        </w:rPr>
        <w:t xml:space="preserve"> quản lý: Nếu là Chi cục </w:t>
      </w:r>
      <w:r w:rsidR="007A227A">
        <w:rPr>
          <w:rFonts w:eastAsia="SimSun"/>
          <w:b/>
          <w:i/>
          <w:kern w:val="2"/>
          <w:lang w:eastAsia="zh-CN"/>
        </w:rPr>
        <w:t>Thuế</w:t>
      </w:r>
      <w:r w:rsidRPr="00C6121F">
        <w:rPr>
          <w:rFonts w:eastAsia="SimSun"/>
          <w:b/>
          <w:i/>
          <w:kern w:val="2"/>
          <w:lang w:eastAsia="zh-CN"/>
        </w:rPr>
        <w:t xml:space="preserve">, có thêm thông tin về Cục </w:t>
      </w:r>
      <w:r w:rsidR="007A227A">
        <w:rPr>
          <w:rFonts w:eastAsia="SimSun"/>
          <w:b/>
          <w:i/>
          <w:kern w:val="2"/>
          <w:lang w:eastAsia="zh-CN"/>
        </w:rPr>
        <w:t>Thuế</w:t>
      </w:r>
      <w:r w:rsidRPr="00C6121F">
        <w:rPr>
          <w:rFonts w:eastAsia="SimSun"/>
          <w:b/>
          <w:i/>
          <w:kern w:val="2"/>
          <w:lang w:eastAsia="zh-CN"/>
        </w:rPr>
        <w:t xml:space="preserve"> cấp trên.</w:t>
      </w:r>
    </w:p>
    <w:p w14:paraId="21EBDDF4" w14:textId="77777777" w:rsidR="00C6184C" w:rsidRPr="00C6121F" w:rsidRDefault="00C6184C" w:rsidP="007022A2">
      <w:pPr>
        <w:numPr>
          <w:ilvl w:val="1"/>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Thông tin chi tiết</w:t>
      </w:r>
    </w:p>
    <w:p w14:paraId="70AE8D90"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Loại thông báo: Đặt liên kết cho phép kết nối xem thông tin chi tiết từng báo cáo/thông báo. Nguồn dữ liệu được lấy từ các loại thông báo/quyết định sau:</w:t>
      </w:r>
    </w:p>
    <w:p w14:paraId="7379C8CB" w14:textId="77777777" w:rsidR="00C6184C" w:rsidRPr="00C6121F" w:rsidRDefault="00C6184C" w:rsidP="007022A2">
      <w:pPr>
        <w:numPr>
          <w:ilvl w:val="3"/>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Thông báo kết quả huỷ</w:t>
      </w:r>
    </w:p>
    <w:p w14:paraId="2218FAC6" w14:textId="77777777" w:rsidR="00C6184C" w:rsidRPr="00C6121F" w:rsidRDefault="00C6184C" w:rsidP="007022A2">
      <w:pPr>
        <w:numPr>
          <w:ilvl w:val="3"/>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Báo cáo mất</w:t>
      </w:r>
      <w:r w:rsidR="0007204E">
        <w:rPr>
          <w:rFonts w:eastAsia="SimSun"/>
          <w:b/>
          <w:i/>
          <w:kern w:val="2"/>
          <w:lang w:eastAsia="zh-CN"/>
        </w:rPr>
        <w:t>,</w:t>
      </w:r>
      <w:r w:rsidRPr="00C6121F">
        <w:rPr>
          <w:rFonts w:eastAsia="SimSun"/>
          <w:b/>
          <w:i/>
          <w:kern w:val="2"/>
          <w:lang w:eastAsia="zh-CN"/>
        </w:rPr>
        <w:t xml:space="preserve"> </w:t>
      </w:r>
      <w:r w:rsidR="0007204E">
        <w:rPr>
          <w:rFonts w:eastAsia="SimSun"/>
          <w:b/>
          <w:i/>
          <w:kern w:val="2"/>
          <w:lang w:eastAsia="zh-CN"/>
        </w:rPr>
        <w:t>ch</w:t>
      </w:r>
      <w:r w:rsidR="0007204E" w:rsidRPr="0007204E">
        <w:rPr>
          <w:rFonts w:eastAsia="SimSun"/>
          <w:b/>
          <w:i/>
          <w:kern w:val="2"/>
          <w:lang w:eastAsia="zh-CN"/>
        </w:rPr>
        <w:t>áy</w:t>
      </w:r>
      <w:r w:rsidR="0007204E">
        <w:rPr>
          <w:rFonts w:eastAsia="SimSun"/>
          <w:b/>
          <w:i/>
          <w:kern w:val="2"/>
          <w:lang w:eastAsia="zh-CN"/>
        </w:rPr>
        <w:t>, h</w:t>
      </w:r>
      <w:r w:rsidR="0007204E" w:rsidRPr="0007204E">
        <w:rPr>
          <w:rFonts w:eastAsia="SimSun"/>
          <w:b/>
          <w:i/>
          <w:kern w:val="2"/>
          <w:lang w:eastAsia="zh-CN"/>
        </w:rPr>
        <w:t>ỏng</w:t>
      </w:r>
      <w:r w:rsidRPr="00C6121F">
        <w:rPr>
          <w:rFonts w:eastAsia="SimSun"/>
          <w:b/>
          <w:i/>
          <w:kern w:val="2"/>
          <w:lang w:eastAsia="zh-CN"/>
        </w:rPr>
        <w:t xml:space="preserve">hoá đơn </w:t>
      </w:r>
    </w:p>
    <w:p w14:paraId="33594E7B" w14:textId="77777777" w:rsidR="00C6184C" w:rsidRPr="00C6121F" w:rsidRDefault="00C6184C" w:rsidP="007022A2">
      <w:pPr>
        <w:numPr>
          <w:ilvl w:val="3"/>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 xml:space="preserve">Thông báo </w:t>
      </w:r>
      <w:r>
        <w:rPr>
          <w:rFonts w:eastAsia="SimSun"/>
          <w:b/>
          <w:i/>
          <w:kern w:val="2"/>
          <w:lang w:eastAsia="zh-CN"/>
        </w:rPr>
        <w:t>cơ sở kinh doanh bỏ địa chỉ kinh doanh mang theo hoá đơn</w:t>
      </w:r>
    </w:p>
    <w:p w14:paraId="04248247" w14:textId="77777777" w:rsidR="00C6184C" w:rsidRPr="00C6121F" w:rsidRDefault="00C6184C" w:rsidP="007022A2">
      <w:pPr>
        <w:numPr>
          <w:ilvl w:val="3"/>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 xml:space="preserve">Thông báo hoá đơn </w:t>
      </w:r>
      <w:r>
        <w:rPr>
          <w:rFonts w:eastAsia="SimSun"/>
          <w:b/>
          <w:i/>
          <w:kern w:val="2"/>
          <w:lang w:eastAsia="zh-CN"/>
        </w:rPr>
        <w:t>hết giá trị sử dụng theo kết luân thanh tra, kiểm tra khác</w:t>
      </w:r>
    </w:p>
    <w:p w14:paraId="07A69D1C"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lastRenderedPageBreak/>
        <w:tab/>
        <w:t>Ngày thông báo</w:t>
      </w:r>
    </w:p>
    <w:p w14:paraId="1DE6014F"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Gửi đến Cơ quan </w:t>
      </w:r>
      <w:r w:rsidR="007A227A">
        <w:rPr>
          <w:rFonts w:eastAsia="SimSun"/>
          <w:b/>
          <w:i/>
          <w:kern w:val="2"/>
          <w:lang w:eastAsia="zh-CN"/>
        </w:rPr>
        <w:t>Thuế</w:t>
      </w:r>
      <w:r w:rsidRPr="00C6121F">
        <w:rPr>
          <w:rFonts w:eastAsia="SimSun"/>
          <w:b/>
          <w:i/>
          <w:kern w:val="2"/>
          <w:lang w:eastAsia="zh-CN"/>
        </w:rPr>
        <w:t xml:space="preserve">: </w:t>
      </w:r>
      <w:r w:rsidRPr="002E6961">
        <w:rPr>
          <w:rFonts w:eastAsia="SimSun"/>
          <w:kern w:val="2"/>
          <w:lang w:eastAsia="zh-CN"/>
        </w:rPr>
        <w:t xml:space="preserve">Nếu là Chi cục </w:t>
      </w:r>
      <w:r w:rsidR="007A227A" w:rsidRPr="002E6961">
        <w:rPr>
          <w:rFonts w:eastAsia="SimSun"/>
          <w:kern w:val="2"/>
          <w:lang w:eastAsia="zh-CN"/>
        </w:rPr>
        <w:t>Thuế</w:t>
      </w:r>
      <w:r w:rsidRPr="002E6961">
        <w:rPr>
          <w:rFonts w:eastAsia="SimSun"/>
          <w:kern w:val="2"/>
          <w:lang w:eastAsia="zh-CN"/>
        </w:rPr>
        <w:t xml:space="preserve">, có thêm thông tin về Cục </w:t>
      </w:r>
      <w:r w:rsidR="007A227A" w:rsidRPr="002E6961">
        <w:rPr>
          <w:rFonts w:eastAsia="SimSun"/>
          <w:kern w:val="2"/>
          <w:lang w:eastAsia="zh-CN"/>
        </w:rPr>
        <w:t>Thuế</w:t>
      </w:r>
      <w:r w:rsidRPr="002E6961">
        <w:rPr>
          <w:rFonts w:eastAsia="SimSun"/>
          <w:kern w:val="2"/>
          <w:lang w:eastAsia="zh-CN"/>
        </w:rPr>
        <w:t xml:space="preserve"> cấp trên</w:t>
      </w:r>
      <w:r w:rsidR="00DA115B" w:rsidRPr="002E6961">
        <w:rPr>
          <w:rFonts w:eastAsia="SimSun"/>
          <w:kern w:val="2"/>
          <w:lang w:eastAsia="zh-CN"/>
        </w:rPr>
        <w:t>.</w:t>
      </w:r>
    </w:p>
    <w:p w14:paraId="1BCCE7C7"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Ghi chú: </w:t>
      </w:r>
      <w:r w:rsidRPr="002E6961">
        <w:rPr>
          <w:rFonts w:eastAsia="SimSun"/>
          <w:kern w:val="2"/>
          <w:lang w:eastAsia="zh-CN"/>
        </w:rPr>
        <w:t xml:space="preserve">Hiển thị ghi chú trong trường hợp </w:t>
      </w:r>
      <w:r w:rsidR="00DA115B" w:rsidRPr="002E6961">
        <w:rPr>
          <w:rFonts w:eastAsia="SimSun"/>
          <w:kern w:val="2"/>
          <w:lang w:eastAsia="zh-CN"/>
        </w:rPr>
        <w:t>thông báo/báo cáo có điều chỉnh.</w:t>
      </w:r>
    </w:p>
    <w:p w14:paraId="1EE479FD" w14:textId="77777777" w:rsidR="00C6184C" w:rsidRPr="00C6121F" w:rsidRDefault="00C6184C" w:rsidP="007022A2">
      <w:pPr>
        <w:numPr>
          <w:ilvl w:val="0"/>
          <w:numId w:val="22"/>
        </w:numPr>
        <w:tabs>
          <w:tab w:val="left" w:pos="567"/>
          <w:tab w:val="left" w:pos="851"/>
          <w:tab w:val="left" w:pos="1134"/>
        </w:tabs>
        <w:spacing w:line="360" w:lineRule="auto"/>
        <w:rPr>
          <w:rFonts w:eastAsia="SimSun"/>
          <w:b/>
          <w:i/>
          <w:kern w:val="2"/>
          <w:lang w:eastAsia="zh-CN"/>
        </w:rPr>
      </w:pPr>
      <w:r w:rsidRPr="00C6121F">
        <w:rPr>
          <w:rStyle w:val="StyleNormalTabCharBoldCharChar"/>
          <w:b w:val="0"/>
          <w:sz w:val="22"/>
          <w:szCs w:val="22"/>
        </w:rPr>
        <w:t xml:space="preserve">NSD nhấn vào liên kết </w:t>
      </w:r>
      <w:r w:rsidRPr="00C6121F">
        <w:rPr>
          <w:rStyle w:val="StyleNormalTabCharBoldCharChar"/>
          <w:sz w:val="22"/>
          <w:szCs w:val="22"/>
        </w:rPr>
        <w:t>Loại thông báo</w:t>
      </w:r>
      <w:r w:rsidRPr="00C6121F">
        <w:rPr>
          <w:rStyle w:val="StyleNormalTabCharBoldCharChar"/>
          <w:b w:val="0"/>
          <w:sz w:val="22"/>
          <w:szCs w:val="22"/>
        </w:rPr>
        <w:t xml:space="preserve"> để xem thông tin chi tiết Thông tin hoá đơn hết giá trị sử dụng</w:t>
      </w:r>
      <w:r w:rsidR="00EB4176">
        <w:rPr>
          <w:rStyle w:val="StyleNormalTabCharBoldCharChar"/>
          <w:b w:val="0"/>
          <w:sz w:val="22"/>
          <w:szCs w:val="22"/>
        </w:rPr>
        <w:t>.</w:t>
      </w:r>
    </w:p>
    <w:p w14:paraId="3E289755" w14:textId="77777777" w:rsidR="00C6184C"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ab/>
        <w:t>Thông báo kết quả huỷ hoá đơn:</w:t>
      </w:r>
      <w:r w:rsidRPr="00C6121F">
        <w:rPr>
          <w:rFonts w:eastAsia="SimSun"/>
          <w:kern w:val="2"/>
          <w:lang w:eastAsia="zh-CN"/>
        </w:rPr>
        <w:t xml:space="preserve"> Dùng chung cho cả hoá đơn huỷ tại Cục </w:t>
      </w:r>
      <w:r w:rsidR="007A227A">
        <w:rPr>
          <w:rFonts w:eastAsia="SimSun"/>
          <w:kern w:val="2"/>
          <w:lang w:eastAsia="zh-CN"/>
        </w:rPr>
        <w:t>Thuế</w:t>
      </w:r>
      <w:r w:rsidRPr="00C6121F">
        <w:rPr>
          <w:rFonts w:eastAsia="SimSun"/>
          <w:kern w:val="2"/>
          <w:lang w:eastAsia="zh-CN"/>
        </w:rPr>
        <w:t xml:space="preserve">/Chi cục </w:t>
      </w:r>
      <w:r w:rsidR="007A227A">
        <w:rPr>
          <w:rFonts w:eastAsia="SimSun"/>
          <w:kern w:val="2"/>
          <w:lang w:eastAsia="zh-CN"/>
        </w:rPr>
        <w:t>Thuế</w:t>
      </w:r>
      <w:r w:rsidRPr="00C6121F">
        <w:rPr>
          <w:rFonts w:eastAsia="SimSun"/>
          <w:kern w:val="2"/>
          <w:lang w:eastAsia="zh-CN"/>
        </w:rPr>
        <w:t xml:space="preserve"> và hoá đơn huỷ tại Tổ chức, cá nhân</w:t>
      </w:r>
    </w:p>
    <w:p w14:paraId="3642691A" w14:textId="77777777" w:rsidR="00EB4176" w:rsidRPr="00EB4176" w:rsidRDefault="00EB4176" w:rsidP="00EB4176">
      <w:pPr>
        <w:tabs>
          <w:tab w:val="left" w:pos="567"/>
          <w:tab w:val="left" w:pos="851"/>
          <w:tab w:val="left" w:pos="1134"/>
        </w:tabs>
        <w:spacing w:line="360" w:lineRule="auto"/>
        <w:rPr>
          <w:rFonts w:eastAsia="SimSun"/>
          <w:kern w:val="2"/>
          <w:lang w:eastAsia="zh-CN"/>
        </w:rPr>
      </w:pPr>
      <w:r w:rsidRPr="00EB4176">
        <w:rPr>
          <w:rFonts w:eastAsia="SimSun"/>
          <w:kern w:val="2"/>
          <w:lang w:eastAsia="zh-CN"/>
        </w:rPr>
        <w:t>Màn hình xem thông tin chi tiết thông báo kết quả huỷ hoá đơn như sau:</w:t>
      </w:r>
    </w:p>
    <w:p w14:paraId="2CC6E064" w14:textId="094B11C3" w:rsidR="00C6184C" w:rsidRPr="00C6121F" w:rsidRDefault="000D6BD7" w:rsidP="00C6184C">
      <w:pPr>
        <w:rPr>
          <w:rFonts w:eastAsia="SimSun"/>
          <w:kern w:val="2"/>
          <w:lang w:eastAsia="zh-CN"/>
        </w:rPr>
      </w:pPr>
      <w:r w:rsidRPr="00C6121F">
        <w:rPr>
          <w:rFonts w:eastAsia="SimSun"/>
          <w:noProof/>
          <w:kern w:val="2"/>
        </w:rPr>
        <w:drawing>
          <wp:inline distT="0" distB="0" distL="0" distR="0" wp14:anchorId="75B3175F" wp14:editId="02C98DA1">
            <wp:extent cx="5762625" cy="1838325"/>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838325"/>
                    </a:xfrm>
                    <a:prstGeom prst="rect">
                      <a:avLst/>
                    </a:prstGeom>
                    <a:noFill/>
                    <a:ln>
                      <a:noFill/>
                    </a:ln>
                  </pic:spPr>
                </pic:pic>
              </a:graphicData>
            </a:graphic>
          </wp:inline>
        </w:drawing>
      </w:r>
    </w:p>
    <w:p w14:paraId="649B1CEA" w14:textId="77777777" w:rsidR="00554AEE" w:rsidRPr="00554AEE" w:rsidRDefault="00554AEE" w:rsidP="00554AEE">
      <w:pPr>
        <w:tabs>
          <w:tab w:val="left" w:pos="567"/>
          <w:tab w:val="left" w:pos="851"/>
          <w:tab w:val="left" w:pos="1134"/>
        </w:tabs>
        <w:spacing w:line="360" w:lineRule="auto"/>
        <w:rPr>
          <w:rFonts w:eastAsia="SimSun"/>
          <w:kern w:val="2"/>
          <w:lang w:eastAsia="zh-CN"/>
        </w:rPr>
      </w:pPr>
      <w:r>
        <w:rPr>
          <w:rFonts w:eastAsia="SimSun"/>
          <w:kern w:val="2"/>
          <w:lang w:eastAsia="zh-CN"/>
        </w:rPr>
        <w:t xml:space="preserve">Trong </w:t>
      </w:r>
      <w:r w:rsidRPr="00554AEE">
        <w:rPr>
          <w:rFonts w:eastAsia="SimSun"/>
          <w:kern w:val="2"/>
          <w:lang w:eastAsia="zh-CN"/>
        </w:rPr>
        <w:t>đó</w:t>
      </w:r>
      <w:r>
        <w:rPr>
          <w:rFonts w:eastAsia="SimSun"/>
          <w:kern w:val="2"/>
          <w:lang w:eastAsia="zh-CN"/>
        </w:rPr>
        <w:t>:</w:t>
      </w:r>
    </w:p>
    <w:p w14:paraId="2DB12CE1"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b/>
          <w:i/>
          <w:kern w:val="2"/>
          <w:lang w:eastAsia="zh-CN"/>
        </w:rPr>
        <w:tab/>
      </w:r>
      <w:r w:rsidRPr="00C6121F">
        <w:rPr>
          <w:rFonts w:eastAsia="SimSun"/>
          <w:kern w:val="2"/>
          <w:lang w:eastAsia="zh-CN"/>
        </w:rPr>
        <w:t>Thông tin chung:</w:t>
      </w:r>
    </w:p>
    <w:p w14:paraId="01136E7C"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Tên tổ chức, cá nhân hủy hóa đơn</w:t>
      </w:r>
    </w:p>
    <w:p w14:paraId="61824E1B"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 xml:space="preserve">Mã số </w:t>
      </w:r>
      <w:r w:rsidR="007A227A">
        <w:rPr>
          <w:rFonts w:eastAsia="SimSun"/>
          <w:b/>
          <w:i/>
          <w:kern w:val="2"/>
          <w:lang w:eastAsia="zh-CN"/>
        </w:rPr>
        <w:t>Thuế</w:t>
      </w:r>
    </w:p>
    <w:p w14:paraId="5EFB5174"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ab/>
        <w:t>Địa chỉ</w:t>
      </w:r>
    </w:p>
    <w:p w14:paraId="6A70A6CE"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huỷ</w:t>
      </w:r>
    </w:p>
    <w:p w14:paraId="7EBC1A9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thông báo</w:t>
      </w:r>
    </w:p>
    <w:p w14:paraId="11558A1F" w14:textId="77777777" w:rsidR="00C6184C" w:rsidRPr="00C6121F" w:rsidRDefault="00C6184C" w:rsidP="007022A2">
      <w:pPr>
        <w:numPr>
          <w:ilvl w:val="1"/>
          <w:numId w:val="22"/>
        </w:numPr>
        <w:tabs>
          <w:tab w:val="left" w:pos="567"/>
          <w:tab w:val="left" w:pos="851"/>
          <w:tab w:val="left" w:pos="1134"/>
        </w:tabs>
        <w:spacing w:line="360" w:lineRule="auto"/>
        <w:rPr>
          <w:rFonts w:eastAsia="SimSun"/>
          <w:b/>
          <w:i/>
          <w:kern w:val="2"/>
          <w:lang w:eastAsia="zh-CN"/>
        </w:rPr>
      </w:pPr>
      <w:r w:rsidRPr="00C6121F">
        <w:rPr>
          <w:rFonts w:eastAsia="SimSun"/>
          <w:kern w:val="2"/>
          <w:lang w:eastAsia="zh-CN"/>
        </w:rPr>
        <w:t>Thông tin chi tiết:</w:t>
      </w:r>
    </w:p>
    <w:p w14:paraId="19A08AA0"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STT</w:t>
      </w:r>
    </w:p>
    <w:p w14:paraId="3EF2DAE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Tên loại hoá đơn</w:t>
      </w:r>
    </w:p>
    <w:p w14:paraId="05C52518"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Ký hiệu mẫu</w:t>
      </w:r>
    </w:p>
    <w:p w14:paraId="772CB446"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Ký hiệu hoá đơn</w:t>
      </w:r>
    </w:p>
    <w:p w14:paraId="090CE83B"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lastRenderedPageBreak/>
        <w:t>Từ số</w:t>
      </w:r>
    </w:p>
    <w:p w14:paraId="4F35CA38"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Đến số</w:t>
      </w:r>
    </w:p>
    <w:p w14:paraId="5D9B9551"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Số lượng</w:t>
      </w:r>
    </w:p>
    <w:p w14:paraId="34BC2F80" w14:textId="77777777" w:rsidR="00C6184C" w:rsidRDefault="00C6184C" w:rsidP="007022A2">
      <w:pPr>
        <w:numPr>
          <w:ilvl w:val="0"/>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Báo cáo mất, cháy, hỏng hoá đơn</w:t>
      </w:r>
    </w:p>
    <w:p w14:paraId="32770AA2" w14:textId="77777777" w:rsidR="00554AEE" w:rsidRPr="00554AEE" w:rsidRDefault="00554AEE" w:rsidP="00554AEE">
      <w:pPr>
        <w:tabs>
          <w:tab w:val="left" w:pos="567"/>
          <w:tab w:val="left" w:pos="851"/>
          <w:tab w:val="left" w:pos="1134"/>
        </w:tabs>
        <w:spacing w:line="360" w:lineRule="auto"/>
        <w:rPr>
          <w:rFonts w:eastAsia="SimSun"/>
          <w:kern w:val="2"/>
          <w:lang w:eastAsia="zh-CN"/>
        </w:rPr>
      </w:pPr>
      <w:r w:rsidRPr="00554AEE">
        <w:rPr>
          <w:rFonts w:eastAsia="SimSun"/>
          <w:kern w:val="2"/>
          <w:lang w:eastAsia="zh-CN"/>
        </w:rPr>
        <w:t>Màn hình xem thông tin chi tiết báo cáo mất, cháy, hỏng hoá đơn</w:t>
      </w:r>
      <w:r w:rsidR="00CD11A8">
        <w:rPr>
          <w:rFonts w:eastAsia="SimSun"/>
          <w:kern w:val="2"/>
          <w:lang w:eastAsia="zh-CN"/>
        </w:rPr>
        <w:t xml:space="preserve"> nh</w:t>
      </w:r>
      <w:r w:rsidR="00CD11A8" w:rsidRPr="00CD11A8">
        <w:rPr>
          <w:rFonts w:eastAsia="SimSun"/>
          <w:kern w:val="2"/>
          <w:lang w:eastAsia="zh-CN"/>
        </w:rPr>
        <w:t>ư</w:t>
      </w:r>
      <w:r w:rsidR="00CD11A8">
        <w:rPr>
          <w:rFonts w:eastAsia="SimSun"/>
          <w:kern w:val="2"/>
          <w:lang w:eastAsia="zh-CN"/>
        </w:rPr>
        <w:t xml:space="preserve"> sau</w:t>
      </w:r>
      <w:r w:rsidRPr="00554AEE">
        <w:rPr>
          <w:rFonts w:eastAsia="SimSun"/>
          <w:kern w:val="2"/>
          <w:lang w:eastAsia="zh-CN"/>
        </w:rPr>
        <w:t>:</w:t>
      </w:r>
    </w:p>
    <w:p w14:paraId="1BDFA71F" w14:textId="756E800D" w:rsidR="00C6184C" w:rsidRPr="00C6121F" w:rsidRDefault="000D6BD7" w:rsidP="00C6184C">
      <w:pPr>
        <w:rPr>
          <w:rFonts w:eastAsia="SimSun"/>
          <w:b/>
          <w:i/>
          <w:kern w:val="2"/>
          <w:lang w:eastAsia="zh-CN"/>
        </w:rPr>
      </w:pPr>
      <w:r w:rsidRPr="00C6121F">
        <w:rPr>
          <w:rFonts w:eastAsia="SimSun"/>
          <w:b/>
          <w:i/>
          <w:noProof/>
          <w:kern w:val="2"/>
        </w:rPr>
        <w:drawing>
          <wp:inline distT="0" distB="0" distL="0" distR="0" wp14:anchorId="72948953" wp14:editId="11514270">
            <wp:extent cx="5762625" cy="1485900"/>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14:paraId="6E1B0190" w14:textId="77777777" w:rsidR="00E66497" w:rsidRPr="00E66497" w:rsidRDefault="00E66497" w:rsidP="00E66497">
      <w:pPr>
        <w:tabs>
          <w:tab w:val="left" w:pos="567"/>
          <w:tab w:val="left" w:pos="851"/>
          <w:tab w:val="left" w:pos="1134"/>
        </w:tabs>
        <w:spacing w:line="360" w:lineRule="auto"/>
        <w:rPr>
          <w:rFonts w:eastAsia="SimSun"/>
          <w:kern w:val="2"/>
          <w:lang w:eastAsia="zh-CN"/>
        </w:rPr>
      </w:pPr>
      <w:r>
        <w:rPr>
          <w:rFonts w:eastAsia="SimSun"/>
          <w:kern w:val="2"/>
          <w:lang w:eastAsia="zh-CN"/>
        </w:rPr>
        <w:t xml:space="preserve">Trong </w:t>
      </w:r>
      <w:r w:rsidRPr="00E66497">
        <w:rPr>
          <w:rFonts w:eastAsia="SimSun"/>
          <w:kern w:val="2"/>
          <w:lang w:eastAsia="zh-CN"/>
        </w:rPr>
        <w:t>đó</w:t>
      </w:r>
      <w:r>
        <w:rPr>
          <w:rFonts w:eastAsia="SimSun"/>
          <w:kern w:val="2"/>
          <w:lang w:eastAsia="zh-CN"/>
        </w:rPr>
        <w:t>:</w:t>
      </w:r>
    </w:p>
    <w:p w14:paraId="1D17DF16"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chung:</w:t>
      </w:r>
    </w:p>
    <w:p w14:paraId="37D60684"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Tên tổ chức, cá nhân làm mất, cháy, hỏng hóa đơn</w:t>
      </w:r>
    </w:p>
    <w:p w14:paraId="28C4C049"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Mã số </w:t>
      </w:r>
      <w:r w:rsidR="007A227A">
        <w:rPr>
          <w:rFonts w:eastAsia="SimSun"/>
          <w:b/>
          <w:i/>
          <w:kern w:val="2"/>
          <w:lang w:eastAsia="zh-CN"/>
        </w:rPr>
        <w:t>Thuế</w:t>
      </w:r>
    </w:p>
    <w:p w14:paraId="1F116B31"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Địa chỉ</w:t>
      </w:r>
    </w:p>
    <w:p w14:paraId="7A49F2E4"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phát hiện mất, cháy, hỏng hoá đơn</w:t>
      </w:r>
    </w:p>
    <w:p w14:paraId="01F80899"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báo cáo</w:t>
      </w:r>
    </w:p>
    <w:p w14:paraId="236E7B20"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Lý do mất, cháy, hỏng hoá đơn</w:t>
      </w:r>
    </w:p>
    <w:p w14:paraId="60762E2D"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chi tiết:</w:t>
      </w:r>
    </w:p>
    <w:p w14:paraId="30D663FE"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STT</w:t>
      </w:r>
    </w:p>
    <w:p w14:paraId="2BC6D37A"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Tên loại hoá đơn</w:t>
      </w:r>
    </w:p>
    <w:p w14:paraId="05ABBEC0"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Ký hiệu mẫu</w:t>
      </w:r>
    </w:p>
    <w:p w14:paraId="28C16D8B"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Ký hiệu hoá đơn</w:t>
      </w:r>
    </w:p>
    <w:p w14:paraId="1F944444"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Từ số</w:t>
      </w:r>
    </w:p>
    <w:p w14:paraId="160BA538"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Đến số</w:t>
      </w:r>
    </w:p>
    <w:p w14:paraId="57CE17E1"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Số lượng</w:t>
      </w:r>
    </w:p>
    <w:p w14:paraId="1876F7F8"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Liên hoá đơn</w:t>
      </w:r>
    </w:p>
    <w:p w14:paraId="2713A7C8"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lastRenderedPageBreak/>
        <w:t>Ghi chú</w:t>
      </w:r>
    </w:p>
    <w:p w14:paraId="38187075" w14:textId="77777777" w:rsidR="00C6184C" w:rsidRDefault="00C6184C" w:rsidP="007022A2">
      <w:pPr>
        <w:numPr>
          <w:ilvl w:val="0"/>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Thông báo </w:t>
      </w:r>
      <w:r>
        <w:rPr>
          <w:rFonts w:eastAsia="SimSun"/>
          <w:b/>
          <w:i/>
          <w:kern w:val="2"/>
          <w:lang w:eastAsia="zh-CN"/>
        </w:rPr>
        <w:t>cơ sở kinh doanh bỏ địa chỉ kinh doanh mang theo hoá đơn</w:t>
      </w:r>
    </w:p>
    <w:p w14:paraId="1C9F1950" w14:textId="77777777" w:rsidR="00B97B73" w:rsidRPr="00B97B73" w:rsidRDefault="00B97B73" w:rsidP="00B97B73">
      <w:pPr>
        <w:tabs>
          <w:tab w:val="left" w:pos="567"/>
          <w:tab w:val="left" w:pos="851"/>
          <w:tab w:val="left" w:pos="1134"/>
        </w:tabs>
        <w:spacing w:line="360" w:lineRule="auto"/>
        <w:rPr>
          <w:rFonts w:eastAsia="SimSun"/>
          <w:kern w:val="2"/>
          <w:lang w:eastAsia="zh-CN"/>
        </w:rPr>
      </w:pPr>
      <w:r w:rsidRPr="00B97B73">
        <w:rPr>
          <w:rFonts w:eastAsia="SimSun"/>
          <w:kern w:val="2"/>
          <w:lang w:eastAsia="zh-CN"/>
        </w:rPr>
        <w:t>Màn hình thông tin chi tiế</w:t>
      </w:r>
      <w:r w:rsidR="00CD11A8">
        <w:rPr>
          <w:rFonts w:eastAsia="SimSun"/>
          <w:kern w:val="2"/>
          <w:lang w:eastAsia="zh-CN"/>
        </w:rPr>
        <w:t>t T</w:t>
      </w:r>
      <w:r w:rsidRPr="00B97B73">
        <w:rPr>
          <w:rFonts w:eastAsia="SimSun"/>
          <w:kern w:val="2"/>
          <w:lang w:eastAsia="zh-CN"/>
        </w:rPr>
        <w:t>hông báo cơ sở kinh doanh bỏ địa chỉ kinh doanh mang theo hoá đơn</w:t>
      </w:r>
      <w:r w:rsidR="00CD11A8">
        <w:rPr>
          <w:rFonts w:eastAsia="SimSun"/>
          <w:kern w:val="2"/>
          <w:lang w:eastAsia="zh-CN"/>
        </w:rPr>
        <w:t xml:space="preserve"> nh</w:t>
      </w:r>
      <w:r w:rsidR="00CD11A8" w:rsidRPr="00CD11A8">
        <w:rPr>
          <w:rFonts w:eastAsia="SimSun"/>
          <w:kern w:val="2"/>
          <w:lang w:eastAsia="zh-CN"/>
        </w:rPr>
        <w:t>ư</w:t>
      </w:r>
      <w:r w:rsidR="00CD11A8">
        <w:rPr>
          <w:rFonts w:eastAsia="SimSun"/>
          <w:kern w:val="2"/>
          <w:lang w:eastAsia="zh-CN"/>
        </w:rPr>
        <w:t xml:space="preserve"> sau</w:t>
      </w:r>
      <w:r w:rsidRPr="00B97B73">
        <w:rPr>
          <w:rFonts w:eastAsia="SimSun"/>
          <w:kern w:val="2"/>
          <w:lang w:eastAsia="zh-CN"/>
        </w:rPr>
        <w:t>:</w:t>
      </w:r>
    </w:p>
    <w:p w14:paraId="1E9ADF9E" w14:textId="1BDDB0C1" w:rsidR="00C6184C" w:rsidRPr="00C6121F" w:rsidRDefault="000D6BD7" w:rsidP="00C6184C">
      <w:pPr>
        <w:rPr>
          <w:rFonts w:eastAsia="SimSun"/>
          <w:b/>
          <w:i/>
          <w:kern w:val="2"/>
          <w:lang w:eastAsia="zh-CN"/>
        </w:rPr>
      </w:pPr>
      <w:r>
        <w:rPr>
          <w:rFonts w:eastAsia="SimSun"/>
          <w:b/>
          <w:i/>
          <w:noProof/>
          <w:kern w:val="2"/>
          <w:lang w:eastAsia="zh-CN"/>
        </w:rPr>
        <w:drawing>
          <wp:inline distT="0" distB="0" distL="0" distR="0" wp14:anchorId="4765320F" wp14:editId="6C769276">
            <wp:extent cx="5762625" cy="1914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1914525"/>
                    </a:xfrm>
                    <a:prstGeom prst="rect">
                      <a:avLst/>
                    </a:prstGeom>
                    <a:noFill/>
                    <a:ln>
                      <a:noFill/>
                    </a:ln>
                  </pic:spPr>
                </pic:pic>
              </a:graphicData>
            </a:graphic>
          </wp:inline>
        </w:drawing>
      </w:r>
    </w:p>
    <w:p w14:paraId="368163CD" w14:textId="77777777" w:rsidR="00121CFE" w:rsidRPr="00121CFE" w:rsidRDefault="00121CFE" w:rsidP="00121CFE">
      <w:pPr>
        <w:tabs>
          <w:tab w:val="left" w:pos="567"/>
          <w:tab w:val="left" w:pos="851"/>
          <w:tab w:val="left" w:pos="1134"/>
        </w:tabs>
        <w:spacing w:line="360" w:lineRule="auto"/>
        <w:rPr>
          <w:rFonts w:eastAsia="SimSun"/>
          <w:kern w:val="2"/>
          <w:lang w:eastAsia="zh-CN"/>
        </w:rPr>
      </w:pPr>
      <w:r>
        <w:rPr>
          <w:rFonts w:eastAsia="SimSun"/>
          <w:kern w:val="2"/>
          <w:lang w:eastAsia="zh-CN"/>
        </w:rPr>
        <w:t xml:space="preserve">Trong </w:t>
      </w:r>
      <w:r w:rsidRPr="00121CFE">
        <w:rPr>
          <w:rFonts w:eastAsia="SimSun"/>
          <w:kern w:val="2"/>
          <w:lang w:eastAsia="zh-CN"/>
        </w:rPr>
        <w:t>đó</w:t>
      </w:r>
      <w:r>
        <w:rPr>
          <w:rFonts w:eastAsia="SimSun"/>
          <w:kern w:val="2"/>
          <w:lang w:eastAsia="zh-CN"/>
        </w:rPr>
        <w:t>:</w:t>
      </w:r>
    </w:p>
    <w:p w14:paraId="1CDE7A2E"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chung</w:t>
      </w:r>
    </w:p>
    <w:p w14:paraId="1E01EDDC"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Số thông báo</w:t>
      </w:r>
    </w:p>
    <w:p w14:paraId="4B0EDEC6"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thông báo</w:t>
      </w:r>
    </w:p>
    <w:p w14:paraId="14852135"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Cơ quan </w:t>
      </w:r>
      <w:r w:rsidR="007A227A">
        <w:rPr>
          <w:rFonts w:eastAsia="SimSun"/>
          <w:b/>
          <w:i/>
          <w:kern w:val="2"/>
          <w:lang w:eastAsia="zh-CN"/>
        </w:rPr>
        <w:t>Thuế</w:t>
      </w:r>
      <w:r w:rsidRPr="00C6121F">
        <w:rPr>
          <w:rFonts w:eastAsia="SimSun"/>
          <w:b/>
          <w:i/>
          <w:kern w:val="2"/>
          <w:lang w:eastAsia="zh-CN"/>
        </w:rPr>
        <w:t xml:space="preserve"> thông báo</w:t>
      </w:r>
      <w:r>
        <w:rPr>
          <w:rFonts w:eastAsia="SimSun"/>
          <w:b/>
          <w:i/>
          <w:kern w:val="2"/>
          <w:lang w:eastAsia="zh-CN"/>
        </w:rPr>
        <w:t>.</w:t>
      </w:r>
      <w:r w:rsidRPr="00C6121F">
        <w:rPr>
          <w:rFonts w:eastAsia="SimSun"/>
          <w:b/>
          <w:i/>
          <w:kern w:val="2"/>
          <w:lang w:eastAsia="zh-CN"/>
        </w:rPr>
        <w:t xml:space="preserve"> </w:t>
      </w:r>
    </w:p>
    <w:p w14:paraId="5257A879"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 xml:space="preserve">Thủ trưởng cơ quan </w:t>
      </w:r>
      <w:r w:rsidR="007A227A">
        <w:rPr>
          <w:rFonts w:eastAsia="SimSun"/>
          <w:b/>
          <w:i/>
          <w:kern w:val="2"/>
          <w:lang w:eastAsia="zh-CN"/>
        </w:rPr>
        <w:t>Thuế</w:t>
      </w:r>
    </w:p>
    <w:p w14:paraId="07E708F8"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Ngày hết giá trị sử dụng</w:t>
      </w:r>
    </w:p>
    <w:p w14:paraId="454FD1DC"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Mã/Tên tổ chức, cá nhân</w:t>
      </w:r>
    </w:p>
    <w:p w14:paraId="2232AE81"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Địa chỉ trụ sở</w:t>
      </w:r>
    </w:p>
    <w:p w14:paraId="0D5D4C94"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Ghi chú</w:t>
      </w:r>
    </w:p>
    <w:p w14:paraId="4F4F88B4"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chi tiết</w:t>
      </w:r>
    </w:p>
    <w:p w14:paraId="393C5169"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Mẫu số</w:t>
      </w:r>
    </w:p>
    <w:p w14:paraId="5A0BF1D3"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Tên loại hoá đơn</w:t>
      </w:r>
    </w:p>
    <w:p w14:paraId="17490CD6"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Ký hiệu hoá đơn</w:t>
      </w:r>
    </w:p>
    <w:p w14:paraId="687E37C5"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Từ số</w:t>
      </w:r>
    </w:p>
    <w:p w14:paraId="4D2E6C17"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Đến số</w:t>
      </w:r>
    </w:p>
    <w:p w14:paraId="08F57AF0"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Số lượng</w:t>
      </w:r>
    </w:p>
    <w:p w14:paraId="4C79EEBA" w14:textId="77777777" w:rsidR="00C6184C" w:rsidRDefault="00C6184C" w:rsidP="007022A2">
      <w:pPr>
        <w:numPr>
          <w:ilvl w:val="0"/>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lastRenderedPageBreak/>
        <w:t xml:space="preserve">Thông báo </w:t>
      </w:r>
      <w:r>
        <w:rPr>
          <w:rFonts w:eastAsia="SimSun"/>
          <w:b/>
          <w:i/>
          <w:kern w:val="2"/>
          <w:lang w:eastAsia="zh-CN"/>
        </w:rPr>
        <w:t>hoá đơn hết giá trị sử dụng theo kết luận thanh tra, kiểm tra khác</w:t>
      </w:r>
    </w:p>
    <w:p w14:paraId="7CC82F7B" w14:textId="77777777" w:rsidR="007D246E" w:rsidRPr="007D246E" w:rsidRDefault="007D246E" w:rsidP="007D246E">
      <w:pPr>
        <w:tabs>
          <w:tab w:val="left" w:pos="567"/>
          <w:tab w:val="left" w:pos="851"/>
          <w:tab w:val="left" w:pos="1134"/>
        </w:tabs>
        <w:spacing w:line="360" w:lineRule="auto"/>
        <w:rPr>
          <w:rFonts w:eastAsia="SimSun"/>
          <w:kern w:val="2"/>
          <w:lang w:eastAsia="zh-CN"/>
        </w:rPr>
      </w:pPr>
      <w:r w:rsidRPr="007D246E">
        <w:rPr>
          <w:rFonts w:eastAsia="SimSun"/>
          <w:kern w:val="2"/>
          <w:lang w:eastAsia="zh-CN"/>
        </w:rPr>
        <w:t>Màn hình thông tin chi tiết Thông báo hoá đơn hết giá trị sử dụng theo kết luận thanh tra, kiểm tra khác</w:t>
      </w:r>
      <w:r>
        <w:rPr>
          <w:rFonts w:eastAsia="SimSun"/>
          <w:kern w:val="2"/>
          <w:lang w:eastAsia="zh-CN"/>
        </w:rPr>
        <w:t xml:space="preserve"> nh</w:t>
      </w:r>
      <w:r w:rsidRPr="007D246E">
        <w:rPr>
          <w:rFonts w:eastAsia="SimSun"/>
          <w:kern w:val="2"/>
          <w:lang w:eastAsia="zh-CN"/>
        </w:rPr>
        <w:t>ư</w:t>
      </w:r>
      <w:r>
        <w:rPr>
          <w:rFonts w:eastAsia="SimSun"/>
          <w:kern w:val="2"/>
          <w:lang w:eastAsia="zh-CN"/>
        </w:rPr>
        <w:t xml:space="preserve"> sau</w:t>
      </w:r>
      <w:r w:rsidRPr="007D246E">
        <w:rPr>
          <w:rFonts w:eastAsia="SimSun"/>
          <w:kern w:val="2"/>
          <w:lang w:eastAsia="zh-CN"/>
        </w:rPr>
        <w:t>:</w:t>
      </w:r>
    </w:p>
    <w:p w14:paraId="26D280B0" w14:textId="56717740" w:rsidR="00C6184C" w:rsidRPr="00C6121F" w:rsidRDefault="000D6BD7" w:rsidP="00C6184C">
      <w:pPr>
        <w:rPr>
          <w:rFonts w:eastAsia="SimSun"/>
          <w:b/>
          <w:i/>
          <w:kern w:val="2"/>
          <w:lang w:eastAsia="zh-CN"/>
        </w:rPr>
      </w:pPr>
      <w:r>
        <w:rPr>
          <w:rFonts w:eastAsia="SimSun"/>
          <w:b/>
          <w:i/>
          <w:noProof/>
          <w:kern w:val="2"/>
          <w:lang w:eastAsia="zh-CN"/>
        </w:rPr>
        <w:drawing>
          <wp:inline distT="0" distB="0" distL="0" distR="0" wp14:anchorId="103E3B80" wp14:editId="310CE31C">
            <wp:extent cx="5753100" cy="1895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14:paraId="749FB547" w14:textId="77777777" w:rsidR="007D246E" w:rsidRPr="007D246E" w:rsidRDefault="007D246E" w:rsidP="007D246E">
      <w:pPr>
        <w:tabs>
          <w:tab w:val="left" w:pos="567"/>
          <w:tab w:val="left" w:pos="851"/>
          <w:tab w:val="left" w:pos="1134"/>
        </w:tabs>
        <w:spacing w:line="360" w:lineRule="auto"/>
        <w:rPr>
          <w:rFonts w:eastAsia="SimSun"/>
          <w:kern w:val="2"/>
          <w:lang w:eastAsia="zh-CN"/>
        </w:rPr>
      </w:pPr>
      <w:r>
        <w:rPr>
          <w:rFonts w:eastAsia="SimSun"/>
          <w:kern w:val="2"/>
          <w:lang w:eastAsia="zh-CN"/>
        </w:rPr>
        <w:t xml:space="preserve">Trong </w:t>
      </w:r>
      <w:r w:rsidRPr="007D246E">
        <w:rPr>
          <w:rFonts w:eastAsia="SimSun"/>
          <w:kern w:val="2"/>
          <w:lang w:eastAsia="zh-CN"/>
        </w:rPr>
        <w:t>đó</w:t>
      </w:r>
      <w:r>
        <w:rPr>
          <w:rFonts w:eastAsia="SimSun"/>
          <w:kern w:val="2"/>
          <w:lang w:eastAsia="zh-CN"/>
        </w:rPr>
        <w:t>:</w:t>
      </w:r>
    </w:p>
    <w:p w14:paraId="2DFA60BA"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chung</w:t>
      </w:r>
    </w:p>
    <w:p w14:paraId="795D83D4"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Số thông báo</w:t>
      </w:r>
    </w:p>
    <w:p w14:paraId="13974811"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Ngày thông báo</w:t>
      </w:r>
    </w:p>
    <w:p w14:paraId="2DB464F5"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Cơ quan </w:t>
      </w:r>
      <w:r w:rsidR="007A227A">
        <w:rPr>
          <w:rFonts w:eastAsia="SimSun"/>
          <w:b/>
          <w:i/>
          <w:kern w:val="2"/>
          <w:lang w:eastAsia="zh-CN"/>
        </w:rPr>
        <w:t>Thuế</w:t>
      </w:r>
      <w:r w:rsidRPr="00C6121F">
        <w:rPr>
          <w:rFonts w:eastAsia="SimSun"/>
          <w:b/>
          <w:i/>
          <w:kern w:val="2"/>
          <w:lang w:eastAsia="zh-CN"/>
        </w:rPr>
        <w:t xml:space="preserve"> thông báo</w:t>
      </w:r>
      <w:r>
        <w:rPr>
          <w:rFonts w:eastAsia="SimSun"/>
          <w:b/>
          <w:i/>
          <w:kern w:val="2"/>
          <w:lang w:eastAsia="zh-CN"/>
        </w:rPr>
        <w:t>.</w:t>
      </w:r>
      <w:r w:rsidRPr="00C6121F">
        <w:rPr>
          <w:rFonts w:eastAsia="SimSun"/>
          <w:b/>
          <w:i/>
          <w:kern w:val="2"/>
          <w:lang w:eastAsia="zh-CN"/>
        </w:rPr>
        <w:t xml:space="preserve"> </w:t>
      </w:r>
    </w:p>
    <w:p w14:paraId="7C91C7FE"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 xml:space="preserve">Thủ trưởng cơ quan </w:t>
      </w:r>
      <w:r w:rsidR="007A227A">
        <w:rPr>
          <w:rFonts w:eastAsia="SimSun"/>
          <w:b/>
          <w:i/>
          <w:kern w:val="2"/>
          <w:lang w:eastAsia="zh-CN"/>
        </w:rPr>
        <w:t>Thuế</w:t>
      </w:r>
    </w:p>
    <w:p w14:paraId="7FB255ED"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Ngày hết giá trị sử dụng</w:t>
      </w:r>
    </w:p>
    <w:p w14:paraId="779772A2"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Mã/Tên tổ chức, cá nhân</w:t>
      </w:r>
    </w:p>
    <w:p w14:paraId="0815B5B4"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Địa chỉ trụ sở</w:t>
      </w:r>
    </w:p>
    <w:p w14:paraId="43E86FD1"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Ghi chú</w:t>
      </w:r>
    </w:p>
    <w:p w14:paraId="47166BF5"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Thông tin chi tiết</w:t>
      </w:r>
    </w:p>
    <w:p w14:paraId="42387756"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Mẫu số</w:t>
      </w:r>
    </w:p>
    <w:p w14:paraId="0B46F636"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Tên loại hoá đơn</w:t>
      </w:r>
    </w:p>
    <w:p w14:paraId="3C603289"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Ký hiệu hoá đơn</w:t>
      </w:r>
    </w:p>
    <w:p w14:paraId="517F7F18"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Từ số</w:t>
      </w:r>
    </w:p>
    <w:p w14:paraId="233BA6F1" w14:textId="77777777" w:rsidR="00C6184C"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Đến số</w:t>
      </w:r>
    </w:p>
    <w:p w14:paraId="4280429E" w14:textId="77777777" w:rsidR="00C6184C" w:rsidRPr="00C6121F" w:rsidRDefault="00C6184C" w:rsidP="007022A2">
      <w:pPr>
        <w:numPr>
          <w:ilvl w:val="2"/>
          <w:numId w:val="22"/>
        </w:numPr>
        <w:tabs>
          <w:tab w:val="left" w:pos="567"/>
          <w:tab w:val="left" w:pos="851"/>
          <w:tab w:val="left" w:pos="1134"/>
        </w:tabs>
        <w:spacing w:line="360" w:lineRule="auto"/>
        <w:rPr>
          <w:rFonts w:eastAsia="SimSun"/>
          <w:b/>
          <w:i/>
          <w:kern w:val="2"/>
          <w:lang w:eastAsia="zh-CN"/>
        </w:rPr>
      </w:pPr>
      <w:r>
        <w:rPr>
          <w:rFonts w:eastAsia="SimSun"/>
          <w:b/>
          <w:i/>
          <w:kern w:val="2"/>
          <w:lang w:eastAsia="zh-CN"/>
        </w:rPr>
        <w:t>Số lượng</w:t>
      </w:r>
    </w:p>
    <w:p w14:paraId="4D8883C9" w14:textId="77777777" w:rsidR="00C6184C" w:rsidRPr="00BA01C8" w:rsidRDefault="00C6184C" w:rsidP="00C6184C">
      <w:pPr>
        <w:pStyle w:val="Heading2"/>
      </w:pPr>
      <w:bookmarkStart w:id="53" w:name="_Toc320258103"/>
      <w:bookmarkStart w:id="54" w:name="_Toc321233242"/>
      <w:r w:rsidRPr="00BA01C8">
        <w:lastRenderedPageBreak/>
        <w:t>Tra cứu danh mục nhà in</w:t>
      </w:r>
      <w:bookmarkEnd w:id="53"/>
      <w:bookmarkEnd w:id="54"/>
      <w:r w:rsidRPr="00BA01C8">
        <w:t xml:space="preserve"> </w:t>
      </w:r>
    </w:p>
    <w:p w14:paraId="09348E70" w14:textId="77777777" w:rsidR="00C6184C" w:rsidRPr="00C6121F" w:rsidRDefault="00C6184C" w:rsidP="00C6184C">
      <w:pPr>
        <w:rPr>
          <w:b/>
          <w:kern w:val="2"/>
          <w:u w:val="single"/>
          <w:lang w:eastAsia="zh-CN"/>
        </w:rPr>
      </w:pPr>
      <w:r w:rsidRPr="00C6121F">
        <w:rPr>
          <w:b/>
          <w:kern w:val="2"/>
          <w:u w:val="single"/>
          <w:lang w:eastAsia="zh-CN"/>
        </w:rPr>
        <w:t>Mô tả</w:t>
      </w:r>
    </w:p>
    <w:p w14:paraId="40491F0D" w14:textId="77777777" w:rsidR="00C6184C" w:rsidRPr="00C6121F" w:rsidRDefault="00C6184C" w:rsidP="00C6184C">
      <w:pPr>
        <w:rPr>
          <w:rFonts w:eastAsia="SimSun"/>
          <w:kern w:val="2"/>
          <w:lang w:eastAsia="zh-CN"/>
        </w:rPr>
      </w:pPr>
      <w:r w:rsidRPr="00C6121F">
        <w:rPr>
          <w:rFonts w:eastAsia="SimSun"/>
          <w:kern w:val="2"/>
          <w:lang w:eastAsia="zh-CN"/>
        </w:rPr>
        <w:t xml:space="preserve">Chức năng này cho phép NSD tra cứu </w:t>
      </w:r>
      <w:r>
        <w:rPr>
          <w:rFonts w:eastAsia="SimSun"/>
          <w:kern w:val="2"/>
          <w:lang w:eastAsia="zh-CN"/>
        </w:rPr>
        <w:t>danh sách tổ chức, cá nhân nhận in hoá đơn.</w:t>
      </w:r>
    </w:p>
    <w:p w14:paraId="503910AF" w14:textId="77777777" w:rsidR="00C6184C" w:rsidRPr="00C6121F" w:rsidRDefault="00C6184C" w:rsidP="00C6184C">
      <w:pPr>
        <w:rPr>
          <w:b/>
          <w:kern w:val="2"/>
          <w:u w:val="single"/>
          <w:lang w:eastAsia="zh-CN"/>
        </w:rPr>
      </w:pPr>
      <w:r w:rsidRPr="00C6121F">
        <w:rPr>
          <w:b/>
          <w:kern w:val="2"/>
          <w:u w:val="single"/>
          <w:lang w:eastAsia="zh-CN"/>
        </w:rPr>
        <w:t xml:space="preserve">Thao tác </w:t>
      </w:r>
    </w:p>
    <w:p w14:paraId="3841F70C" w14:textId="77777777" w:rsidR="00C6184C" w:rsidRPr="000E0ED5" w:rsidRDefault="00C6184C" w:rsidP="007022A2">
      <w:pPr>
        <w:numPr>
          <w:ilvl w:val="0"/>
          <w:numId w:val="1"/>
        </w:numPr>
        <w:spacing w:after="0"/>
        <w:rPr>
          <w:lang w:val="nl-NL"/>
        </w:rPr>
      </w:pPr>
      <w:r w:rsidRPr="000E0ED5">
        <w:rPr>
          <w:kern w:val="2"/>
          <w:lang w:val="nl-NL" w:eastAsia="zh-CN"/>
        </w:rPr>
        <w:t xml:space="preserve">Vào menu </w:t>
      </w:r>
      <w:r w:rsidRPr="000E0ED5">
        <w:rPr>
          <w:b/>
          <w:i/>
          <w:kern w:val="2"/>
          <w:lang w:val="nl-NL" w:eastAsia="zh-CN"/>
        </w:rPr>
        <w:t>Danh mục nhà in</w:t>
      </w:r>
    </w:p>
    <w:p w14:paraId="55AF494C" w14:textId="7F8C9CD5" w:rsidR="00C6184C" w:rsidRPr="00C6121F" w:rsidRDefault="000D6BD7" w:rsidP="00C6184C">
      <w:pPr>
        <w:rPr>
          <w:rFonts w:eastAsia="SimSun"/>
          <w:kern w:val="2"/>
          <w:lang w:eastAsia="zh-CN"/>
        </w:rPr>
      </w:pPr>
      <w:r>
        <w:rPr>
          <w:rFonts w:eastAsia="SimSun"/>
          <w:noProof/>
          <w:kern w:val="2"/>
          <w:lang w:eastAsia="zh-CN"/>
        </w:rPr>
        <w:drawing>
          <wp:inline distT="0" distB="0" distL="0" distR="0" wp14:anchorId="3E7D4D01" wp14:editId="075FC170">
            <wp:extent cx="5753100" cy="1990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p>
    <w:p w14:paraId="409BBC74" w14:textId="77777777" w:rsidR="00C6184C" w:rsidRPr="00C6121F" w:rsidRDefault="00C6184C" w:rsidP="007022A2">
      <w:pPr>
        <w:numPr>
          <w:ilvl w:val="0"/>
          <w:numId w:val="1"/>
        </w:numPr>
        <w:spacing w:after="0"/>
      </w:pPr>
      <w:r w:rsidRPr="00C6121F">
        <w:rPr>
          <w:lang w:val="en-GB"/>
        </w:rPr>
        <w:t xml:space="preserve">Màn hình tra cứu gồm hai phần: </w:t>
      </w:r>
      <w:r w:rsidRPr="00C6121F">
        <w:rPr>
          <w:b/>
          <w:i/>
          <w:lang w:val="en-GB"/>
        </w:rPr>
        <w:t xml:space="preserve">Điều kiện tra cứu </w:t>
      </w:r>
      <w:r w:rsidRPr="00C6121F">
        <w:rPr>
          <w:lang w:val="en-GB"/>
        </w:rPr>
        <w:t xml:space="preserve">là phần để nhập tham số tra cứu; </w:t>
      </w:r>
      <w:r w:rsidRPr="00C6121F">
        <w:rPr>
          <w:b/>
          <w:i/>
          <w:lang w:val="en-GB"/>
        </w:rPr>
        <w:t>Kết quả tra cứu</w:t>
      </w:r>
      <w:r w:rsidRPr="00C6121F">
        <w:rPr>
          <w:lang w:val="en-GB"/>
        </w:rPr>
        <w:t xml:space="preserve"> là phần hiển thị </w:t>
      </w:r>
      <w:r>
        <w:rPr>
          <w:lang w:val="en-GB"/>
        </w:rPr>
        <w:t>danh sách tổ chức, cá nhân nhận in hoá đơn.</w:t>
      </w:r>
    </w:p>
    <w:p w14:paraId="319991CC" w14:textId="77777777" w:rsidR="00C6184C" w:rsidRPr="00C6121F" w:rsidRDefault="00C6184C" w:rsidP="007022A2">
      <w:pPr>
        <w:numPr>
          <w:ilvl w:val="0"/>
          <w:numId w:val="1"/>
        </w:numPr>
        <w:spacing w:after="0"/>
      </w:pPr>
      <w:r w:rsidRPr="00C6121F">
        <w:rPr>
          <w:kern w:val="2"/>
          <w:lang w:eastAsia="zh-CN"/>
        </w:rPr>
        <w:t xml:space="preserve">Phần </w:t>
      </w:r>
      <w:r w:rsidRPr="00C6121F">
        <w:rPr>
          <w:b/>
          <w:i/>
          <w:kern w:val="2"/>
          <w:lang w:eastAsia="zh-CN"/>
        </w:rPr>
        <w:t>Nhập điều kiện tra cứu</w:t>
      </w:r>
      <w:r w:rsidRPr="00C6121F">
        <w:rPr>
          <w:kern w:val="2"/>
          <w:lang w:eastAsia="zh-CN"/>
        </w:rPr>
        <w:t xml:space="preserve"> gồm các thông tin:</w:t>
      </w:r>
    </w:p>
    <w:p w14:paraId="6B7B08E9" w14:textId="77777777" w:rsidR="00C6184C" w:rsidRPr="00C56875" w:rsidRDefault="00C6184C" w:rsidP="007022A2">
      <w:pPr>
        <w:numPr>
          <w:ilvl w:val="1"/>
          <w:numId w:val="23"/>
        </w:numPr>
        <w:tabs>
          <w:tab w:val="left" w:pos="567"/>
          <w:tab w:val="left" w:pos="851"/>
          <w:tab w:val="left" w:pos="1134"/>
        </w:tabs>
        <w:spacing w:line="360" w:lineRule="auto"/>
        <w:rPr>
          <w:rFonts w:eastAsia="Calibri"/>
          <w:b/>
          <w:i/>
          <w:kern w:val="2"/>
          <w:lang w:eastAsia="zh-CN"/>
        </w:rPr>
      </w:pPr>
      <w:r w:rsidRPr="00C6121F">
        <w:rPr>
          <w:b/>
          <w:i/>
          <w:kern w:val="2"/>
          <w:lang w:eastAsia="zh-CN"/>
        </w:rPr>
        <w:t xml:space="preserve">Cơ quan </w:t>
      </w:r>
      <w:r w:rsidR="007A227A">
        <w:rPr>
          <w:b/>
          <w:i/>
          <w:kern w:val="2"/>
          <w:lang w:eastAsia="zh-CN"/>
        </w:rPr>
        <w:t>Thuế</w:t>
      </w:r>
      <w:r>
        <w:rPr>
          <w:b/>
          <w:i/>
          <w:kern w:val="2"/>
          <w:lang w:eastAsia="zh-CN"/>
        </w:rPr>
        <w:t xml:space="preserve"> T</w:t>
      </w:r>
      <w:r w:rsidRPr="00C6121F">
        <w:rPr>
          <w:b/>
          <w:i/>
          <w:kern w:val="2"/>
          <w:lang w:eastAsia="zh-CN"/>
        </w:rPr>
        <w:t>ỉnh/</w:t>
      </w:r>
      <w:r>
        <w:rPr>
          <w:b/>
          <w:i/>
          <w:kern w:val="2"/>
          <w:lang w:eastAsia="zh-CN"/>
        </w:rPr>
        <w:t>TP</w:t>
      </w:r>
      <w:r w:rsidRPr="00C6121F">
        <w:rPr>
          <w:b/>
          <w:i/>
          <w:kern w:val="2"/>
          <w:lang w:eastAsia="zh-CN"/>
        </w:rPr>
        <w:t>:</w:t>
      </w:r>
      <w:r w:rsidRPr="00C56875">
        <w:rPr>
          <w:b/>
          <w:i/>
          <w:kern w:val="2"/>
          <w:lang w:eastAsia="zh-CN"/>
        </w:rPr>
        <w:t xml:space="preserve"> </w:t>
      </w:r>
      <w:r w:rsidRPr="00EC1F6F">
        <w:rPr>
          <w:kern w:val="2"/>
          <w:lang w:eastAsia="zh-CN"/>
        </w:rPr>
        <w:t xml:space="preserve">NSD lựa chọn cơ quan </w:t>
      </w:r>
      <w:r w:rsidR="007A227A" w:rsidRPr="00EC1F6F">
        <w:rPr>
          <w:kern w:val="2"/>
          <w:lang w:eastAsia="zh-CN"/>
        </w:rPr>
        <w:t>Thuế</w:t>
      </w:r>
      <w:r w:rsidRPr="00EC1F6F">
        <w:rPr>
          <w:kern w:val="2"/>
          <w:lang w:eastAsia="zh-CN"/>
        </w:rPr>
        <w:t xml:space="preserve"> trong danh sách được sắp xếp theo tên Cục </w:t>
      </w:r>
      <w:r w:rsidR="007A227A" w:rsidRPr="00EC1F6F">
        <w:rPr>
          <w:kern w:val="2"/>
          <w:lang w:eastAsia="zh-CN"/>
        </w:rPr>
        <w:t>Thuế</w:t>
      </w:r>
      <w:r w:rsidRPr="00EC1F6F">
        <w:rPr>
          <w:kern w:val="2"/>
          <w:lang w:eastAsia="zh-CN"/>
        </w:rPr>
        <w:t xml:space="preserve">, bao gồm tên các Cục </w:t>
      </w:r>
      <w:r w:rsidR="007A227A" w:rsidRPr="00EC1F6F">
        <w:rPr>
          <w:kern w:val="2"/>
          <w:lang w:eastAsia="zh-CN"/>
        </w:rPr>
        <w:t>Thuế</w:t>
      </w:r>
      <w:r w:rsidRPr="00EC1F6F">
        <w:rPr>
          <w:kern w:val="2"/>
          <w:lang w:eastAsia="zh-CN"/>
        </w:rPr>
        <w:t xml:space="preserve"> trên phạm vi cả nước.</w:t>
      </w:r>
    </w:p>
    <w:p w14:paraId="6A11CF9F" w14:textId="77777777" w:rsidR="00C6184C" w:rsidRPr="00C6121F" w:rsidRDefault="00C6184C" w:rsidP="007022A2">
      <w:pPr>
        <w:numPr>
          <w:ilvl w:val="1"/>
          <w:numId w:val="23"/>
        </w:numPr>
        <w:tabs>
          <w:tab w:val="left" w:pos="567"/>
          <w:tab w:val="left" w:pos="851"/>
          <w:tab w:val="left" w:pos="1134"/>
        </w:tabs>
        <w:spacing w:line="360" w:lineRule="auto"/>
        <w:rPr>
          <w:rFonts w:eastAsia="SimSun"/>
          <w:b/>
          <w:i/>
          <w:kern w:val="2"/>
          <w:lang w:eastAsia="zh-CN"/>
        </w:rPr>
      </w:pPr>
      <w:r w:rsidRPr="00C6121F">
        <w:rPr>
          <w:rFonts w:eastAsia="SimSun"/>
          <w:b/>
          <w:i/>
          <w:kern w:val="2"/>
          <w:lang w:eastAsia="zh-CN"/>
        </w:rPr>
        <w:t xml:space="preserve">Cơ quan </w:t>
      </w:r>
      <w:r w:rsidR="007A227A">
        <w:rPr>
          <w:rFonts w:eastAsia="SimSun"/>
          <w:b/>
          <w:i/>
          <w:kern w:val="2"/>
          <w:lang w:eastAsia="zh-CN"/>
        </w:rPr>
        <w:t>Thuế</w:t>
      </w:r>
      <w:r w:rsidRPr="00C6121F">
        <w:rPr>
          <w:rFonts w:eastAsia="SimSun"/>
          <w:b/>
          <w:i/>
          <w:kern w:val="2"/>
          <w:lang w:eastAsia="zh-CN"/>
        </w:rPr>
        <w:t xml:space="preserve"> </w:t>
      </w:r>
      <w:r>
        <w:rPr>
          <w:rFonts w:eastAsia="SimSun"/>
          <w:b/>
          <w:i/>
          <w:kern w:val="2"/>
          <w:lang w:eastAsia="zh-CN"/>
        </w:rPr>
        <w:t>quản lý</w:t>
      </w:r>
      <w:r w:rsidRPr="00C6121F">
        <w:rPr>
          <w:rFonts w:eastAsia="SimSun"/>
          <w:kern w:val="2"/>
          <w:lang w:eastAsia="zh-CN"/>
        </w:rPr>
        <w:t xml:space="preserve">: NSD lựa chọn cơ quan </w:t>
      </w:r>
      <w:r w:rsidR="007A227A">
        <w:rPr>
          <w:rFonts w:eastAsia="SimSun"/>
          <w:kern w:val="2"/>
          <w:lang w:eastAsia="zh-CN"/>
        </w:rPr>
        <w:t>Thuế</w:t>
      </w:r>
      <w:r w:rsidRPr="00C6121F">
        <w:rPr>
          <w:rFonts w:eastAsia="SimSun"/>
          <w:kern w:val="2"/>
          <w:lang w:eastAsia="zh-CN"/>
        </w:rPr>
        <w:t xml:space="preserve"> trong danh sách được sắp xếp theo mã Cục/Chi cục </w:t>
      </w:r>
      <w:r w:rsidR="007A227A">
        <w:rPr>
          <w:rFonts w:eastAsia="SimSun"/>
          <w:kern w:val="2"/>
          <w:lang w:eastAsia="zh-CN"/>
        </w:rPr>
        <w:t>Thuế</w:t>
      </w:r>
      <w:r w:rsidRPr="00C6121F">
        <w:rPr>
          <w:rFonts w:eastAsia="SimSun"/>
          <w:kern w:val="2"/>
          <w:lang w:eastAsia="zh-CN"/>
        </w:rPr>
        <w:t xml:space="preserve">. Danh sách hiển thị theo điều kiện </w:t>
      </w:r>
      <w:r w:rsidRPr="00C6121F">
        <w:rPr>
          <w:b/>
          <w:i/>
          <w:kern w:val="2"/>
          <w:lang w:eastAsia="zh-CN"/>
        </w:rPr>
        <w:t xml:space="preserve">Cơ quan </w:t>
      </w:r>
      <w:r w:rsidR="007A227A">
        <w:rPr>
          <w:b/>
          <w:i/>
          <w:kern w:val="2"/>
          <w:lang w:eastAsia="zh-CN"/>
        </w:rPr>
        <w:t>Thuế</w:t>
      </w:r>
      <w:r>
        <w:rPr>
          <w:b/>
          <w:i/>
          <w:kern w:val="2"/>
          <w:lang w:eastAsia="zh-CN"/>
        </w:rPr>
        <w:t xml:space="preserve"> T</w:t>
      </w:r>
      <w:r w:rsidRPr="00C6121F">
        <w:rPr>
          <w:b/>
          <w:i/>
          <w:kern w:val="2"/>
          <w:lang w:eastAsia="zh-CN"/>
        </w:rPr>
        <w:t>ỉ</w:t>
      </w:r>
      <w:r>
        <w:rPr>
          <w:b/>
          <w:i/>
          <w:kern w:val="2"/>
          <w:lang w:eastAsia="zh-CN"/>
        </w:rPr>
        <w:t>nh/TP</w:t>
      </w:r>
      <w:r w:rsidRPr="00C6121F">
        <w:rPr>
          <w:kern w:val="2"/>
          <w:lang w:eastAsia="zh-CN"/>
        </w:rPr>
        <w:t xml:space="preserve"> được chọn, bao gồm Văn phòng Cục và những Chi cục trực thuộc.</w:t>
      </w:r>
    </w:p>
    <w:p w14:paraId="48570611" w14:textId="77777777" w:rsidR="00C6184C" w:rsidRPr="00BD746A" w:rsidRDefault="00C6184C" w:rsidP="007022A2">
      <w:pPr>
        <w:numPr>
          <w:ilvl w:val="1"/>
          <w:numId w:val="23"/>
        </w:numPr>
        <w:tabs>
          <w:tab w:val="left" w:pos="567"/>
          <w:tab w:val="left" w:pos="851"/>
          <w:tab w:val="left" w:pos="1134"/>
        </w:tabs>
        <w:spacing w:line="360" w:lineRule="auto"/>
        <w:rPr>
          <w:rFonts w:eastAsia="SimSun"/>
          <w:b/>
          <w:i/>
          <w:kern w:val="2"/>
          <w:lang w:eastAsia="zh-CN"/>
        </w:rPr>
      </w:pPr>
      <w:r w:rsidRPr="00BD746A">
        <w:rPr>
          <w:b/>
          <w:i/>
          <w:kern w:val="2"/>
          <w:lang w:eastAsia="zh-CN"/>
        </w:rPr>
        <w:t xml:space="preserve">Mã số </w:t>
      </w:r>
      <w:r w:rsidR="007A227A">
        <w:rPr>
          <w:b/>
          <w:i/>
          <w:kern w:val="2"/>
          <w:lang w:eastAsia="zh-CN"/>
        </w:rPr>
        <w:t>Thuế</w:t>
      </w:r>
      <w:r w:rsidR="00C009ED">
        <w:rPr>
          <w:b/>
          <w:i/>
          <w:kern w:val="2"/>
          <w:lang w:eastAsia="zh-CN"/>
        </w:rPr>
        <w:t xml:space="preserve"> nh</w:t>
      </w:r>
      <w:r w:rsidR="00C009ED" w:rsidRPr="00C009ED">
        <w:rPr>
          <w:b/>
          <w:i/>
          <w:kern w:val="2"/>
          <w:lang w:eastAsia="zh-CN"/>
        </w:rPr>
        <w:t>à</w:t>
      </w:r>
      <w:r w:rsidR="00C009ED">
        <w:rPr>
          <w:b/>
          <w:i/>
          <w:kern w:val="2"/>
          <w:lang w:eastAsia="zh-CN"/>
        </w:rPr>
        <w:t xml:space="preserve"> in</w:t>
      </w:r>
      <w:r w:rsidRPr="00BD746A">
        <w:rPr>
          <w:kern w:val="2"/>
          <w:lang w:eastAsia="zh-CN"/>
        </w:rPr>
        <w:t xml:space="preserve">: Nhập mã số </w:t>
      </w:r>
      <w:r w:rsidR="007A227A">
        <w:rPr>
          <w:kern w:val="2"/>
          <w:lang w:eastAsia="zh-CN"/>
        </w:rPr>
        <w:t>Thuế</w:t>
      </w:r>
      <w:r w:rsidRPr="00BD746A">
        <w:rPr>
          <w:kern w:val="2"/>
          <w:lang w:eastAsia="zh-CN"/>
        </w:rPr>
        <w:t xml:space="preserve"> tổ chức, cá nhân nhận in hoá đơn. </w:t>
      </w:r>
    </w:p>
    <w:p w14:paraId="4D9084F4" w14:textId="77777777" w:rsidR="00C6184C" w:rsidRPr="00C6121F" w:rsidRDefault="00C6184C" w:rsidP="007022A2">
      <w:pPr>
        <w:numPr>
          <w:ilvl w:val="0"/>
          <w:numId w:val="1"/>
        </w:numPr>
        <w:spacing w:after="0"/>
      </w:pPr>
      <w:r w:rsidRPr="00C6121F">
        <w:rPr>
          <w:kern w:val="2"/>
          <w:lang w:eastAsia="zh-CN"/>
        </w:rPr>
        <w:t xml:space="preserve">Ấn nút </w:t>
      </w:r>
      <w:r w:rsidRPr="00C6121F">
        <w:rPr>
          <w:b/>
          <w:kern w:val="2"/>
          <w:lang w:eastAsia="zh-CN"/>
        </w:rPr>
        <w:t>Tìm kiếm</w:t>
      </w:r>
      <w:r w:rsidRPr="00C6121F">
        <w:rPr>
          <w:kern w:val="2"/>
          <w:lang w:eastAsia="zh-CN"/>
        </w:rPr>
        <w:t xml:space="preserve"> để ứng dụng tìm kiếm </w:t>
      </w:r>
      <w:r>
        <w:rPr>
          <w:kern w:val="2"/>
          <w:lang w:eastAsia="zh-CN"/>
        </w:rPr>
        <w:t>các tổ chức, cá nhận nhận in hoá đơn</w:t>
      </w:r>
      <w:r w:rsidRPr="00C6121F">
        <w:rPr>
          <w:kern w:val="2"/>
          <w:lang w:eastAsia="zh-CN"/>
        </w:rPr>
        <w:t xml:space="preserve"> thỏa mãn tất cả các tham số tra cứu mà NSD đã nhập.</w:t>
      </w:r>
    </w:p>
    <w:p w14:paraId="3C49691F" w14:textId="77777777" w:rsidR="00C6184C" w:rsidRPr="00C6121F" w:rsidRDefault="00C6184C" w:rsidP="00C6184C">
      <w:pPr>
        <w:rPr>
          <w:rFonts w:eastAsia="SimSun"/>
          <w:b/>
          <w:kern w:val="2"/>
          <w:u w:val="single"/>
          <w:lang w:eastAsia="zh-CN"/>
        </w:rPr>
      </w:pPr>
      <w:r w:rsidRPr="00C6121F">
        <w:rPr>
          <w:b/>
          <w:kern w:val="2"/>
          <w:u w:val="single"/>
          <w:lang w:eastAsia="zh-CN"/>
        </w:rPr>
        <w:t>Lưu ý</w:t>
      </w:r>
    </w:p>
    <w:p w14:paraId="675293FD" w14:textId="77777777" w:rsidR="00C6184C" w:rsidRPr="00C6121F" w:rsidRDefault="00C6184C" w:rsidP="00C6184C">
      <w:pPr>
        <w:rPr>
          <w:rFonts w:eastAsia="SimSun"/>
          <w:i/>
          <w:kern w:val="2"/>
          <w:lang w:eastAsia="zh-CN"/>
        </w:rPr>
      </w:pPr>
      <w:r w:rsidRPr="00C6121F">
        <w:rPr>
          <w:i/>
        </w:rPr>
        <w:t xml:space="preserve">Hệ thống tự động sắp xếp kết quả tra cứu trong màn hình hiển thị kết quả tra cứu: Hiển thị kết quả tra cứu theo thứ tự sắp xếp: </w:t>
      </w:r>
      <w:r>
        <w:rPr>
          <w:i/>
        </w:rPr>
        <w:t xml:space="preserve">Mã số </w:t>
      </w:r>
      <w:r w:rsidR="007A227A">
        <w:rPr>
          <w:i/>
        </w:rPr>
        <w:t>Thuế</w:t>
      </w:r>
    </w:p>
    <w:p w14:paraId="660446EC" w14:textId="77777777" w:rsidR="00C6184C" w:rsidRPr="00C6121F" w:rsidRDefault="00C6184C" w:rsidP="007022A2">
      <w:pPr>
        <w:numPr>
          <w:ilvl w:val="0"/>
          <w:numId w:val="22"/>
        </w:numPr>
        <w:tabs>
          <w:tab w:val="left" w:pos="567"/>
          <w:tab w:val="left" w:pos="851"/>
          <w:tab w:val="left" w:pos="1134"/>
        </w:tabs>
        <w:spacing w:line="360" w:lineRule="auto"/>
        <w:rPr>
          <w:rFonts w:eastAsia="SimSun"/>
          <w:kern w:val="2"/>
          <w:lang w:eastAsia="zh-CN"/>
        </w:rPr>
      </w:pPr>
      <w:r w:rsidRPr="00C6121F">
        <w:rPr>
          <w:kern w:val="2"/>
          <w:lang w:eastAsia="zh-CN"/>
        </w:rPr>
        <w:t xml:space="preserve">Kết quả tìm kiếm sẽ được hiển thị ở phần </w:t>
      </w:r>
      <w:r w:rsidRPr="00C6121F">
        <w:rPr>
          <w:b/>
          <w:kern w:val="2"/>
          <w:lang w:eastAsia="zh-CN"/>
        </w:rPr>
        <w:t>Kết quả tra cứu</w:t>
      </w:r>
      <w:r w:rsidRPr="00C6121F">
        <w:rPr>
          <w:rFonts w:eastAsia="SimSun"/>
          <w:kern w:val="2"/>
          <w:lang w:eastAsia="zh-CN"/>
        </w:rPr>
        <w:t>, bao gồm</w:t>
      </w:r>
      <w:r>
        <w:rPr>
          <w:rFonts w:eastAsia="SimSun"/>
          <w:kern w:val="2"/>
          <w:lang w:eastAsia="zh-CN"/>
        </w:rPr>
        <w:t xml:space="preserve"> các thông tin về tổ chức, cá nhận nhận in hoá đơn</w:t>
      </w:r>
      <w:r w:rsidRPr="00C6121F">
        <w:rPr>
          <w:rFonts w:eastAsia="SimSun"/>
          <w:kern w:val="2"/>
          <w:lang w:eastAsia="zh-CN"/>
        </w:rPr>
        <w:t>:</w:t>
      </w:r>
    </w:p>
    <w:p w14:paraId="4D21A8CB" w14:textId="77777777" w:rsidR="00C6184C" w:rsidRPr="00C424C3" w:rsidRDefault="00C6184C" w:rsidP="007022A2">
      <w:pPr>
        <w:numPr>
          <w:ilvl w:val="1"/>
          <w:numId w:val="22"/>
        </w:numPr>
        <w:tabs>
          <w:tab w:val="left" w:pos="567"/>
          <w:tab w:val="left" w:pos="851"/>
          <w:tab w:val="left" w:pos="1134"/>
        </w:tabs>
        <w:spacing w:line="360" w:lineRule="auto"/>
        <w:rPr>
          <w:rFonts w:eastAsia="SimSun"/>
          <w:kern w:val="2"/>
          <w:lang w:eastAsia="zh-CN"/>
        </w:rPr>
      </w:pPr>
      <w:r w:rsidRPr="00C424C3">
        <w:rPr>
          <w:rFonts w:eastAsia="SimSun"/>
          <w:kern w:val="2"/>
          <w:lang w:eastAsia="zh-CN"/>
        </w:rPr>
        <w:tab/>
        <w:t xml:space="preserve">Mã số </w:t>
      </w:r>
      <w:r w:rsidR="007A227A">
        <w:rPr>
          <w:rFonts w:eastAsia="SimSun"/>
          <w:kern w:val="2"/>
          <w:lang w:eastAsia="zh-CN"/>
        </w:rPr>
        <w:t>Thuế</w:t>
      </w:r>
    </w:p>
    <w:p w14:paraId="1F556484" w14:textId="77777777" w:rsidR="00C6184C" w:rsidRPr="00C424C3" w:rsidRDefault="00C6184C" w:rsidP="007022A2">
      <w:pPr>
        <w:numPr>
          <w:ilvl w:val="1"/>
          <w:numId w:val="22"/>
        </w:numPr>
        <w:tabs>
          <w:tab w:val="left" w:pos="567"/>
          <w:tab w:val="left" w:pos="851"/>
          <w:tab w:val="left" w:pos="1134"/>
        </w:tabs>
        <w:spacing w:line="360" w:lineRule="auto"/>
        <w:rPr>
          <w:rFonts w:eastAsia="SimSun"/>
          <w:kern w:val="2"/>
          <w:lang w:eastAsia="zh-CN"/>
        </w:rPr>
      </w:pPr>
      <w:r w:rsidRPr="00C424C3">
        <w:rPr>
          <w:rFonts w:eastAsia="SimSun"/>
          <w:kern w:val="2"/>
          <w:lang w:eastAsia="zh-CN"/>
        </w:rPr>
        <w:t>Tên</w:t>
      </w:r>
    </w:p>
    <w:p w14:paraId="29FDDD98" w14:textId="77777777" w:rsidR="00C6184C" w:rsidRDefault="00C6184C" w:rsidP="007022A2">
      <w:pPr>
        <w:numPr>
          <w:ilvl w:val="1"/>
          <w:numId w:val="22"/>
        </w:numPr>
        <w:tabs>
          <w:tab w:val="left" w:pos="567"/>
          <w:tab w:val="left" w:pos="851"/>
          <w:tab w:val="left" w:pos="1134"/>
        </w:tabs>
        <w:spacing w:line="360" w:lineRule="auto"/>
        <w:rPr>
          <w:rFonts w:eastAsia="SimSun"/>
          <w:kern w:val="2"/>
          <w:lang w:eastAsia="zh-CN"/>
        </w:rPr>
      </w:pPr>
      <w:r w:rsidRPr="00C424C3">
        <w:rPr>
          <w:rFonts w:eastAsia="SimSun"/>
          <w:kern w:val="2"/>
          <w:lang w:eastAsia="zh-CN"/>
        </w:rPr>
        <w:lastRenderedPageBreak/>
        <w:t>Địa chỉ trụ sở</w:t>
      </w:r>
    </w:p>
    <w:p w14:paraId="0B2AC832" w14:textId="77777777" w:rsidR="00C6184C" w:rsidRPr="00C424C3" w:rsidRDefault="00C6184C" w:rsidP="007022A2">
      <w:pPr>
        <w:numPr>
          <w:ilvl w:val="1"/>
          <w:numId w:val="22"/>
        </w:numPr>
        <w:tabs>
          <w:tab w:val="left" w:pos="567"/>
          <w:tab w:val="left" w:pos="851"/>
          <w:tab w:val="left" w:pos="1134"/>
        </w:tabs>
        <w:spacing w:line="360" w:lineRule="auto"/>
        <w:rPr>
          <w:rFonts w:eastAsia="SimSun"/>
          <w:kern w:val="2"/>
          <w:lang w:eastAsia="zh-CN"/>
        </w:rPr>
      </w:pPr>
      <w:r>
        <w:rPr>
          <w:rFonts w:eastAsia="SimSun"/>
          <w:kern w:val="2"/>
          <w:lang w:eastAsia="zh-CN"/>
        </w:rPr>
        <w:t>Điện thoại</w:t>
      </w:r>
    </w:p>
    <w:p w14:paraId="034ECD95" w14:textId="77777777" w:rsidR="00C6184C" w:rsidRPr="00C424C3" w:rsidRDefault="00C6184C" w:rsidP="007022A2">
      <w:pPr>
        <w:numPr>
          <w:ilvl w:val="1"/>
          <w:numId w:val="22"/>
        </w:numPr>
        <w:tabs>
          <w:tab w:val="left" w:pos="567"/>
          <w:tab w:val="left" w:pos="851"/>
          <w:tab w:val="left" w:pos="1134"/>
        </w:tabs>
        <w:spacing w:line="360" w:lineRule="auto"/>
        <w:rPr>
          <w:rFonts w:eastAsia="SimSun"/>
          <w:kern w:val="2"/>
          <w:lang w:eastAsia="zh-CN"/>
        </w:rPr>
      </w:pPr>
      <w:r w:rsidRPr="00C424C3">
        <w:rPr>
          <w:rFonts w:eastAsia="SimSun"/>
          <w:kern w:val="2"/>
          <w:lang w:eastAsia="zh-CN"/>
        </w:rPr>
        <w:t xml:space="preserve">Trạng thái hoạt động: Trạng thái hoạt động của </w:t>
      </w:r>
      <w:r w:rsidR="00AA6848">
        <w:rPr>
          <w:rFonts w:eastAsia="SimSun"/>
          <w:kern w:val="2"/>
          <w:lang w:eastAsia="zh-CN"/>
        </w:rPr>
        <w:t>NNT.</w:t>
      </w:r>
    </w:p>
    <w:p w14:paraId="01316F13" w14:textId="77777777" w:rsidR="00C6184C" w:rsidRPr="00C6121F" w:rsidRDefault="00C6184C" w:rsidP="007022A2">
      <w:pPr>
        <w:numPr>
          <w:ilvl w:val="1"/>
          <w:numId w:val="22"/>
        </w:numPr>
        <w:tabs>
          <w:tab w:val="left" w:pos="567"/>
          <w:tab w:val="left" w:pos="851"/>
          <w:tab w:val="left" w:pos="1134"/>
        </w:tabs>
        <w:spacing w:line="360" w:lineRule="auto"/>
        <w:rPr>
          <w:rFonts w:eastAsia="SimSun"/>
          <w:b/>
          <w:i/>
          <w:kern w:val="2"/>
          <w:lang w:eastAsia="zh-CN"/>
        </w:rPr>
      </w:pPr>
      <w:r w:rsidRPr="00C424C3">
        <w:rPr>
          <w:rFonts w:eastAsia="SimSun"/>
          <w:kern w:val="2"/>
          <w:lang w:eastAsia="zh-CN"/>
        </w:rPr>
        <w:t>Cơ</w:t>
      </w:r>
      <w:r w:rsidRPr="00C6121F">
        <w:rPr>
          <w:rFonts w:eastAsia="SimSun"/>
          <w:b/>
          <w:i/>
          <w:kern w:val="2"/>
          <w:lang w:eastAsia="zh-CN"/>
        </w:rPr>
        <w:t xml:space="preserve"> quan </w:t>
      </w:r>
      <w:r w:rsidR="007A227A">
        <w:rPr>
          <w:rFonts w:eastAsia="SimSun"/>
          <w:b/>
          <w:i/>
          <w:kern w:val="2"/>
          <w:lang w:eastAsia="zh-CN"/>
        </w:rPr>
        <w:t>Thuế</w:t>
      </w:r>
      <w:r w:rsidRPr="00C6121F">
        <w:rPr>
          <w:rFonts w:eastAsia="SimSun"/>
          <w:b/>
          <w:i/>
          <w:kern w:val="2"/>
          <w:lang w:eastAsia="zh-CN"/>
        </w:rPr>
        <w:t xml:space="preserve"> quản lý: </w:t>
      </w:r>
      <w:r w:rsidRPr="00AA78EA">
        <w:rPr>
          <w:rFonts w:eastAsia="SimSun"/>
          <w:kern w:val="2"/>
          <w:lang w:eastAsia="zh-CN"/>
        </w:rPr>
        <w:t xml:space="preserve">Nếu là Chi cục </w:t>
      </w:r>
      <w:r w:rsidR="007A227A" w:rsidRPr="00AA78EA">
        <w:rPr>
          <w:rFonts w:eastAsia="SimSun"/>
          <w:kern w:val="2"/>
          <w:lang w:eastAsia="zh-CN"/>
        </w:rPr>
        <w:t>Thuế</w:t>
      </w:r>
      <w:r w:rsidRPr="00AA78EA">
        <w:rPr>
          <w:rFonts w:eastAsia="SimSun"/>
          <w:kern w:val="2"/>
          <w:lang w:eastAsia="zh-CN"/>
        </w:rPr>
        <w:t xml:space="preserve">, có thêm thông tin về Cục </w:t>
      </w:r>
      <w:r w:rsidR="007A227A" w:rsidRPr="00AA78EA">
        <w:rPr>
          <w:rFonts w:eastAsia="SimSun"/>
          <w:kern w:val="2"/>
          <w:lang w:eastAsia="zh-CN"/>
        </w:rPr>
        <w:t>Thuế</w:t>
      </w:r>
      <w:r w:rsidRPr="00AA78EA">
        <w:rPr>
          <w:rFonts w:eastAsia="SimSun"/>
          <w:kern w:val="2"/>
          <w:lang w:eastAsia="zh-CN"/>
        </w:rPr>
        <w:t xml:space="preserve"> cấp trên.</w:t>
      </w:r>
    </w:p>
    <w:p w14:paraId="607EEA3E" w14:textId="77777777" w:rsidR="00C6184C" w:rsidRPr="00BA01C8" w:rsidRDefault="00C6184C" w:rsidP="00C6184C">
      <w:pPr>
        <w:pStyle w:val="Heading2"/>
      </w:pPr>
      <w:bookmarkStart w:id="55" w:name="_Toc320258104"/>
      <w:bookmarkStart w:id="56" w:name="_Toc321233243"/>
      <w:r w:rsidRPr="00BA01C8">
        <w:t>Xem thông tin chi tiết thông báo, báo cáo hoá đơn trên Website</w:t>
      </w:r>
      <w:bookmarkEnd w:id="55"/>
      <w:bookmarkEnd w:id="56"/>
    </w:p>
    <w:p w14:paraId="7FED4227" w14:textId="77777777" w:rsidR="00C6184C" w:rsidRPr="00C6121F" w:rsidRDefault="00C6184C" w:rsidP="00C6184C">
      <w:pPr>
        <w:pStyle w:val="Heading3"/>
        <w:rPr>
          <w:rFonts w:cs="Times New Roman"/>
          <w:sz w:val="22"/>
          <w:szCs w:val="22"/>
        </w:rPr>
      </w:pPr>
      <w:bookmarkStart w:id="57" w:name="_Toc320258105"/>
      <w:bookmarkStart w:id="58" w:name="_Toc321233244"/>
      <w:r w:rsidRPr="00BA01C8">
        <w:t>Xem thông báo phát hành hoá đơn</w:t>
      </w:r>
      <w:bookmarkEnd w:id="57"/>
      <w:bookmarkEnd w:id="58"/>
      <w:r w:rsidRPr="00C6121F">
        <w:rPr>
          <w:rFonts w:cs="Times New Roman"/>
          <w:sz w:val="22"/>
          <w:szCs w:val="22"/>
        </w:rPr>
        <w:t xml:space="preserve"> </w:t>
      </w:r>
    </w:p>
    <w:p w14:paraId="4C0FC602" w14:textId="77777777" w:rsidR="00C6184C" w:rsidRPr="00C6121F" w:rsidRDefault="00C6184C" w:rsidP="00C6184C">
      <w:pPr>
        <w:pStyle w:val="Part"/>
        <w:rPr>
          <w:sz w:val="22"/>
          <w:szCs w:val="22"/>
        </w:rPr>
      </w:pPr>
      <w:r w:rsidRPr="00C6121F">
        <w:rPr>
          <w:sz w:val="22"/>
          <w:szCs w:val="22"/>
        </w:rPr>
        <w:t>Mô tả</w:t>
      </w:r>
    </w:p>
    <w:p w14:paraId="142C0DAD" w14:textId="77777777" w:rsidR="00C6184C" w:rsidRPr="00C6121F" w:rsidRDefault="00C6184C" w:rsidP="00C6184C">
      <w:pPr>
        <w:ind w:firstLine="720"/>
      </w:pPr>
      <w:r w:rsidRPr="00C6121F">
        <w:t xml:space="preserve">Chức năng này cho phép NSD xem chi tiết thông tin thông báo phát hành trên Website tra cứu hoá đơn .   </w:t>
      </w:r>
    </w:p>
    <w:p w14:paraId="79155C3E" w14:textId="77777777" w:rsidR="00C6184C" w:rsidRPr="00C6121F" w:rsidRDefault="00C6184C" w:rsidP="00C6184C">
      <w:pPr>
        <w:pStyle w:val="Part"/>
        <w:rPr>
          <w:sz w:val="22"/>
          <w:szCs w:val="22"/>
        </w:rPr>
      </w:pPr>
      <w:r w:rsidRPr="00C6121F">
        <w:rPr>
          <w:sz w:val="22"/>
          <w:szCs w:val="22"/>
        </w:rPr>
        <w:t>Thao tác</w:t>
      </w:r>
    </w:p>
    <w:p w14:paraId="4380B1C8" w14:textId="77777777" w:rsidR="00C6184C" w:rsidRPr="00C6121F" w:rsidRDefault="00C6184C" w:rsidP="007022A2">
      <w:pPr>
        <w:numPr>
          <w:ilvl w:val="0"/>
          <w:numId w:val="1"/>
        </w:numPr>
        <w:spacing w:after="0"/>
      </w:pPr>
      <w:r w:rsidRPr="00C6121F">
        <w:t xml:space="preserve">Chọn Link xem chi tiết thông báo phát hành trên màn hình </w:t>
      </w:r>
    </w:p>
    <w:p w14:paraId="3B3117DA"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t xml:space="preserve">Kết quả tra cứu </w:t>
      </w:r>
      <w:r w:rsidR="000937EE">
        <w:t>c</w:t>
      </w:r>
      <w:r w:rsidR="000937EE" w:rsidRPr="000937EE">
        <w:t>ủa</w:t>
      </w:r>
      <w:r w:rsidR="000937EE">
        <w:t xml:space="preserve"> ch</w:t>
      </w:r>
      <w:r w:rsidR="000937EE" w:rsidRPr="000937EE">
        <w:t>ức</w:t>
      </w:r>
      <w:r w:rsidR="000937EE">
        <w:t xml:space="preserve"> n</w:t>
      </w:r>
      <w:r w:rsidR="000937EE" w:rsidRPr="000937EE">
        <w:t>ă</w:t>
      </w:r>
      <w:r w:rsidR="000937EE">
        <w:t>ng “</w:t>
      </w:r>
      <w:r w:rsidR="00F97B7B">
        <w:t>Th</w:t>
      </w:r>
      <w:r w:rsidR="00F97B7B" w:rsidRPr="00F97B7B">
        <w:t>ô</w:t>
      </w:r>
      <w:r w:rsidR="00F97B7B">
        <w:t xml:space="preserve">ng tin </w:t>
      </w:r>
      <w:r w:rsidRPr="00C6121F">
        <w:t xml:space="preserve">hoá đơn </w:t>
      </w:r>
      <w:r w:rsidR="000937EE">
        <w:t>“</w:t>
      </w:r>
    </w:p>
    <w:p w14:paraId="656CE9FF" w14:textId="77777777" w:rsidR="00C6184C" w:rsidRPr="00C6121F" w:rsidRDefault="00C6184C"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Kết quả tra cứu </w:t>
      </w:r>
      <w:r w:rsidR="000937EE">
        <w:rPr>
          <w:rFonts w:eastAsia="SimSun"/>
          <w:kern w:val="2"/>
          <w:lang w:eastAsia="zh-CN"/>
        </w:rPr>
        <w:t>c</w:t>
      </w:r>
      <w:r w:rsidR="000937EE" w:rsidRPr="000937EE">
        <w:rPr>
          <w:rFonts w:eastAsia="SimSun"/>
          <w:kern w:val="2"/>
          <w:lang w:eastAsia="zh-CN"/>
        </w:rPr>
        <w:t>ủa</w:t>
      </w:r>
      <w:r w:rsidR="000937EE">
        <w:rPr>
          <w:rFonts w:eastAsia="SimSun"/>
          <w:kern w:val="2"/>
          <w:lang w:eastAsia="zh-CN"/>
        </w:rPr>
        <w:t xml:space="preserve"> ch</w:t>
      </w:r>
      <w:r w:rsidR="000937EE" w:rsidRPr="000937EE">
        <w:rPr>
          <w:rFonts w:eastAsia="SimSun"/>
          <w:kern w:val="2"/>
          <w:lang w:eastAsia="zh-CN"/>
        </w:rPr>
        <w:t>ức</w:t>
      </w:r>
      <w:r w:rsidR="000937EE">
        <w:rPr>
          <w:rFonts w:eastAsia="SimSun"/>
          <w:kern w:val="2"/>
          <w:lang w:eastAsia="zh-CN"/>
        </w:rPr>
        <w:t xml:space="preserve"> n</w:t>
      </w:r>
      <w:r w:rsidR="000937EE" w:rsidRPr="000937EE">
        <w:rPr>
          <w:rFonts w:eastAsia="SimSun"/>
          <w:kern w:val="2"/>
          <w:lang w:eastAsia="zh-CN"/>
        </w:rPr>
        <w:t>ă</w:t>
      </w:r>
      <w:r w:rsidR="000937EE">
        <w:rPr>
          <w:rFonts w:eastAsia="SimSun"/>
          <w:kern w:val="2"/>
          <w:lang w:eastAsia="zh-CN"/>
        </w:rPr>
        <w:t>ng “</w:t>
      </w:r>
      <w:r w:rsidR="008541B4">
        <w:rPr>
          <w:rFonts w:eastAsia="SimSun"/>
          <w:kern w:val="2"/>
          <w:lang w:eastAsia="zh-CN"/>
        </w:rPr>
        <w:t>T</w:t>
      </w:r>
      <w:r w:rsidRPr="00C6121F">
        <w:rPr>
          <w:rFonts w:eastAsia="SimSun"/>
          <w:kern w:val="2"/>
          <w:lang w:eastAsia="zh-CN"/>
        </w:rPr>
        <w:t>hông báo phát hành</w:t>
      </w:r>
      <w:r w:rsidR="000937EE">
        <w:rPr>
          <w:rFonts w:eastAsia="SimSun"/>
          <w:kern w:val="2"/>
          <w:lang w:eastAsia="zh-CN"/>
        </w:rPr>
        <w:t>”</w:t>
      </w:r>
    </w:p>
    <w:p w14:paraId="1E59D9BE" w14:textId="76FF0527" w:rsidR="00C6184C" w:rsidRPr="00C6121F" w:rsidRDefault="000D6BD7" w:rsidP="00C6184C">
      <w:pPr>
        <w:tabs>
          <w:tab w:val="left" w:pos="567"/>
          <w:tab w:val="left" w:pos="851"/>
          <w:tab w:val="left" w:pos="1134"/>
        </w:tabs>
        <w:spacing w:line="360" w:lineRule="auto"/>
        <w:rPr>
          <w:rFonts w:eastAsia="SimSun"/>
          <w:kern w:val="2"/>
          <w:lang w:eastAsia="zh-CN"/>
        </w:rPr>
      </w:pPr>
      <w:r w:rsidRPr="00C6121F">
        <w:rPr>
          <w:rFonts w:eastAsia="SimSun"/>
          <w:noProof/>
          <w:kern w:val="2"/>
          <w:lang w:eastAsia="zh-CN"/>
        </w:rPr>
        <w:drawing>
          <wp:inline distT="0" distB="0" distL="0" distR="0" wp14:anchorId="67FFFF58" wp14:editId="253ED85C">
            <wp:extent cx="5753100"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r w:rsidR="00C6184C" w:rsidRPr="00C6121F">
        <w:rPr>
          <w:rFonts w:eastAsia="SimSun"/>
          <w:kern w:val="2"/>
          <w:lang w:eastAsia="zh-CN"/>
        </w:rPr>
        <w:t xml:space="preserve"> </w:t>
      </w:r>
    </w:p>
    <w:p w14:paraId="78031C65"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Hệ thống hiển thị màn hình xem chi tiết thông báo phát hành của tổ chức, cá nhân</w:t>
      </w:r>
      <w:r w:rsidR="004A3DB0">
        <w:t xml:space="preserve">, </w:t>
      </w:r>
      <w:r w:rsidRPr="00C6121F">
        <w:t>bao gồm các thông tin</w:t>
      </w:r>
      <w:r w:rsidRPr="00C6121F">
        <w:rPr>
          <w:rStyle w:val="ItemCharCharCharCharCharCharCharChar"/>
          <w:rFonts w:eastAsia="Calibri"/>
          <w:sz w:val="22"/>
          <w:szCs w:val="22"/>
        </w:rPr>
        <w:t>.</w:t>
      </w:r>
    </w:p>
    <w:p w14:paraId="2A654EBF"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0B8AB933"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Thông tin tổ chức, cá nhân phát hành:</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địa chỉ trụ sở, số điện thoại tổ chức, cá nhân phát hành kê khai trên thông báo phát hành của tổ chức, cá nhân</w:t>
      </w:r>
    </w:p>
    <w:p w14:paraId="63EF9BC3"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Ngày thông báo</w:t>
      </w:r>
    </w:p>
    <w:p w14:paraId="7A37778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Thủ trưởng tổ chức, cá nhân</w:t>
      </w:r>
    </w:p>
    <w:p w14:paraId="3CF27C1F"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Ghi chú: </w:t>
      </w:r>
      <w:r w:rsidRPr="00C6121F">
        <w:rPr>
          <w:rStyle w:val="ItemCharCharCharCharCharCharCharChar"/>
          <w:rFonts w:eastAsia="Calibri"/>
          <w:b w:val="0"/>
          <w:i w:val="0"/>
          <w:sz w:val="22"/>
          <w:szCs w:val="22"/>
        </w:rPr>
        <w:t xml:space="preserve">Hiển thị thông tin lưu ý cán bộ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xml:space="preserve"> nhập khi xem xét thông báo phát hành (nếu có)</w:t>
      </w:r>
    </w:p>
    <w:p w14:paraId="3D907CB7"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lastRenderedPageBreak/>
        <w:t xml:space="preserve">Xem lịch sử thay đổi thông báo, chỉ hiển thị nếu thông báo có </w:t>
      </w:r>
      <w:r w:rsidR="00A33D68" w:rsidRPr="00A33D68">
        <w:rPr>
          <w:rStyle w:val="ItemCharCharCharCharCharCharCharChar"/>
          <w:rFonts w:eastAsia="Calibri"/>
          <w:i w:val="0"/>
          <w:sz w:val="22"/>
          <w:szCs w:val="22"/>
        </w:rPr>
        <w:t>đ</w:t>
      </w:r>
      <w:r w:rsidR="00A33D68">
        <w:rPr>
          <w:rStyle w:val="ItemCharCharCharCharCharCharCharChar"/>
          <w:rFonts w:eastAsia="Calibri"/>
          <w:i w:val="0"/>
          <w:sz w:val="22"/>
          <w:szCs w:val="22"/>
        </w:rPr>
        <w:t>i</w:t>
      </w:r>
      <w:r w:rsidR="00A33D68" w:rsidRPr="00A33D68">
        <w:rPr>
          <w:rStyle w:val="ItemCharCharCharCharCharCharCharChar"/>
          <w:rFonts w:eastAsia="Calibri"/>
          <w:i w:val="0"/>
          <w:sz w:val="22"/>
          <w:szCs w:val="22"/>
        </w:rPr>
        <w:t>ều</w:t>
      </w:r>
      <w:r w:rsidR="00A33D68">
        <w:rPr>
          <w:rStyle w:val="ItemCharCharCharCharCharCharCharChar"/>
          <w:rFonts w:eastAsia="Calibri"/>
          <w:i w:val="0"/>
          <w:sz w:val="22"/>
          <w:szCs w:val="22"/>
        </w:rPr>
        <w:t xml:space="preserve"> ch</w:t>
      </w:r>
      <w:r w:rsidR="00A33D68" w:rsidRPr="00A33D68">
        <w:rPr>
          <w:rStyle w:val="ItemCharCharCharCharCharCharCharChar"/>
          <w:rFonts w:eastAsia="Calibri"/>
          <w:i w:val="0"/>
          <w:sz w:val="22"/>
          <w:szCs w:val="22"/>
        </w:rPr>
        <w:t>ỉnh</w:t>
      </w:r>
      <w:r w:rsidRPr="00C6121F">
        <w:rPr>
          <w:rStyle w:val="ItemCharCharCharCharCharCharCharChar"/>
          <w:rFonts w:eastAsia="Calibri"/>
          <w:i w:val="0"/>
          <w:sz w:val="22"/>
          <w:szCs w:val="22"/>
        </w:rPr>
        <w:t>:</w:t>
      </w:r>
    </w:p>
    <w:p w14:paraId="6B0D4EF2"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Thông báo là kết quả sửa đổi của các thông báo: Hiển thị Link cho xem lịch sử sửa đổi của thông báo </w:t>
      </w:r>
    </w:p>
    <w:p w14:paraId="789A8B47"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Chi tiết thay đổi so với thông báo đã đưa lên lần trước: Cho nhấn Link xem bảng kê chi tiết điều chỉnh hoá đơn đối với thông báo đã đưa lên lần trước </w:t>
      </w:r>
    </w:p>
    <w:p w14:paraId="5BDE1C40"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Thông báo đã bị sửa: NSD lấn Link để xem thông báo sau sửa (chỉ hiển thị khi thông báo đã bị sửa)</w:t>
      </w:r>
    </w:p>
    <w:p w14:paraId="72EEAE05"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Hiển thị thông tin chi tiết hoá đơn phát hành, bao gồm thông tin</w:t>
      </w:r>
    </w:p>
    <w:p w14:paraId="4996EFC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3E7A5A39"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76E412DF"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26B4F0DF"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lượng</w:t>
      </w:r>
    </w:p>
    <w:p w14:paraId="0689583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Từ số ...đến số</w:t>
      </w:r>
    </w:p>
    <w:p w14:paraId="5E0A9245"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Ngày bắt đầu sử dụng </w:t>
      </w:r>
    </w:p>
    <w:p w14:paraId="569A3BC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Thông tin  hợp đồng in: Chỉ có nếu hoá đơn là hoá đơn đặt in </w:t>
      </w:r>
    </w:p>
    <w:p w14:paraId="75F52666"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xml:space="preserve"> doanh nghiệp in</w:t>
      </w:r>
    </w:p>
    <w:p w14:paraId="58CF0BB8"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Tên doanh nghiệp in</w:t>
      </w:r>
    </w:p>
    <w:p w14:paraId="1A0164A4"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hợp đồng in</w:t>
      </w:r>
    </w:p>
    <w:p w14:paraId="427EB667"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hợp đồng in </w:t>
      </w:r>
    </w:p>
    <w:p w14:paraId="12286A8F" w14:textId="77777777" w:rsidR="00C6184C" w:rsidRPr="00BA01C8" w:rsidRDefault="00C6184C" w:rsidP="00C6184C">
      <w:pPr>
        <w:pStyle w:val="Heading3"/>
      </w:pPr>
      <w:bookmarkStart w:id="59" w:name="_Toc320258106"/>
      <w:bookmarkStart w:id="60" w:name="_Toc321233245"/>
      <w:r w:rsidRPr="00BA01C8">
        <w:t>Xem chi tiết thay đổi thông báo phát hành so với lần đưa lên Website trước</w:t>
      </w:r>
      <w:bookmarkEnd w:id="59"/>
      <w:bookmarkEnd w:id="60"/>
      <w:r w:rsidRPr="00BA01C8">
        <w:t xml:space="preserve"> </w:t>
      </w:r>
    </w:p>
    <w:p w14:paraId="338C9AF6" w14:textId="77777777" w:rsidR="00C6184C" w:rsidRPr="00C6121F" w:rsidRDefault="00C6184C" w:rsidP="00C6184C">
      <w:pPr>
        <w:pStyle w:val="Part"/>
        <w:rPr>
          <w:sz w:val="22"/>
          <w:szCs w:val="22"/>
        </w:rPr>
      </w:pPr>
      <w:r w:rsidRPr="00C6121F">
        <w:rPr>
          <w:sz w:val="22"/>
          <w:szCs w:val="22"/>
        </w:rPr>
        <w:t>Mô tả</w:t>
      </w:r>
    </w:p>
    <w:p w14:paraId="34218CE2" w14:textId="77777777" w:rsidR="00C6184C" w:rsidRPr="00C6121F" w:rsidRDefault="00C6184C" w:rsidP="00C6184C">
      <w:pPr>
        <w:ind w:firstLine="720"/>
      </w:pPr>
      <w:r w:rsidRPr="00C6121F">
        <w:t xml:space="preserve">Chức năng này cho phép NSD xem chi tiết thông tin hoá đơn phát hành bị thay đổi trên thông báo phát hành so với thông báo phát hành đã đưa lên Website    </w:t>
      </w:r>
    </w:p>
    <w:p w14:paraId="062698D1" w14:textId="77777777" w:rsidR="00C6184C" w:rsidRPr="00C6121F" w:rsidRDefault="00C6184C" w:rsidP="00C6184C">
      <w:pPr>
        <w:pStyle w:val="Part"/>
        <w:rPr>
          <w:sz w:val="22"/>
          <w:szCs w:val="22"/>
        </w:rPr>
      </w:pPr>
      <w:r w:rsidRPr="00C6121F">
        <w:rPr>
          <w:sz w:val="22"/>
          <w:szCs w:val="22"/>
        </w:rPr>
        <w:t>Thao tác</w:t>
      </w:r>
    </w:p>
    <w:p w14:paraId="11C12DD2" w14:textId="77777777" w:rsidR="00C6184C" w:rsidRDefault="00C6184C" w:rsidP="007022A2">
      <w:pPr>
        <w:numPr>
          <w:ilvl w:val="0"/>
          <w:numId w:val="1"/>
        </w:numPr>
        <w:spacing w:after="0"/>
      </w:pPr>
      <w:r w:rsidRPr="00C6121F">
        <w:t xml:space="preserve">Chọn Link xem chi tiết thay đổi so với thông báo đã đưa lên lần trước trên màn hình xem chi tiết thông báo phát hành có </w:t>
      </w:r>
      <w:r w:rsidR="00A71D18" w:rsidRPr="00A71D18">
        <w:t>đ</w:t>
      </w:r>
      <w:r w:rsidR="00A71D18">
        <w:t>i</w:t>
      </w:r>
      <w:r w:rsidR="00A71D18" w:rsidRPr="00A71D18">
        <w:t>ều</w:t>
      </w:r>
      <w:r w:rsidR="00A71D18">
        <w:t xml:space="preserve"> ch</w:t>
      </w:r>
      <w:r w:rsidR="00A71D18" w:rsidRPr="00A71D18">
        <w:t>ỉnh</w:t>
      </w:r>
      <w:r w:rsidR="00A71D18">
        <w:t>.</w:t>
      </w:r>
      <w:r w:rsidRPr="00C6121F">
        <w:t xml:space="preserve"> </w:t>
      </w:r>
    </w:p>
    <w:p w14:paraId="3B0784FD" w14:textId="77777777" w:rsidR="006C3A39" w:rsidRPr="006C3A39" w:rsidRDefault="006C3A39" w:rsidP="006C3A39">
      <w:pPr>
        <w:spacing w:after="0"/>
        <w:rPr>
          <w:rStyle w:val="ItemCharCharCharCharCharCharCharChar"/>
          <w:rFonts w:eastAsia="Calibri"/>
          <w:b w:val="0"/>
          <w:i w:val="0"/>
          <w:szCs w:val="22"/>
        </w:rPr>
      </w:pPr>
      <w:r>
        <w:t>M</w:t>
      </w:r>
      <w:r w:rsidRPr="00C6121F">
        <w:t>àn hình xem chi tiết thay đổi thông báo phát hành so với thông báo phát hành đã đưa lên Website lần trước</w:t>
      </w:r>
      <w:r>
        <w:t xml:space="preserve"> nh</w:t>
      </w:r>
      <w:r w:rsidRPr="006C3A39">
        <w:t>ư</w:t>
      </w:r>
      <w:r>
        <w:t xml:space="preserve"> sau:</w:t>
      </w:r>
    </w:p>
    <w:p w14:paraId="2A85C47D" w14:textId="4D361BE7" w:rsidR="00C6184C" w:rsidRPr="00C6121F" w:rsidRDefault="000D6BD7" w:rsidP="00C6184C">
      <w:pPr>
        <w:tabs>
          <w:tab w:val="left" w:pos="567"/>
          <w:tab w:val="left" w:pos="851"/>
          <w:tab w:val="left" w:pos="1134"/>
        </w:tabs>
        <w:spacing w:line="360" w:lineRule="auto"/>
        <w:rPr>
          <w:rFonts w:eastAsia="SimSun"/>
          <w:kern w:val="2"/>
          <w:lang w:eastAsia="zh-CN"/>
        </w:rPr>
      </w:pPr>
      <w:r w:rsidRPr="00C6121F">
        <w:rPr>
          <w:rFonts w:eastAsia="SimSun"/>
          <w:noProof/>
          <w:kern w:val="2"/>
          <w:lang w:eastAsia="zh-CN"/>
        </w:rPr>
        <w:drawing>
          <wp:inline distT="0" distB="0" distL="0" distR="0" wp14:anchorId="62F3C6F5" wp14:editId="1D39CB39">
            <wp:extent cx="5762625" cy="149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r w:rsidR="00C6184C" w:rsidRPr="00C6121F">
        <w:rPr>
          <w:rFonts w:eastAsia="SimSun"/>
          <w:kern w:val="2"/>
          <w:lang w:eastAsia="zh-CN"/>
        </w:rPr>
        <w:t xml:space="preserve"> </w:t>
      </w:r>
    </w:p>
    <w:p w14:paraId="68CFBC6F" w14:textId="77777777" w:rsidR="006C3A39" w:rsidRPr="006C3A39" w:rsidRDefault="006C3A39" w:rsidP="006C3A39">
      <w:pPr>
        <w:spacing w:after="0"/>
        <w:rPr>
          <w:rStyle w:val="ItemCharCharCharCharCharCharCharChar"/>
          <w:rFonts w:eastAsia="Calibri"/>
          <w:b w:val="0"/>
          <w:i w:val="0"/>
          <w:sz w:val="22"/>
          <w:szCs w:val="22"/>
        </w:rPr>
      </w:pPr>
      <w:r>
        <w:rPr>
          <w:rStyle w:val="ItemCharCharCharCharCharCharCharChar"/>
          <w:rFonts w:eastAsia="Calibri"/>
          <w:b w:val="0"/>
          <w:i w:val="0"/>
          <w:sz w:val="22"/>
          <w:szCs w:val="22"/>
        </w:rPr>
        <w:t xml:space="preserve">Trong </w:t>
      </w:r>
      <w:r w:rsidRPr="006C3A39">
        <w:rPr>
          <w:rStyle w:val="ItemCharCharCharCharCharCharCharChar"/>
          <w:rFonts w:eastAsia="Calibri"/>
          <w:b w:val="0"/>
          <w:i w:val="0"/>
          <w:sz w:val="22"/>
          <w:szCs w:val="22"/>
        </w:rPr>
        <w:t>đó</w:t>
      </w:r>
      <w:r>
        <w:rPr>
          <w:rStyle w:val="ItemCharCharCharCharCharCharCharChar"/>
          <w:rFonts w:eastAsia="Calibri"/>
          <w:b w:val="0"/>
          <w:i w:val="0"/>
          <w:sz w:val="22"/>
          <w:szCs w:val="22"/>
        </w:rPr>
        <w:t>:</w:t>
      </w:r>
    </w:p>
    <w:p w14:paraId="047CE40A"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r w:rsidRPr="00C6121F">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địa chỉ trụ sở tổ chức, cá nhân phát hành kê khai trên thông báo phát hành của tổ chức, cá nhân</w:t>
      </w:r>
    </w:p>
    <w:p w14:paraId="464514D2"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lastRenderedPageBreak/>
        <w:t xml:space="preserve">Thông tin chi tiết: </w:t>
      </w:r>
      <w:r w:rsidRPr="00C6121F">
        <w:rPr>
          <w:rStyle w:val="ItemCharCharCharCharCharCharCharChar"/>
          <w:rFonts w:eastAsia="Calibri"/>
          <w:b w:val="0"/>
          <w:i w:val="0"/>
          <w:sz w:val="22"/>
          <w:szCs w:val="22"/>
        </w:rPr>
        <w:t>Hiển thị thông tin chi tiết hoá đơn thay đổi so với thông báo đã đưa lên Website trước thông báo sửa:</w:t>
      </w:r>
    </w:p>
    <w:p w14:paraId="633C972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26807FDA"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2AB59441"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13055516"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Hình thức hoá đơn </w:t>
      </w:r>
    </w:p>
    <w:p w14:paraId="4E9DEDC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Từ số ...đến số</w:t>
      </w:r>
    </w:p>
    <w:p w14:paraId="1BB8D640"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Loại điều chỉnh: </w:t>
      </w:r>
    </w:p>
    <w:p w14:paraId="1D0003A2"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Tăng: Nếu điều chỉnh tăng lên so với thông báo đã đưa lên Website trước thông báo phát hành được chọn</w:t>
      </w:r>
    </w:p>
    <w:p w14:paraId="2498220A"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Giảm: Nếu điều chỉnh giảm bớt số hoá đơn đã phát hành trên thông báo đã đưa lên Website trước thông báo phát hành được chọn</w:t>
      </w:r>
    </w:p>
    <w:p w14:paraId="7B5E9858" w14:textId="77777777" w:rsidR="00C6184C" w:rsidRPr="00BA01C8" w:rsidRDefault="00C6184C" w:rsidP="00C6184C">
      <w:pPr>
        <w:pStyle w:val="Heading3"/>
      </w:pPr>
      <w:bookmarkStart w:id="61" w:name="_Toc320258107"/>
      <w:bookmarkStart w:id="62" w:name="_Toc321233246"/>
      <w:r w:rsidRPr="00BA01C8">
        <w:t>Xem báo cáo mất</w:t>
      </w:r>
      <w:r w:rsidR="00DE54E5">
        <w:t>, ch</w:t>
      </w:r>
      <w:r w:rsidR="00DE54E5" w:rsidRPr="00DE54E5">
        <w:t>áy</w:t>
      </w:r>
      <w:r w:rsidR="00DE54E5">
        <w:t>, h</w:t>
      </w:r>
      <w:r w:rsidR="00DE54E5" w:rsidRPr="00DE54E5">
        <w:t>ỏng</w:t>
      </w:r>
      <w:r w:rsidRPr="00BA01C8">
        <w:t xml:space="preserve"> hoá đơn</w:t>
      </w:r>
      <w:bookmarkEnd w:id="61"/>
      <w:bookmarkEnd w:id="62"/>
      <w:r w:rsidRPr="00BA01C8">
        <w:t xml:space="preserve">  </w:t>
      </w:r>
    </w:p>
    <w:p w14:paraId="77076971" w14:textId="77777777" w:rsidR="00C6184C" w:rsidRPr="00C6121F" w:rsidRDefault="00C6184C" w:rsidP="00C6184C">
      <w:pPr>
        <w:pStyle w:val="Part"/>
        <w:rPr>
          <w:sz w:val="22"/>
          <w:szCs w:val="22"/>
        </w:rPr>
      </w:pPr>
      <w:r w:rsidRPr="00C6121F">
        <w:rPr>
          <w:sz w:val="22"/>
          <w:szCs w:val="22"/>
        </w:rPr>
        <w:t>Mô tả</w:t>
      </w:r>
    </w:p>
    <w:p w14:paraId="72650F74" w14:textId="77777777" w:rsidR="00C6184C" w:rsidRPr="00C6121F" w:rsidRDefault="00C6184C" w:rsidP="00C6184C">
      <w:pPr>
        <w:ind w:firstLine="720"/>
      </w:pPr>
      <w:r w:rsidRPr="00C6121F">
        <w:t>Chức năng này cho phép NSD xem chi tiết thông tin báo cáo mất</w:t>
      </w:r>
      <w:r w:rsidR="00DE54E5">
        <w:t>, ch</w:t>
      </w:r>
      <w:r w:rsidR="00DE54E5" w:rsidRPr="00DE54E5">
        <w:t>áy</w:t>
      </w:r>
      <w:r w:rsidR="00DE54E5">
        <w:t>, h</w:t>
      </w:r>
      <w:r w:rsidR="00DE54E5" w:rsidRPr="00DE54E5">
        <w:t>ỏng</w:t>
      </w:r>
      <w:r w:rsidRPr="00C6121F">
        <w:t xml:space="preserve"> hoá đơn  trên Website tra cứu hoá đơn .   </w:t>
      </w:r>
    </w:p>
    <w:p w14:paraId="2A0EDBA3" w14:textId="77777777" w:rsidR="00C6184C" w:rsidRPr="00C6121F" w:rsidRDefault="00C6184C" w:rsidP="00C6184C">
      <w:pPr>
        <w:pStyle w:val="Part"/>
        <w:rPr>
          <w:sz w:val="22"/>
          <w:szCs w:val="22"/>
        </w:rPr>
      </w:pPr>
      <w:r w:rsidRPr="00C6121F">
        <w:rPr>
          <w:sz w:val="22"/>
          <w:szCs w:val="22"/>
        </w:rPr>
        <w:t>Thao tác</w:t>
      </w:r>
    </w:p>
    <w:p w14:paraId="170CD7DB" w14:textId="77777777" w:rsidR="00C6184C" w:rsidRPr="00C6121F" w:rsidRDefault="00C6184C" w:rsidP="007022A2">
      <w:pPr>
        <w:numPr>
          <w:ilvl w:val="0"/>
          <w:numId w:val="1"/>
        </w:numPr>
        <w:spacing w:after="0"/>
      </w:pPr>
      <w:r w:rsidRPr="00C6121F">
        <w:t xml:space="preserve">Chọn Link xem chi tiết báo cáo mất trên màn hình </w:t>
      </w:r>
    </w:p>
    <w:p w14:paraId="62C1A5A7" w14:textId="77777777" w:rsidR="005906AA" w:rsidRPr="00C6121F" w:rsidRDefault="005906AA" w:rsidP="005906AA">
      <w:pPr>
        <w:numPr>
          <w:ilvl w:val="1"/>
          <w:numId w:val="22"/>
        </w:numPr>
        <w:tabs>
          <w:tab w:val="left" w:pos="567"/>
          <w:tab w:val="left" w:pos="851"/>
          <w:tab w:val="left" w:pos="1134"/>
        </w:tabs>
        <w:spacing w:line="360" w:lineRule="auto"/>
        <w:rPr>
          <w:rFonts w:eastAsia="SimSun"/>
          <w:kern w:val="2"/>
          <w:lang w:eastAsia="zh-CN"/>
        </w:rPr>
      </w:pPr>
      <w:r w:rsidRPr="00C6121F">
        <w:t xml:space="preserve">Kết quả tra cứu </w:t>
      </w:r>
      <w:r>
        <w:t>c</w:t>
      </w:r>
      <w:r w:rsidRPr="000937EE">
        <w:t>ủa</w:t>
      </w:r>
      <w:r>
        <w:t xml:space="preserve"> ch</w:t>
      </w:r>
      <w:r w:rsidRPr="000937EE">
        <w:t>ức</w:t>
      </w:r>
      <w:r>
        <w:t xml:space="preserve"> n</w:t>
      </w:r>
      <w:r w:rsidRPr="000937EE">
        <w:t>ă</w:t>
      </w:r>
      <w:r>
        <w:t>ng “Th</w:t>
      </w:r>
      <w:r w:rsidRPr="00F97B7B">
        <w:t>ô</w:t>
      </w:r>
      <w:r>
        <w:t xml:space="preserve">ng tin </w:t>
      </w:r>
      <w:r w:rsidRPr="00C6121F">
        <w:t xml:space="preserve">hoá đơn </w:t>
      </w:r>
      <w:r>
        <w:t>“</w:t>
      </w:r>
    </w:p>
    <w:p w14:paraId="39FCE13E" w14:textId="77777777" w:rsidR="00C6184C" w:rsidRDefault="005906AA" w:rsidP="007022A2">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Kết quả tra cứu </w:t>
      </w:r>
      <w:r>
        <w:rPr>
          <w:rFonts w:eastAsia="SimSun"/>
          <w:kern w:val="2"/>
          <w:lang w:eastAsia="zh-CN"/>
        </w:rPr>
        <w:t>c</w:t>
      </w:r>
      <w:r w:rsidRPr="000937EE">
        <w:rPr>
          <w:rFonts w:eastAsia="SimSun"/>
          <w:kern w:val="2"/>
          <w:lang w:eastAsia="zh-CN"/>
        </w:rPr>
        <w:t>ủa</w:t>
      </w:r>
      <w:r>
        <w:rPr>
          <w:rFonts w:eastAsia="SimSun"/>
          <w:kern w:val="2"/>
          <w:lang w:eastAsia="zh-CN"/>
        </w:rPr>
        <w:t xml:space="preserve"> ch</w:t>
      </w:r>
      <w:r w:rsidRPr="000937EE">
        <w:rPr>
          <w:rFonts w:eastAsia="SimSun"/>
          <w:kern w:val="2"/>
          <w:lang w:eastAsia="zh-CN"/>
        </w:rPr>
        <w:t>ức</w:t>
      </w:r>
      <w:r>
        <w:rPr>
          <w:rFonts w:eastAsia="SimSun"/>
          <w:kern w:val="2"/>
          <w:lang w:eastAsia="zh-CN"/>
        </w:rPr>
        <w:t xml:space="preserve"> n</w:t>
      </w:r>
      <w:r w:rsidRPr="000937EE">
        <w:rPr>
          <w:rFonts w:eastAsia="SimSun"/>
          <w:kern w:val="2"/>
          <w:lang w:eastAsia="zh-CN"/>
        </w:rPr>
        <w:t>ă</w:t>
      </w:r>
      <w:r>
        <w:rPr>
          <w:rFonts w:eastAsia="SimSun"/>
          <w:kern w:val="2"/>
          <w:lang w:eastAsia="zh-CN"/>
        </w:rPr>
        <w:t>ng “Ho</w:t>
      </w:r>
      <w:r w:rsidRPr="005906AA">
        <w:rPr>
          <w:rFonts w:eastAsia="SimSun"/>
          <w:kern w:val="2"/>
          <w:lang w:eastAsia="zh-CN"/>
        </w:rPr>
        <w:t>á</w:t>
      </w:r>
      <w:r>
        <w:rPr>
          <w:rFonts w:eastAsia="SimSun"/>
          <w:kern w:val="2"/>
          <w:lang w:eastAsia="zh-CN"/>
        </w:rPr>
        <w:t xml:space="preserve"> </w:t>
      </w:r>
      <w:r w:rsidRPr="005906AA">
        <w:rPr>
          <w:rFonts w:eastAsia="SimSun"/>
          <w:kern w:val="2"/>
          <w:lang w:eastAsia="zh-CN"/>
        </w:rPr>
        <w:t>đơ</w:t>
      </w:r>
      <w:r>
        <w:rPr>
          <w:rFonts w:eastAsia="SimSun"/>
          <w:kern w:val="2"/>
          <w:lang w:eastAsia="zh-CN"/>
        </w:rPr>
        <w:t>n kh</w:t>
      </w:r>
      <w:r w:rsidRPr="005906AA">
        <w:rPr>
          <w:rFonts w:eastAsia="SimSun"/>
          <w:kern w:val="2"/>
          <w:lang w:eastAsia="zh-CN"/>
        </w:rPr>
        <w:t>ô</w:t>
      </w:r>
      <w:r>
        <w:rPr>
          <w:rFonts w:eastAsia="SimSun"/>
          <w:kern w:val="2"/>
          <w:lang w:eastAsia="zh-CN"/>
        </w:rPr>
        <w:t>ng c</w:t>
      </w:r>
      <w:r w:rsidRPr="005906AA">
        <w:rPr>
          <w:rFonts w:eastAsia="SimSun"/>
          <w:kern w:val="2"/>
          <w:lang w:eastAsia="zh-CN"/>
        </w:rPr>
        <w:t>òn</w:t>
      </w:r>
      <w:r>
        <w:rPr>
          <w:rFonts w:eastAsia="SimSun"/>
          <w:kern w:val="2"/>
          <w:lang w:eastAsia="zh-CN"/>
        </w:rPr>
        <w:t xml:space="preserve"> gi</w:t>
      </w:r>
      <w:r w:rsidRPr="005906AA">
        <w:rPr>
          <w:rFonts w:eastAsia="SimSun"/>
          <w:kern w:val="2"/>
          <w:lang w:eastAsia="zh-CN"/>
        </w:rPr>
        <w:t>á</w:t>
      </w:r>
      <w:r>
        <w:rPr>
          <w:rFonts w:eastAsia="SimSun"/>
          <w:kern w:val="2"/>
          <w:lang w:eastAsia="zh-CN"/>
        </w:rPr>
        <w:t xml:space="preserve"> tr</w:t>
      </w:r>
      <w:r w:rsidRPr="005906AA">
        <w:rPr>
          <w:rFonts w:eastAsia="SimSun"/>
          <w:kern w:val="2"/>
          <w:lang w:eastAsia="zh-CN"/>
        </w:rPr>
        <w:t>ị</w:t>
      </w:r>
      <w:r>
        <w:rPr>
          <w:rFonts w:eastAsia="SimSun"/>
          <w:kern w:val="2"/>
          <w:lang w:eastAsia="zh-CN"/>
        </w:rPr>
        <w:t xml:space="preserve"> s</w:t>
      </w:r>
      <w:r w:rsidRPr="005906AA">
        <w:rPr>
          <w:rFonts w:eastAsia="SimSun"/>
          <w:kern w:val="2"/>
          <w:lang w:eastAsia="zh-CN"/>
        </w:rPr>
        <w:t>ử</w:t>
      </w:r>
      <w:r>
        <w:rPr>
          <w:rFonts w:eastAsia="SimSun"/>
          <w:kern w:val="2"/>
          <w:lang w:eastAsia="zh-CN"/>
        </w:rPr>
        <w:t xml:space="preserve"> d</w:t>
      </w:r>
      <w:r w:rsidRPr="005906AA">
        <w:rPr>
          <w:rFonts w:eastAsia="SimSun"/>
          <w:kern w:val="2"/>
          <w:lang w:eastAsia="zh-CN"/>
        </w:rPr>
        <w:t>ụng</w:t>
      </w:r>
      <w:r>
        <w:rPr>
          <w:rFonts w:eastAsia="SimSun"/>
          <w:kern w:val="2"/>
          <w:lang w:eastAsia="zh-CN"/>
        </w:rPr>
        <w:t>”</w:t>
      </w:r>
    </w:p>
    <w:p w14:paraId="3559DEBE" w14:textId="2D8F4550" w:rsidR="00C6184C" w:rsidRPr="00C6121F" w:rsidRDefault="000D6BD7" w:rsidP="00C6184C">
      <w:pPr>
        <w:tabs>
          <w:tab w:val="left" w:pos="567"/>
          <w:tab w:val="left" w:pos="851"/>
          <w:tab w:val="left" w:pos="1134"/>
        </w:tabs>
        <w:spacing w:line="360" w:lineRule="auto"/>
        <w:rPr>
          <w:rFonts w:eastAsia="SimSun"/>
          <w:kern w:val="2"/>
          <w:lang w:eastAsia="zh-CN"/>
        </w:rPr>
      </w:pPr>
      <w:r w:rsidRPr="00C6121F">
        <w:rPr>
          <w:rFonts w:eastAsia="SimSun"/>
          <w:noProof/>
          <w:kern w:val="2"/>
          <w:lang w:eastAsia="zh-CN"/>
        </w:rPr>
        <w:drawing>
          <wp:inline distT="0" distB="0" distL="0" distR="0" wp14:anchorId="3D2485BD" wp14:editId="584015C0">
            <wp:extent cx="57531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r w:rsidR="00C6184C" w:rsidRPr="00C6121F">
        <w:rPr>
          <w:rFonts w:eastAsia="SimSun"/>
          <w:kern w:val="2"/>
          <w:lang w:eastAsia="zh-CN"/>
        </w:rPr>
        <w:t xml:space="preserve"> </w:t>
      </w:r>
    </w:p>
    <w:p w14:paraId="53C2E2FC"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Hệ thống hiển thị màn hình xem chi tiết báo cáo mất</w:t>
      </w:r>
      <w:r w:rsidR="00297CA3">
        <w:t>, ch</w:t>
      </w:r>
      <w:r w:rsidR="00297CA3" w:rsidRPr="00297CA3">
        <w:t>áy</w:t>
      </w:r>
      <w:r w:rsidR="00297CA3">
        <w:t>, h</w:t>
      </w:r>
      <w:r w:rsidR="00297CA3" w:rsidRPr="00297CA3">
        <w:t>ỏng</w:t>
      </w:r>
      <w:r w:rsidR="00297CA3">
        <w:t xml:space="preserve"> ho</w:t>
      </w:r>
      <w:r w:rsidR="00297CA3" w:rsidRPr="00297CA3">
        <w:t>á</w:t>
      </w:r>
      <w:r w:rsidR="00297CA3">
        <w:t xml:space="preserve"> </w:t>
      </w:r>
      <w:r w:rsidR="00297CA3" w:rsidRPr="00297CA3">
        <w:t>đơ</w:t>
      </w:r>
      <w:r w:rsidR="00297CA3">
        <w:t>n</w:t>
      </w:r>
      <w:r w:rsidRPr="00C6121F">
        <w:t xml:space="preserve"> của tổ chức, cá nhân</w:t>
      </w:r>
      <w:r w:rsidR="00297CA3">
        <w:t>,</w:t>
      </w:r>
      <w:r w:rsidRPr="00C6121F">
        <w:t xml:space="preserve"> bao gồm các thông tin</w:t>
      </w:r>
      <w:r w:rsidR="00297CA3">
        <w:t>:</w:t>
      </w:r>
    </w:p>
    <w:p w14:paraId="768AADB8"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4137535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Thông tin tổ chức, cá nhân:</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địa chỉ trụ sở tổ chức, cá nhân báo cáo mất.</w:t>
      </w:r>
    </w:p>
    <w:p w14:paraId="028444CA"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Lý do mất, cháy hỏng</w:t>
      </w:r>
    </w:p>
    <w:p w14:paraId="274F9E40"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Ngày phát hiện mất, cháy hỏng hoá đơn </w:t>
      </w:r>
    </w:p>
    <w:p w14:paraId="3476BED1"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lastRenderedPageBreak/>
        <w:t>Ngày báo cáo mất</w:t>
      </w:r>
    </w:p>
    <w:p w14:paraId="4A831FE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Ghi chú: </w:t>
      </w:r>
      <w:r w:rsidRPr="00C6121F">
        <w:rPr>
          <w:rStyle w:val="ItemCharCharCharCharCharCharCharChar"/>
          <w:rFonts w:eastAsia="Calibri"/>
          <w:b w:val="0"/>
          <w:i w:val="0"/>
          <w:sz w:val="22"/>
          <w:szCs w:val="22"/>
        </w:rPr>
        <w:t xml:space="preserve">Hiển thị thông tin lưu ý cán bộ nhập khi nhập báo cáo mất </w:t>
      </w:r>
    </w:p>
    <w:p w14:paraId="236CDCA8"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Xem lịch sử thay đổ</w:t>
      </w:r>
      <w:r w:rsidR="00297CA3">
        <w:rPr>
          <w:rStyle w:val="ItemCharCharCharCharCharCharCharChar"/>
          <w:rFonts w:eastAsia="Calibri"/>
          <w:i w:val="0"/>
          <w:sz w:val="22"/>
          <w:szCs w:val="22"/>
        </w:rPr>
        <w:t>i báo c</w:t>
      </w:r>
      <w:r w:rsidR="00297CA3" w:rsidRPr="00297CA3">
        <w:rPr>
          <w:rStyle w:val="ItemCharCharCharCharCharCharCharChar"/>
          <w:rFonts w:eastAsia="Calibri"/>
          <w:i w:val="0"/>
          <w:sz w:val="22"/>
          <w:szCs w:val="22"/>
        </w:rPr>
        <w:t>áo</w:t>
      </w:r>
      <w:r w:rsidR="00297CA3">
        <w:rPr>
          <w:rStyle w:val="ItemCharCharCharCharCharCharCharChar"/>
          <w:rFonts w:eastAsia="Calibri"/>
          <w:i w:val="0"/>
          <w:sz w:val="22"/>
          <w:szCs w:val="22"/>
        </w:rPr>
        <w:t xml:space="preserve"> m</w:t>
      </w:r>
      <w:r w:rsidR="00297CA3" w:rsidRPr="00297CA3">
        <w:rPr>
          <w:rStyle w:val="ItemCharCharCharCharCharCharCharChar"/>
          <w:rFonts w:eastAsia="Calibri"/>
          <w:i w:val="0"/>
          <w:sz w:val="22"/>
          <w:szCs w:val="22"/>
        </w:rPr>
        <w:t>ất</w:t>
      </w:r>
      <w:r w:rsidR="00297CA3">
        <w:rPr>
          <w:rStyle w:val="ItemCharCharCharCharCharCharCharChar"/>
          <w:rFonts w:eastAsia="Calibri"/>
          <w:i w:val="0"/>
          <w:sz w:val="22"/>
          <w:szCs w:val="22"/>
        </w:rPr>
        <w:t>, ch</w:t>
      </w:r>
      <w:r w:rsidR="00297CA3" w:rsidRPr="00297CA3">
        <w:rPr>
          <w:rStyle w:val="ItemCharCharCharCharCharCharCharChar"/>
          <w:rFonts w:eastAsia="Calibri"/>
          <w:i w:val="0"/>
          <w:sz w:val="22"/>
          <w:szCs w:val="22"/>
        </w:rPr>
        <w:t>áy</w:t>
      </w:r>
      <w:r w:rsidR="00297CA3">
        <w:rPr>
          <w:rStyle w:val="ItemCharCharCharCharCharCharCharChar"/>
          <w:rFonts w:eastAsia="Calibri"/>
          <w:i w:val="0"/>
          <w:sz w:val="22"/>
          <w:szCs w:val="22"/>
        </w:rPr>
        <w:t>, h</w:t>
      </w:r>
      <w:r w:rsidR="00297CA3" w:rsidRPr="00297CA3">
        <w:rPr>
          <w:rStyle w:val="ItemCharCharCharCharCharCharCharChar"/>
          <w:rFonts w:eastAsia="Calibri"/>
          <w:i w:val="0"/>
          <w:sz w:val="22"/>
          <w:szCs w:val="22"/>
        </w:rPr>
        <w:t>ỏng</w:t>
      </w:r>
      <w:r w:rsidR="00297CA3">
        <w:rPr>
          <w:rStyle w:val="ItemCharCharCharCharCharCharCharChar"/>
          <w:rFonts w:eastAsia="Calibri"/>
          <w:i w:val="0"/>
          <w:sz w:val="22"/>
          <w:szCs w:val="22"/>
        </w:rPr>
        <w:t xml:space="preserve"> ho</w:t>
      </w:r>
      <w:r w:rsidR="00297CA3" w:rsidRPr="00297CA3">
        <w:rPr>
          <w:rStyle w:val="ItemCharCharCharCharCharCharCharChar"/>
          <w:rFonts w:eastAsia="Calibri"/>
          <w:i w:val="0"/>
          <w:sz w:val="22"/>
          <w:szCs w:val="22"/>
        </w:rPr>
        <w:t>á</w:t>
      </w:r>
      <w:r w:rsidR="00297CA3">
        <w:rPr>
          <w:rStyle w:val="ItemCharCharCharCharCharCharCharChar"/>
          <w:rFonts w:eastAsia="Calibri"/>
          <w:i w:val="0"/>
          <w:sz w:val="22"/>
          <w:szCs w:val="22"/>
        </w:rPr>
        <w:t xml:space="preserve"> </w:t>
      </w:r>
      <w:r w:rsidR="00297CA3" w:rsidRPr="00297CA3">
        <w:rPr>
          <w:rStyle w:val="ItemCharCharCharCharCharCharCharChar"/>
          <w:rFonts w:eastAsia="Calibri"/>
          <w:i w:val="0"/>
          <w:sz w:val="22"/>
          <w:szCs w:val="22"/>
        </w:rPr>
        <w:t>đơ</w:t>
      </w:r>
      <w:r w:rsidR="00297CA3">
        <w:rPr>
          <w:rStyle w:val="ItemCharCharCharCharCharCharCharChar"/>
          <w:rFonts w:eastAsia="Calibri"/>
          <w:i w:val="0"/>
          <w:sz w:val="22"/>
          <w:szCs w:val="22"/>
        </w:rPr>
        <w:t>n n</w:t>
      </w:r>
      <w:r w:rsidR="00297CA3" w:rsidRPr="00297CA3">
        <w:rPr>
          <w:rStyle w:val="ItemCharCharCharCharCharCharCharChar"/>
          <w:rFonts w:eastAsia="Calibri"/>
          <w:i w:val="0"/>
          <w:sz w:val="22"/>
          <w:szCs w:val="22"/>
        </w:rPr>
        <w:t>ếu</w:t>
      </w:r>
      <w:r w:rsidR="00297CA3">
        <w:rPr>
          <w:rStyle w:val="ItemCharCharCharCharCharCharCharChar"/>
          <w:rFonts w:eastAsia="Calibri"/>
          <w:i w:val="0"/>
          <w:sz w:val="22"/>
          <w:szCs w:val="22"/>
        </w:rPr>
        <w:t xml:space="preserve"> b</w:t>
      </w:r>
      <w:r w:rsidR="00297CA3" w:rsidRPr="00297CA3">
        <w:rPr>
          <w:rStyle w:val="ItemCharCharCharCharCharCharCharChar"/>
          <w:rFonts w:eastAsia="Calibri"/>
          <w:i w:val="0"/>
          <w:sz w:val="22"/>
          <w:szCs w:val="22"/>
        </w:rPr>
        <w:t>áo</w:t>
      </w:r>
      <w:r w:rsidR="00297CA3">
        <w:rPr>
          <w:rStyle w:val="ItemCharCharCharCharCharCharCharChar"/>
          <w:rFonts w:eastAsia="Calibri"/>
          <w:i w:val="0"/>
          <w:sz w:val="22"/>
          <w:szCs w:val="22"/>
        </w:rPr>
        <w:t xml:space="preserve"> c</w:t>
      </w:r>
      <w:r w:rsidR="00297CA3" w:rsidRPr="00297CA3">
        <w:rPr>
          <w:rStyle w:val="ItemCharCharCharCharCharCharCharChar"/>
          <w:rFonts w:eastAsia="Calibri"/>
          <w:i w:val="0"/>
          <w:sz w:val="22"/>
          <w:szCs w:val="22"/>
        </w:rPr>
        <w:t>áo</w:t>
      </w:r>
      <w:r w:rsidR="00297CA3">
        <w:rPr>
          <w:rStyle w:val="ItemCharCharCharCharCharCharCharChar"/>
          <w:rFonts w:eastAsia="Calibri"/>
          <w:i w:val="0"/>
          <w:sz w:val="22"/>
          <w:szCs w:val="22"/>
        </w:rPr>
        <w:t xml:space="preserve"> c</w:t>
      </w:r>
      <w:r w:rsidR="00297CA3" w:rsidRPr="00297CA3">
        <w:rPr>
          <w:rStyle w:val="ItemCharCharCharCharCharCharCharChar"/>
          <w:rFonts w:eastAsia="Calibri"/>
          <w:i w:val="0"/>
          <w:sz w:val="22"/>
          <w:szCs w:val="22"/>
        </w:rPr>
        <w:t>ó</w:t>
      </w:r>
      <w:r w:rsidR="00297CA3">
        <w:rPr>
          <w:rStyle w:val="ItemCharCharCharCharCharCharCharChar"/>
          <w:rFonts w:eastAsia="Calibri"/>
          <w:i w:val="0"/>
          <w:sz w:val="22"/>
          <w:szCs w:val="22"/>
        </w:rPr>
        <w:t xml:space="preserve"> </w:t>
      </w:r>
      <w:r w:rsidR="00297CA3" w:rsidRPr="00297CA3">
        <w:rPr>
          <w:rStyle w:val="ItemCharCharCharCharCharCharCharChar"/>
          <w:rFonts w:eastAsia="Calibri"/>
          <w:i w:val="0"/>
          <w:sz w:val="22"/>
          <w:szCs w:val="22"/>
        </w:rPr>
        <w:t>đ</w:t>
      </w:r>
      <w:r w:rsidR="00297CA3">
        <w:rPr>
          <w:rStyle w:val="ItemCharCharCharCharCharCharCharChar"/>
          <w:rFonts w:eastAsia="Calibri"/>
          <w:i w:val="0"/>
          <w:sz w:val="22"/>
          <w:szCs w:val="22"/>
        </w:rPr>
        <w:t>i</w:t>
      </w:r>
      <w:r w:rsidR="00297CA3" w:rsidRPr="00297CA3">
        <w:rPr>
          <w:rStyle w:val="ItemCharCharCharCharCharCharCharChar"/>
          <w:rFonts w:eastAsia="Calibri"/>
          <w:i w:val="0"/>
          <w:sz w:val="22"/>
          <w:szCs w:val="22"/>
        </w:rPr>
        <w:t>ều</w:t>
      </w:r>
      <w:r w:rsidR="00297CA3">
        <w:rPr>
          <w:rStyle w:val="ItemCharCharCharCharCharCharCharChar"/>
          <w:rFonts w:eastAsia="Calibri"/>
          <w:i w:val="0"/>
          <w:sz w:val="22"/>
          <w:szCs w:val="22"/>
        </w:rPr>
        <w:t xml:space="preserve"> ch</w:t>
      </w:r>
      <w:r w:rsidR="00297CA3" w:rsidRPr="00297CA3">
        <w:rPr>
          <w:rStyle w:val="ItemCharCharCharCharCharCharCharChar"/>
          <w:rFonts w:eastAsia="Calibri"/>
          <w:i w:val="0"/>
          <w:sz w:val="22"/>
          <w:szCs w:val="22"/>
        </w:rPr>
        <w:t>ỉnh</w:t>
      </w:r>
      <w:r w:rsidR="00297CA3">
        <w:rPr>
          <w:rStyle w:val="ItemCharCharCharCharCharCharCharChar"/>
          <w:rFonts w:eastAsia="Calibri"/>
          <w:i w:val="0"/>
          <w:sz w:val="22"/>
          <w:szCs w:val="22"/>
        </w:rPr>
        <w:t xml:space="preserve">. </w:t>
      </w:r>
    </w:p>
    <w:p w14:paraId="2259E1CA"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Hiển thị thông tin chi tiết hoá đơn báo cáo mất, bao gồm:</w:t>
      </w:r>
    </w:p>
    <w:p w14:paraId="6D37C42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0F6D91E5"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7982C3CC"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289E5F7F"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lượng</w:t>
      </w:r>
    </w:p>
    <w:p w14:paraId="5EC264A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Từ số ...đến số</w:t>
      </w:r>
    </w:p>
    <w:p w14:paraId="629D1D0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Liên hoá đơn</w:t>
      </w:r>
    </w:p>
    <w:p w14:paraId="406EBF9A"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Ghi chú:</w:t>
      </w:r>
    </w:p>
    <w:p w14:paraId="73B943AB"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Đã báo cáo sử dụng: Nếu hoá đơn báo cáo mất đã báo cáo sử dụng</w:t>
      </w:r>
      <w:r w:rsidR="001D77A2">
        <w:rPr>
          <w:rStyle w:val="ItemCharCharCharCharCharCharCharChar"/>
          <w:rFonts w:eastAsia="Calibri"/>
          <w:b w:val="0"/>
          <w:i w:val="0"/>
          <w:sz w:val="22"/>
          <w:szCs w:val="22"/>
        </w:rPr>
        <w:t>.</w:t>
      </w:r>
    </w:p>
    <w:p w14:paraId="2565F753"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Chưa báo cáo sử dụng: Nếu hoá đơn báo cáo mất chưa báo cáo sử dụng</w:t>
      </w:r>
      <w:r w:rsidR="001D77A2">
        <w:rPr>
          <w:rStyle w:val="ItemCharCharCharCharCharCharCharChar"/>
          <w:rFonts w:eastAsia="Calibri"/>
          <w:b w:val="0"/>
          <w:i w:val="0"/>
          <w:sz w:val="22"/>
          <w:szCs w:val="22"/>
        </w:rPr>
        <w:t>.</w:t>
      </w:r>
    </w:p>
    <w:p w14:paraId="53CDFCE6" w14:textId="77777777" w:rsidR="00C6184C" w:rsidRPr="00C6121F" w:rsidRDefault="00C6184C" w:rsidP="007022A2">
      <w:pPr>
        <w:numPr>
          <w:ilvl w:val="2"/>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Mất hoá đơn mua hàng: Nếu hoá đơn báo mất là hoá đơn mua hàng</w:t>
      </w:r>
      <w:r w:rsidR="001D77A2">
        <w:rPr>
          <w:rStyle w:val="ItemCharCharCharCharCharCharCharChar"/>
          <w:rFonts w:eastAsia="Calibri"/>
          <w:b w:val="0"/>
          <w:i w:val="0"/>
          <w:sz w:val="22"/>
          <w:szCs w:val="22"/>
        </w:rPr>
        <w:t>.</w:t>
      </w:r>
    </w:p>
    <w:p w14:paraId="206BE3EA" w14:textId="77777777" w:rsidR="00C6184C" w:rsidRPr="00BA01C8" w:rsidRDefault="00C6184C" w:rsidP="00C6184C">
      <w:pPr>
        <w:pStyle w:val="Heading3"/>
      </w:pPr>
      <w:bookmarkStart w:id="63" w:name="_Toc320258108"/>
      <w:bookmarkStart w:id="64" w:name="_Toc321233247"/>
      <w:r w:rsidRPr="00BA01C8">
        <w:t>Xem thông báo kết quả huỷ hoá đơn</w:t>
      </w:r>
      <w:bookmarkEnd w:id="63"/>
      <w:bookmarkEnd w:id="64"/>
      <w:r w:rsidRPr="00BA01C8">
        <w:t xml:space="preserve">  </w:t>
      </w:r>
    </w:p>
    <w:p w14:paraId="6613521C" w14:textId="77777777" w:rsidR="00C6184C" w:rsidRPr="00C6121F" w:rsidRDefault="00C6184C" w:rsidP="00C6184C">
      <w:pPr>
        <w:pStyle w:val="Part"/>
        <w:rPr>
          <w:sz w:val="22"/>
          <w:szCs w:val="22"/>
        </w:rPr>
      </w:pPr>
      <w:r w:rsidRPr="00C6121F">
        <w:rPr>
          <w:sz w:val="22"/>
          <w:szCs w:val="22"/>
        </w:rPr>
        <w:t>Mô tả</w:t>
      </w:r>
    </w:p>
    <w:p w14:paraId="0E41EEAA" w14:textId="77777777" w:rsidR="00C6184C" w:rsidRPr="00C6121F" w:rsidRDefault="00C6184C" w:rsidP="00C6184C">
      <w:pPr>
        <w:ind w:firstLine="720"/>
      </w:pPr>
      <w:r w:rsidRPr="00C6121F">
        <w:t xml:space="preserve">Chức năng này cho phép NSD xem chi tiết thông tin thông báo kết quả huỷ hoá đơn  trên Website tra cứu hoá đơn .   </w:t>
      </w:r>
    </w:p>
    <w:p w14:paraId="126DB837" w14:textId="77777777" w:rsidR="00C6184C" w:rsidRPr="00C6121F" w:rsidRDefault="00C6184C" w:rsidP="00C6184C">
      <w:pPr>
        <w:pStyle w:val="Part"/>
        <w:rPr>
          <w:sz w:val="22"/>
          <w:szCs w:val="22"/>
        </w:rPr>
      </w:pPr>
      <w:r w:rsidRPr="00C6121F">
        <w:rPr>
          <w:sz w:val="22"/>
          <w:szCs w:val="22"/>
        </w:rPr>
        <w:t>Thao tác</w:t>
      </w:r>
    </w:p>
    <w:p w14:paraId="1640E243" w14:textId="77777777" w:rsidR="00C6184C" w:rsidRPr="00C6121F" w:rsidRDefault="00C6184C" w:rsidP="007022A2">
      <w:pPr>
        <w:numPr>
          <w:ilvl w:val="0"/>
          <w:numId w:val="1"/>
        </w:numPr>
        <w:spacing w:after="0"/>
      </w:pPr>
      <w:r w:rsidRPr="00C6121F">
        <w:t xml:space="preserve">Chọn Link xem chi tiết thông báo kết quả huỷ trên màn hình </w:t>
      </w:r>
    </w:p>
    <w:p w14:paraId="5234D45E" w14:textId="77777777" w:rsidR="000F3FBF" w:rsidRPr="00C6121F" w:rsidRDefault="000F3FBF" w:rsidP="000F3FBF">
      <w:pPr>
        <w:numPr>
          <w:ilvl w:val="1"/>
          <w:numId w:val="22"/>
        </w:numPr>
        <w:tabs>
          <w:tab w:val="left" w:pos="567"/>
          <w:tab w:val="left" w:pos="851"/>
          <w:tab w:val="left" w:pos="1134"/>
        </w:tabs>
        <w:spacing w:line="360" w:lineRule="auto"/>
        <w:rPr>
          <w:rFonts w:eastAsia="SimSun"/>
          <w:kern w:val="2"/>
          <w:lang w:eastAsia="zh-CN"/>
        </w:rPr>
      </w:pPr>
      <w:r w:rsidRPr="00C6121F">
        <w:t xml:space="preserve">Kết quả tra cứu </w:t>
      </w:r>
      <w:r>
        <w:t>c</w:t>
      </w:r>
      <w:r w:rsidRPr="000937EE">
        <w:t>ủa</w:t>
      </w:r>
      <w:r>
        <w:t xml:space="preserve"> ch</w:t>
      </w:r>
      <w:r w:rsidRPr="000937EE">
        <w:t>ức</w:t>
      </w:r>
      <w:r>
        <w:t xml:space="preserve"> n</w:t>
      </w:r>
      <w:r w:rsidRPr="000937EE">
        <w:t>ă</w:t>
      </w:r>
      <w:r>
        <w:t>ng “Th</w:t>
      </w:r>
      <w:r w:rsidRPr="00F97B7B">
        <w:t>ô</w:t>
      </w:r>
      <w:r>
        <w:t xml:space="preserve">ng tin </w:t>
      </w:r>
      <w:r w:rsidRPr="00C6121F">
        <w:t xml:space="preserve">hoá đơn </w:t>
      </w:r>
      <w:r>
        <w:t>“</w:t>
      </w:r>
    </w:p>
    <w:p w14:paraId="4FC4048C" w14:textId="77777777" w:rsidR="000F3FBF" w:rsidRDefault="000F3FBF" w:rsidP="000F3FBF">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Kết quả tra cứu </w:t>
      </w:r>
      <w:r>
        <w:rPr>
          <w:rFonts w:eastAsia="SimSun"/>
          <w:kern w:val="2"/>
          <w:lang w:eastAsia="zh-CN"/>
        </w:rPr>
        <w:t>c</w:t>
      </w:r>
      <w:r w:rsidRPr="000937EE">
        <w:rPr>
          <w:rFonts w:eastAsia="SimSun"/>
          <w:kern w:val="2"/>
          <w:lang w:eastAsia="zh-CN"/>
        </w:rPr>
        <w:t>ủa</w:t>
      </w:r>
      <w:r>
        <w:rPr>
          <w:rFonts w:eastAsia="SimSun"/>
          <w:kern w:val="2"/>
          <w:lang w:eastAsia="zh-CN"/>
        </w:rPr>
        <w:t xml:space="preserve"> ch</w:t>
      </w:r>
      <w:r w:rsidRPr="000937EE">
        <w:rPr>
          <w:rFonts w:eastAsia="SimSun"/>
          <w:kern w:val="2"/>
          <w:lang w:eastAsia="zh-CN"/>
        </w:rPr>
        <w:t>ức</w:t>
      </w:r>
      <w:r>
        <w:rPr>
          <w:rFonts w:eastAsia="SimSun"/>
          <w:kern w:val="2"/>
          <w:lang w:eastAsia="zh-CN"/>
        </w:rPr>
        <w:t xml:space="preserve"> n</w:t>
      </w:r>
      <w:r w:rsidRPr="000937EE">
        <w:rPr>
          <w:rFonts w:eastAsia="SimSun"/>
          <w:kern w:val="2"/>
          <w:lang w:eastAsia="zh-CN"/>
        </w:rPr>
        <w:t>ă</w:t>
      </w:r>
      <w:r>
        <w:rPr>
          <w:rFonts w:eastAsia="SimSun"/>
          <w:kern w:val="2"/>
          <w:lang w:eastAsia="zh-CN"/>
        </w:rPr>
        <w:t>ng “Ho</w:t>
      </w:r>
      <w:r w:rsidRPr="005906AA">
        <w:rPr>
          <w:rFonts w:eastAsia="SimSun"/>
          <w:kern w:val="2"/>
          <w:lang w:eastAsia="zh-CN"/>
        </w:rPr>
        <w:t>á</w:t>
      </w:r>
      <w:r>
        <w:rPr>
          <w:rFonts w:eastAsia="SimSun"/>
          <w:kern w:val="2"/>
          <w:lang w:eastAsia="zh-CN"/>
        </w:rPr>
        <w:t xml:space="preserve"> </w:t>
      </w:r>
      <w:r w:rsidRPr="005906AA">
        <w:rPr>
          <w:rFonts w:eastAsia="SimSun"/>
          <w:kern w:val="2"/>
          <w:lang w:eastAsia="zh-CN"/>
        </w:rPr>
        <w:t>đơ</w:t>
      </w:r>
      <w:r>
        <w:rPr>
          <w:rFonts w:eastAsia="SimSun"/>
          <w:kern w:val="2"/>
          <w:lang w:eastAsia="zh-CN"/>
        </w:rPr>
        <w:t>n kh</w:t>
      </w:r>
      <w:r w:rsidRPr="005906AA">
        <w:rPr>
          <w:rFonts w:eastAsia="SimSun"/>
          <w:kern w:val="2"/>
          <w:lang w:eastAsia="zh-CN"/>
        </w:rPr>
        <w:t>ô</w:t>
      </w:r>
      <w:r>
        <w:rPr>
          <w:rFonts w:eastAsia="SimSun"/>
          <w:kern w:val="2"/>
          <w:lang w:eastAsia="zh-CN"/>
        </w:rPr>
        <w:t>ng c</w:t>
      </w:r>
      <w:r w:rsidRPr="005906AA">
        <w:rPr>
          <w:rFonts w:eastAsia="SimSun"/>
          <w:kern w:val="2"/>
          <w:lang w:eastAsia="zh-CN"/>
        </w:rPr>
        <w:t>òn</w:t>
      </w:r>
      <w:r>
        <w:rPr>
          <w:rFonts w:eastAsia="SimSun"/>
          <w:kern w:val="2"/>
          <w:lang w:eastAsia="zh-CN"/>
        </w:rPr>
        <w:t xml:space="preserve"> gi</w:t>
      </w:r>
      <w:r w:rsidRPr="005906AA">
        <w:rPr>
          <w:rFonts w:eastAsia="SimSun"/>
          <w:kern w:val="2"/>
          <w:lang w:eastAsia="zh-CN"/>
        </w:rPr>
        <w:t>á</w:t>
      </w:r>
      <w:r>
        <w:rPr>
          <w:rFonts w:eastAsia="SimSun"/>
          <w:kern w:val="2"/>
          <w:lang w:eastAsia="zh-CN"/>
        </w:rPr>
        <w:t xml:space="preserve"> tr</w:t>
      </w:r>
      <w:r w:rsidRPr="005906AA">
        <w:rPr>
          <w:rFonts w:eastAsia="SimSun"/>
          <w:kern w:val="2"/>
          <w:lang w:eastAsia="zh-CN"/>
        </w:rPr>
        <w:t>ị</w:t>
      </w:r>
      <w:r>
        <w:rPr>
          <w:rFonts w:eastAsia="SimSun"/>
          <w:kern w:val="2"/>
          <w:lang w:eastAsia="zh-CN"/>
        </w:rPr>
        <w:t xml:space="preserve"> s</w:t>
      </w:r>
      <w:r w:rsidRPr="005906AA">
        <w:rPr>
          <w:rFonts w:eastAsia="SimSun"/>
          <w:kern w:val="2"/>
          <w:lang w:eastAsia="zh-CN"/>
        </w:rPr>
        <w:t>ử</w:t>
      </w:r>
      <w:r>
        <w:rPr>
          <w:rFonts w:eastAsia="SimSun"/>
          <w:kern w:val="2"/>
          <w:lang w:eastAsia="zh-CN"/>
        </w:rPr>
        <w:t xml:space="preserve"> d</w:t>
      </w:r>
      <w:r w:rsidRPr="005906AA">
        <w:rPr>
          <w:rFonts w:eastAsia="SimSun"/>
          <w:kern w:val="2"/>
          <w:lang w:eastAsia="zh-CN"/>
        </w:rPr>
        <w:t>ụng</w:t>
      </w:r>
      <w:r>
        <w:rPr>
          <w:rFonts w:eastAsia="SimSun"/>
          <w:kern w:val="2"/>
          <w:lang w:eastAsia="zh-CN"/>
        </w:rPr>
        <w:t>”</w:t>
      </w:r>
    </w:p>
    <w:p w14:paraId="2DEF4601" w14:textId="4CC0D1D0" w:rsidR="00C6184C" w:rsidRPr="00C6121F" w:rsidRDefault="000D6BD7" w:rsidP="00C6184C">
      <w:pPr>
        <w:tabs>
          <w:tab w:val="left" w:pos="567"/>
          <w:tab w:val="left" w:pos="851"/>
          <w:tab w:val="left" w:pos="1134"/>
        </w:tabs>
        <w:spacing w:line="360" w:lineRule="auto"/>
        <w:rPr>
          <w:rFonts w:eastAsia="SimSun"/>
          <w:kern w:val="2"/>
          <w:lang w:eastAsia="zh-CN"/>
        </w:rPr>
      </w:pPr>
      <w:r w:rsidRPr="00C6121F">
        <w:rPr>
          <w:rFonts w:eastAsia="SimSun"/>
          <w:noProof/>
          <w:kern w:val="2"/>
          <w:lang w:eastAsia="zh-CN"/>
        </w:rPr>
        <w:drawing>
          <wp:inline distT="0" distB="0" distL="0" distR="0" wp14:anchorId="3D2B6A3E" wp14:editId="40C1254D">
            <wp:extent cx="5762625" cy="2543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inline>
        </w:drawing>
      </w:r>
      <w:r w:rsidR="00C6184C" w:rsidRPr="00C6121F">
        <w:rPr>
          <w:rFonts w:eastAsia="SimSun"/>
          <w:kern w:val="2"/>
          <w:lang w:eastAsia="zh-CN"/>
        </w:rPr>
        <w:t xml:space="preserve"> </w:t>
      </w:r>
    </w:p>
    <w:p w14:paraId="4F5D515B"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Hệ thống hiển thị màn hình xem chi tiết thông báo kết quả huỷ của tổ chức, cá nhân  bao gồm các thông tin</w:t>
      </w:r>
      <w:r w:rsidRPr="00C6121F">
        <w:rPr>
          <w:rStyle w:val="ItemCharCharCharCharCharCharCharChar"/>
          <w:rFonts w:eastAsia="Calibri"/>
          <w:sz w:val="22"/>
          <w:szCs w:val="22"/>
        </w:rPr>
        <w:t>.</w:t>
      </w:r>
    </w:p>
    <w:p w14:paraId="4A06E45A"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lastRenderedPageBreak/>
        <w:t xml:space="preserve">Thông tin chung: </w:t>
      </w:r>
    </w:p>
    <w:p w14:paraId="057337C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Thông tin tổ chức, cá nhân:</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xml:space="preserve">, Tên, địa chỉ trụ sở tổ chức, cá nhân </w:t>
      </w:r>
    </w:p>
    <w:p w14:paraId="3030648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Ngày huỷ </w:t>
      </w:r>
    </w:p>
    <w:p w14:paraId="4B8E4E16"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Phương pháp huỷ  </w:t>
      </w:r>
    </w:p>
    <w:p w14:paraId="2D568C2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Ngày thông báo </w:t>
      </w:r>
    </w:p>
    <w:p w14:paraId="6C4C0FD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Ghi chú: </w:t>
      </w:r>
      <w:r w:rsidRPr="00C6121F">
        <w:rPr>
          <w:rStyle w:val="ItemCharCharCharCharCharCharCharChar"/>
          <w:rFonts w:eastAsia="Calibri"/>
          <w:b w:val="0"/>
          <w:i w:val="0"/>
          <w:sz w:val="22"/>
          <w:szCs w:val="22"/>
        </w:rPr>
        <w:t xml:space="preserve">Hiển thị thông tin lưu ý cán bộ nhập khi nhập thông báo kết quả huỷ </w:t>
      </w:r>
    </w:p>
    <w:p w14:paraId="3D093447"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Xem lịch sử thay đổi thông báo, chỉ hiển thị nếu thông báo có </w:t>
      </w:r>
      <w:r w:rsidR="00B10161" w:rsidRPr="00B10161">
        <w:rPr>
          <w:rStyle w:val="ItemCharCharCharCharCharCharCharChar"/>
          <w:rFonts w:eastAsia="Calibri"/>
          <w:i w:val="0"/>
          <w:sz w:val="22"/>
          <w:szCs w:val="22"/>
        </w:rPr>
        <w:t>đ</w:t>
      </w:r>
      <w:r w:rsidR="00B10161">
        <w:rPr>
          <w:rStyle w:val="ItemCharCharCharCharCharCharCharChar"/>
          <w:rFonts w:eastAsia="Calibri"/>
          <w:i w:val="0"/>
          <w:sz w:val="22"/>
          <w:szCs w:val="22"/>
        </w:rPr>
        <w:t>i</w:t>
      </w:r>
      <w:r w:rsidR="00B10161" w:rsidRPr="00B10161">
        <w:rPr>
          <w:rStyle w:val="ItemCharCharCharCharCharCharCharChar"/>
          <w:rFonts w:eastAsia="Calibri"/>
          <w:i w:val="0"/>
          <w:sz w:val="22"/>
          <w:szCs w:val="22"/>
        </w:rPr>
        <w:t>ều</w:t>
      </w:r>
      <w:r w:rsidR="00B10161">
        <w:rPr>
          <w:rStyle w:val="ItemCharCharCharCharCharCharCharChar"/>
          <w:rFonts w:eastAsia="Calibri"/>
          <w:i w:val="0"/>
          <w:sz w:val="22"/>
          <w:szCs w:val="22"/>
        </w:rPr>
        <w:t xml:space="preserve"> ch</w:t>
      </w:r>
      <w:r w:rsidR="00B10161" w:rsidRPr="00B10161">
        <w:rPr>
          <w:rStyle w:val="ItemCharCharCharCharCharCharCharChar"/>
          <w:rFonts w:eastAsia="Calibri"/>
          <w:i w:val="0"/>
          <w:sz w:val="22"/>
          <w:szCs w:val="22"/>
        </w:rPr>
        <w:t>ỉnh</w:t>
      </w:r>
    </w:p>
    <w:p w14:paraId="25275B0A"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Hiển thị thông tin chi tiết hoá đơn thông báo kết quả huỷ, bao gồm:</w:t>
      </w:r>
    </w:p>
    <w:p w14:paraId="71DC60E7"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2E7E68B1"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428321FF"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3BBC095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lượng</w:t>
      </w:r>
    </w:p>
    <w:p w14:paraId="37BFBA1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Từ số ...đến số</w:t>
      </w:r>
    </w:p>
    <w:p w14:paraId="515373AD" w14:textId="77777777" w:rsidR="00C6184C" w:rsidRPr="00BA01C8" w:rsidRDefault="00C6184C" w:rsidP="00C6184C">
      <w:pPr>
        <w:pStyle w:val="Heading3"/>
      </w:pPr>
      <w:bookmarkStart w:id="65" w:name="_Toc320258109"/>
      <w:bookmarkStart w:id="66" w:name="_Toc321233248"/>
      <w:r w:rsidRPr="00BA01C8">
        <w:t xml:space="preserve">Xem hoá đơn trên phiếu bán của cơ quan </w:t>
      </w:r>
      <w:r w:rsidR="007A227A">
        <w:t>Thuế</w:t>
      </w:r>
      <w:bookmarkEnd w:id="65"/>
      <w:bookmarkEnd w:id="66"/>
      <w:r w:rsidRPr="00BA01C8">
        <w:t xml:space="preserve"> </w:t>
      </w:r>
    </w:p>
    <w:p w14:paraId="098993D6" w14:textId="77777777" w:rsidR="00C6184C" w:rsidRPr="00C6121F" w:rsidRDefault="00C6184C" w:rsidP="00C6184C">
      <w:pPr>
        <w:pStyle w:val="Part"/>
        <w:rPr>
          <w:sz w:val="22"/>
          <w:szCs w:val="22"/>
        </w:rPr>
      </w:pPr>
      <w:r w:rsidRPr="00C6121F">
        <w:rPr>
          <w:sz w:val="22"/>
          <w:szCs w:val="22"/>
        </w:rPr>
        <w:t>Mô tả</w:t>
      </w:r>
    </w:p>
    <w:p w14:paraId="7DF92000" w14:textId="77777777" w:rsidR="00C6184C" w:rsidRPr="00C6121F" w:rsidRDefault="00C6184C" w:rsidP="00C6184C">
      <w:pPr>
        <w:ind w:firstLine="720"/>
      </w:pPr>
      <w:r w:rsidRPr="00C6121F">
        <w:t xml:space="preserve">Chức năng này cho phép NSD xem chi tiết thông tin hoá đơn trên phiếu bán của cơ quan </w:t>
      </w:r>
      <w:r w:rsidR="007A227A">
        <w:t>Thuế</w:t>
      </w:r>
      <w:r w:rsidRPr="00C6121F">
        <w:t xml:space="preserve">.   </w:t>
      </w:r>
    </w:p>
    <w:p w14:paraId="594DA718" w14:textId="77777777" w:rsidR="00C6184C" w:rsidRPr="00C6121F" w:rsidRDefault="00C6184C" w:rsidP="00C6184C">
      <w:pPr>
        <w:pStyle w:val="Part"/>
        <w:rPr>
          <w:sz w:val="22"/>
          <w:szCs w:val="22"/>
        </w:rPr>
      </w:pPr>
      <w:r w:rsidRPr="00C6121F">
        <w:rPr>
          <w:sz w:val="22"/>
          <w:szCs w:val="22"/>
        </w:rPr>
        <w:t>Thao tác</w:t>
      </w:r>
    </w:p>
    <w:p w14:paraId="131030BE" w14:textId="77777777" w:rsidR="00C6184C" w:rsidRPr="00C6121F" w:rsidRDefault="00C6184C" w:rsidP="007022A2">
      <w:pPr>
        <w:numPr>
          <w:ilvl w:val="0"/>
          <w:numId w:val="1"/>
        </w:numPr>
        <w:spacing w:after="0"/>
      </w:pPr>
      <w:r w:rsidRPr="00C6121F">
        <w:t xml:space="preserve">Chọn Link xem chi tiết phiếu bán trên màn hinh kết quả tra cứu hoá đơn khi tra cứu hoá đơn mua của cơ quan </w:t>
      </w:r>
      <w:r w:rsidR="007A227A">
        <w:t>Thuế</w:t>
      </w:r>
      <w:r w:rsidR="009A06F4">
        <w:t>.</w:t>
      </w:r>
      <w:r w:rsidRPr="00C6121F">
        <w:t xml:space="preserve"> </w:t>
      </w:r>
    </w:p>
    <w:p w14:paraId="6F2AA783" w14:textId="37533DF8" w:rsidR="00C6184C" w:rsidRPr="00C6121F" w:rsidRDefault="000D6BD7" w:rsidP="00C6184C">
      <w:r w:rsidRPr="00C6121F">
        <w:rPr>
          <w:noProof/>
        </w:rPr>
        <w:drawing>
          <wp:inline distT="0" distB="0" distL="0" distR="0" wp14:anchorId="4597AA69" wp14:editId="0A6DF4C1">
            <wp:extent cx="5753100" cy="1933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14:paraId="52693929"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Hệ thống hiển thị màn hình xem chi thông tin bán hoá đơn trên phiếu bán</w:t>
      </w:r>
      <w:r w:rsidR="00214BE4">
        <w:t>, bao g</w:t>
      </w:r>
      <w:r w:rsidR="00214BE4" w:rsidRPr="00214BE4">
        <w:t>ồm</w:t>
      </w:r>
      <w:r w:rsidR="00214BE4">
        <w:t xml:space="preserve"> c</w:t>
      </w:r>
      <w:r w:rsidR="00214BE4" w:rsidRPr="00214BE4">
        <w:t>ác</w:t>
      </w:r>
      <w:r w:rsidR="00214BE4">
        <w:t xml:space="preserve"> th</w:t>
      </w:r>
      <w:r w:rsidR="00214BE4" w:rsidRPr="00214BE4">
        <w:t>ô</w:t>
      </w:r>
      <w:r w:rsidR="00214BE4">
        <w:t>ng tin:</w:t>
      </w:r>
      <w:r w:rsidRPr="00C6121F">
        <w:t xml:space="preserve"> </w:t>
      </w:r>
    </w:p>
    <w:p w14:paraId="29C2BB61"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2E9B37C7"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Cơ quan </w:t>
      </w:r>
      <w:r w:rsidR="007A227A">
        <w:rPr>
          <w:rStyle w:val="ItemCharCharCharCharCharCharCharChar"/>
          <w:rFonts w:eastAsia="Calibri"/>
          <w:i w:val="0"/>
          <w:sz w:val="22"/>
          <w:szCs w:val="22"/>
        </w:rPr>
        <w:t>Thuế</w:t>
      </w:r>
      <w:r w:rsidRPr="00C6121F">
        <w:rPr>
          <w:rStyle w:val="ItemCharCharCharCharCharCharCharChar"/>
          <w:rFonts w:eastAsia="Calibri"/>
          <w:i w:val="0"/>
          <w:sz w:val="22"/>
          <w:szCs w:val="22"/>
        </w:rPr>
        <w:t xml:space="preserve"> bán hoá đơn</w:t>
      </w:r>
    </w:p>
    <w:p w14:paraId="13B7A855"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Hoá đơn bán: </w:t>
      </w:r>
      <w:r w:rsidRPr="00C6121F">
        <w:rPr>
          <w:rStyle w:val="ItemCharCharCharCharCharCharCharChar"/>
          <w:rFonts w:eastAsia="Calibri"/>
          <w:b w:val="0"/>
          <w:i w:val="0"/>
          <w:sz w:val="22"/>
          <w:szCs w:val="22"/>
        </w:rPr>
        <w:t>Ký hiệu – số hoá đơn</w:t>
      </w:r>
      <w:r w:rsidRPr="00C6121F">
        <w:rPr>
          <w:rStyle w:val="ItemCharCharCharCharCharCharCharChar"/>
          <w:rFonts w:eastAsia="Calibri"/>
          <w:i w:val="0"/>
          <w:sz w:val="22"/>
          <w:szCs w:val="22"/>
        </w:rPr>
        <w:t xml:space="preserve"> </w:t>
      </w:r>
    </w:p>
    <w:p w14:paraId="07C192F5" w14:textId="77777777" w:rsidR="00C6184C" w:rsidRPr="00C6121F" w:rsidRDefault="00C6184C" w:rsidP="007022A2">
      <w:pPr>
        <w:numPr>
          <w:ilvl w:val="1"/>
          <w:numId w:val="4"/>
        </w:numPr>
        <w:spacing w:after="0"/>
        <w:rPr>
          <w:rStyle w:val="ItemCharCharCharCharCharCharCharChar"/>
          <w:rFonts w:eastAsia="Calibri"/>
          <w:i w:val="0"/>
          <w:sz w:val="22"/>
          <w:szCs w:val="22"/>
        </w:rPr>
      </w:pPr>
      <w:r w:rsidRPr="00C6121F">
        <w:rPr>
          <w:rStyle w:val="ItemCharCharCharCharCharCharCharChar"/>
          <w:rFonts w:eastAsia="Calibri"/>
          <w:i w:val="0"/>
          <w:sz w:val="22"/>
          <w:szCs w:val="22"/>
        </w:rPr>
        <w:t xml:space="preserve">Ngày bán </w:t>
      </w:r>
    </w:p>
    <w:p w14:paraId="282F7ED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Người mua: </w:t>
      </w:r>
      <w:r w:rsidRPr="00C6121F">
        <w:rPr>
          <w:rStyle w:val="ItemCharCharCharCharCharCharCharChar"/>
          <w:rFonts w:eastAsia="Calibri"/>
          <w:b w:val="0"/>
          <w:i w:val="0"/>
          <w:sz w:val="22"/>
          <w:szCs w:val="22"/>
        </w:rPr>
        <w:t xml:space="preserve">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người mua</w:t>
      </w:r>
    </w:p>
    <w:p w14:paraId="4121128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Địa chỉ người mua</w:t>
      </w:r>
    </w:p>
    <w:p w14:paraId="2CCFE55C"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lastRenderedPageBreak/>
        <w:t xml:space="preserve">Thông tin chi tiết: </w:t>
      </w:r>
      <w:r w:rsidRPr="00C6121F">
        <w:rPr>
          <w:rStyle w:val="ItemCharCharCharCharCharCharCharChar"/>
          <w:rFonts w:eastAsia="Calibri"/>
          <w:b w:val="0"/>
          <w:i w:val="0"/>
          <w:sz w:val="22"/>
          <w:szCs w:val="22"/>
        </w:rPr>
        <w:t>Hiển thị thông tin chi tiết hoá đơn trên phiếu bán, bao gồm:</w:t>
      </w:r>
    </w:p>
    <w:p w14:paraId="3E9ED5FC"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6E83FD09"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588F2FF7"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082FED93"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Đơn vị tính</w:t>
      </w:r>
    </w:p>
    <w:p w14:paraId="31B9E7E3" w14:textId="77777777" w:rsidR="00C6184C" w:rsidRPr="00C6121F" w:rsidRDefault="00C6184C" w:rsidP="007022A2">
      <w:pPr>
        <w:numPr>
          <w:ilvl w:val="1"/>
          <w:numId w:val="4"/>
        </w:numPr>
        <w:spacing w:after="0"/>
      </w:pPr>
      <w:r w:rsidRPr="00C6121F">
        <w:rPr>
          <w:rStyle w:val="ItemCharCharCharCharCharCharCharChar"/>
          <w:rFonts w:eastAsia="Calibri"/>
          <w:b w:val="0"/>
          <w:i w:val="0"/>
          <w:sz w:val="22"/>
          <w:szCs w:val="22"/>
        </w:rPr>
        <w:t>Từ số ...đến số</w:t>
      </w:r>
    </w:p>
    <w:p w14:paraId="4401ADE1" w14:textId="77777777" w:rsidR="00C6184C" w:rsidRPr="00BA01C8" w:rsidRDefault="00C6184C" w:rsidP="00C6184C">
      <w:pPr>
        <w:pStyle w:val="Heading3"/>
      </w:pPr>
      <w:bookmarkStart w:id="67" w:name="_Toc320258110"/>
      <w:bookmarkStart w:id="68" w:name="_Toc321233249"/>
      <w:r w:rsidRPr="00BA01C8">
        <w:t>Xem phiếu cấp lẻ hoá đơn</w:t>
      </w:r>
      <w:bookmarkEnd w:id="67"/>
      <w:bookmarkEnd w:id="68"/>
      <w:r w:rsidRPr="00BA01C8">
        <w:t xml:space="preserve"> </w:t>
      </w:r>
    </w:p>
    <w:p w14:paraId="0F787658" w14:textId="77777777" w:rsidR="00C6184C" w:rsidRPr="00C6121F" w:rsidRDefault="00C6184C" w:rsidP="00C6184C">
      <w:pPr>
        <w:pStyle w:val="Part"/>
        <w:rPr>
          <w:sz w:val="22"/>
          <w:szCs w:val="22"/>
        </w:rPr>
      </w:pPr>
      <w:r w:rsidRPr="00C6121F">
        <w:rPr>
          <w:sz w:val="22"/>
          <w:szCs w:val="22"/>
        </w:rPr>
        <w:t>Mô tả</w:t>
      </w:r>
    </w:p>
    <w:p w14:paraId="1B60CD23" w14:textId="77777777" w:rsidR="00C6184C" w:rsidRPr="00C6121F" w:rsidRDefault="00C6184C" w:rsidP="00C6184C">
      <w:pPr>
        <w:ind w:firstLine="720"/>
      </w:pPr>
      <w:r w:rsidRPr="00C6121F">
        <w:t xml:space="preserve">Chức năng này cho phép NSD xem thông tin chi tiết phiếu cấp lẻ hoá đơn    </w:t>
      </w:r>
    </w:p>
    <w:p w14:paraId="6BAA6FE9" w14:textId="77777777" w:rsidR="00C6184C" w:rsidRPr="00C6121F" w:rsidRDefault="00C6184C" w:rsidP="00C6184C">
      <w:pPr>
        <w:pStyle w:val="Part"/>
        <w:rPr>
          <w:sz w:val="22"/>
          <w:szCs w:val="22"/>
        </w:rPr>
      </w:pPr>
      <w:r w:rsidRPr="00C6121F">
        <w:rPr>
          <w:sz w:val="22"/>
          <w:szCs w:val="22"/>
        </w:rPr>
        <w:t>Thao tác</w:t>
      </w:r>
    </w:p>
    <w:p w14:paraId="04942054" w14:textId="77777777" w:rsidR="00C6184C" w:rsidRPr="00C6121F" w:rsidRDefault="00C6184C" w:rsidP="007022A2">
      <w:pPr>
        <w:numPr>
          <w:ilvl w:val="0"/>
          <w:numId w:val="1"/>
        </w:numPr>
        <w:spacing w:after="0"/>
      </w:pPr>
      <w:r w:rsidRPr="00C6121F">
        <w:t xml:space="preserve">Chọn Link xem chi tiết phiếu cấp lẻ  </w:t>
      </w:r>
    </w:p>
    <w:p w14:paraId="41A8F289" w14:textId="0CE37B0D" w:rsidR="00C6184C" w:rsidRPr="00C6121F" w:rsidRDefault="000D6BD7" w:rsidP="00C6184C">
      <w:r w:rsidRPr="00C6121F">
        <w:rPr>
          <w:noProof/>
        </w:rPr>
        <w:drawing>
          <wp:inline distT="0" distB="0" distL="0" distR="0" wp14:anchorId="66714879" wp14:editId="5C8246D0">
            <wp:extent cx="5753100" cy="1819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14:paraId="096D3835"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Hệ thống hiển thị màn hình xem chi tiết thông tin phiếu cấp lẻ</w:t>
      </w:r>
      <w:r w:rsidR="00237426">
        <w:t>, g</w:t>
      </w:r>
      <w:r w:rsidR="00237426" w:rsidRPr="00237426">
        <w:t>ồm</w:t>
      </w:r>
      <w:r w:rsidR="00237426">
        <w:t xml:space="preserve"> c</w:t>
      </w:r>
      <w:r w:rsidR="00237426" w:rsidRPr="00237426">
        <w:t>ác</w:t>
      </w:r>
      <w:r w:rsidR="00237426">
        <w:t xml:space="preserve"> th</w:t>
      </w:r>
      <w:r w:rsidR="00237426" w:rsidRPr="00237426">
        <w:t>ô</w:t>
      </w:r>
      <w:r w:rsidR="00237426">
        <w:t>ng tin sau:</w:t>
      </w:r>
    </w:p>
    <w:p w14:paraId="3E11F2D7"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519DF4A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Cơ quan </w:t>
      </w:r>
      <w:r w:rsidR="007A227A">
        <w:rPr>
          <w:rStyle w:val="ItemCharCharCharCharCharCharCharChar"/>
          <w:rFonts w:eastAsia="Calibri"/>
          <w:i w:val="0"/>
          <w:sz w:val="22"/>
          <w:szCs w:val="22"/>
        </w:rPr>
        <w:t>Thuế</w:t>
      </w:r>
      <w:r w:rsidRPr="00C6121F">
        <w:rPr>
          <w:rStyle w:val="ItemCharCharCharCharCharCharCharChar"/>
          <w:rFonts w:eastAsia="Calibri"/>
          <w:i w:val="0"/>
          <w:sz w:val="22"/>
          <w:szCs w:val="22"/>
        </w:rPr>
        <w:t xml:space="preserve"> cấp lẻ </w:t>
      </w:r>
    </w:p>
    <w:p w14:paraId="33C0712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Ngày cấp lẻ</w:t>
      </w:r>
    </w:p>
    <w:p w14:paraId="78C0E87C" w14:textId="77777777" w:rsidR="00C6184C"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Tổ chức, cá nhân được cấp lẻ: </w:t>
      </w:r>
      <w:r w:rsidRPr="00C6121F">
        <w:rPr>
          <w:rStyle w:val="ItemCharCharCharCharCharCharCharChar"/>
          <w:rFonts w:eastAsia="Calibri"/>
          <w:b w:val="0"/>
          <w:i w:val="0"/>
          <w:sz w:val="22"/>
          <w:szCs w:val="22"/>
        </w:rPr>
        <w:t xml:space="preserve">Hiển thị thông tin tổ chức, cá nhân được cấp lẻ bao gồm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Địa chỉ tổ chức, cá nhân được cấp lẻ</w:t>
      </w:r>
    </w:p>
    <w:p w14:paraId="1BA3D3A9"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Xem lịch sử thay đổi </w:t>
      </w:r>
      <w:r>
        <w:rPr>
          <w:rStyle w:val="ItemCharCharCharCharCharCharCharChar"/>
          <w:rFonts w:eastAsia="Calibri"/>
          <w:i w:val="0"/>
          <w:sz w:val="22"/>
          <w:szCs w:val="22"/>
        </w:rPr>
        <w:t>phiếu cấp lẻ</w:t>
      </w:r>
      <w:r w:rsidRPr="00C6121F">
        <w:rPr>
          <w:rStyle w:val="ItemCharCharCharCharCharCharCharChar"/>
          <w:rFonts w:eastAsia="Calibri"/>
          <w:i w:val="0"/>
          <w:sz w:val="22"/>
          <w:szCs w:val="22"/>
        </w:rPr>
        <w:t xml:space="preserve">, chỉ hiển thị nếu </w:t>
      </w:r>
      <w:r>
        <w:rPr>
          <w:rStyle w:val="ItemCharCharCharCharCharCharCharChar"/>
          <w:rFonts w:eastAsia="Calibri"/>
          <w:i w:val="0"/>
          <w:sz w:val="22"/>
          <w:szCs w:val="22"/>
        </w:rPr>
        <w:t>phiếu cấp lẻ</w:t>
      </w:r>
      <w:r w:rsidRPr="00C6121F">
        <w:rPr>
          <w:rStyle w:val="ItemCharCharCharCharCharCharCharChar"/>
          <w:rFonts w:eastAsia="Calibri"/>
          <w:i w:val="0"/>
          <w:sz w:val="22"/>
          <w:szCs w:val="22"/>
        </w:rPr>
        <w:t xml:space="preserve"> </w:t>
      </w:r>
      <w:r w:rsidR="00C41F09">
        <w:rPr>
          <w:rStyle w:val="ItemCharCharCharCharCharCharCharChar"/>
          <w:rFonts w:eastAsia="Calibri"/>
          <w:i w:val="0"/>
          <w:sz w:val="22"/>
          <w:szCs w:val="22"/>
        </w:rPr>
        <w:t>c</w:t>
      </w:r>
      <w:r w:rsidR="00C41F09" w:rsidRPr="00C41F09">
        <w:rPr>
          <w:rStyle w:val="ItemCharCharCharCharCharCharCharChar"/>
          <w:rFonts w:eastAsia="Calibri"/>
          <w:i w:val="0"/>
          <w:sz w:val="22"/>
          <w:szCs w:val="22"/>
        </w:rPr>
        <w:t>ó</w:t>
      </w:r>
      <w:r w:rsidR="00C41F09">
        <w:rPr>
          <w:rStyle w:val="ItemCharCharCharCharCharCharCharChar"/>
          <w:rFonts w:eastAsia="Calibri"/>
          <w:i w:val="0"/>
          <w:sz w:val="22"/>
          <w:szCs w:val="22"/>
        </w:rPr>
        <w:t xml:space="preserve"> </w:t>
      </w:r>
      <w:r w:rsidR="00C41F09" w:rsidRPr="00C41F09">
        <w:rPr>
          <w:rStyle w:val="ItemCharCharCharCharCharCharCharChar"/>
          <w:rFonts w:eastAsia="Calibri"/>
          <w:i w:val="0"/>
          <w:sz w:val="22"/>
          <w:szCs w:val="22"/>
        </w:rPr>
        <w:t>đ</w:t>
      </w:r>
      <w:r w:rsidR="00C41F09">
        <w:rPr>
          <w:rStyle w:val="ItemCharCharCharCharCharCharCharChar"/>
          <w:rFonts w:eastAsia="Calibri"/>
          <w:i w:val="0"/>
          <w:sz w:val="22"/>
          <w:szCs w:val="22"/>
        </w:rPr>
        <w:t>i</w:t>
      </w:r>
      <w:r w:rsidR="00C41F09" w:rsidRPr="00C41F09">
        <w:rPr>
          <w:rStyle w:val="ItemCharCharCharCharCharCharCharChar"/>
          <w:rFonts w:eastAsia="Calibri"/>
          <w:i w:val="0"/>
          <w:sz w:val="22"/>
          <w:szCs w:val="22"/>
        </w:rPr>
        <w:t>ều</w:t>
      </w:r>
      <w:r w:rsidR="00C41F09">
        <w:rPr>
          <w:rStyle w:val="ItemCharCharCharCharCharCharCharChar"/>
          <w:rFonts w:eastAsia="Calibri"/>
          <w:i w:val="0"/>
          <w:sz w:val="22"/>
          <w:szCs w:val="22"/>
        </w:rPr>
        <w:t xml:space="preserve"> ch</w:t>
      </w:r>
      <w:r w:rsidR="00C41F09" w:rsidRPr="00C41F09">
        <w:rPr>
          <w:rStyle w:val="ItemCharCharCharCharCharCharCharChar"/>
          <w:rFonts w:eastAsia="Calibri"/>
          <w:i w:val="0"/>
          <w:sz w:val="22"/>
          <w:szCs w:val="22"/>
        </w:rPr>
        <w:t>ỉnh</w:t>
      </w:r>
      <w:r w:rsidR="00C41F09">
        <w:rPr>
          <w:rStyle w:val="ItemCharCharCharCharCharCharCharChar"/>
          <w:rFonts w:eastAsia="Calibri"/>
          <w:i w:val="0"/>
          <w:sz w:val="22"/>
          <w:szCs w:val="22"/>
        </w:rPr>
        <w:t>.</w:t>
      </w:r>
    </w:p>
    <w:p w14:paraId="76FBC28C"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Hiển thị thông tin chi tiết hoá đơn cấp lẻ, bao gồm:</w:t>
      </w:r>
    </w:p>
    <w:p w14:paraId="336371F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0918DDF1"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1A0710AA"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1C17006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hoá đơn</w:t>
      </w:r>
    </w:p>
    <w:p w14:paraId="3976730A" w14:textId="77777777" w:rsidR="00C6184C" w:rsidRPr="00BA01C8" w:rsidRDefault="00C6184C" w:rsidP="00C6184C">
      <w:pPr>
        <w:pStyle w:val="Heading3"/>
      </w:pPr>
      <w:bookmarkStart w:id="69" w:name="_Toc320258111"/>
      <w:bookmarkStart w:id="70" w:name="_Toc321233250"/>
      <w:r w:rsidRPr="00BA01C8">
        <w:t>Xem phiếu bán lẻ hoá đơn</w:t>
      </w:r>
      <w:bookmarkEnd w:id="69"/>
      <w:bookmarkEnd w:id="70"/>
      <w:r w:rsidRPr="00BA01C8">
        <w:t xml:space="preserve"> </w:t>
      </w:r>
    </w:p>
    <w:p w14:paraId="10280C65" w14:textId="77777777" w:rsidR="00C6184C" w:rsidRPr="00C6121F" w:rsidRDefault="00C6184C" w:rsidP="00C6184C">
      <w:pPr>
        <w:pStyle w:val="Part"/>
        <w:rPr>
          <w:sz w:val="22"/>
          <w:szCs w:val="22"/>
        </w:rPr>
      </w:pPr>
      <w:r w:rsidRPr="00C6121F">
        <w:rPr>
          <w:sz w:val="22"/>
          <w:szCs w:val="22"/>
        </w:rPr>
        <w:t>Mô tả</w:t>
      </w:r>
    </w:p>
    <w:p w14:paraId="6B703649" w14:textId="77777777" w:rsidR="00C6184C" w:rsidRPr="00C6121F" w:rsidRDefault="00C6184C" w:rsidP="00C6184C">
      <w:pPr>
        <w:ind w:firstLine="720"/>
      </w:pPr>
      <w:r w:rsidRPr="00C6121F">
        <w:t>Chức năng này cho phép NSD xem thông tin chi tiết phiế</w:t>
      </w:r>
      <w:r>
        <w:t>u bán</w:t>
      </w:r>
      <w:r w:rsidRPr="00C6121F">
        <w:t xml:space="preserve"> lẻ hoá đơn</w:t>
      </w:r>
      <w:r w:rsidR="00CF5635">
        <w:t>.</w:t>
      </w:r>
      <w:r w:rsidRPr="00C6121F">
        <w:t xml:space="preserve">    </w:t>
      </w:r>
    </w:p>
    <w:p w14:paraId="4ADF862E" w14:textId="77777777" w:rsidR="00C6184C" w:rsidRPr="00C6121F" w:rsidRDefault="00C6184C" w:rsidP="00C6184C">
      <w:pPr>
        <w:pStyle w:val="Part"/>
        <w:rPr>
          <w:sz w:val="22"/>
          <w:szCs w:val="22"/>
        </w:rPr>
      </w:pPr>
      <w:r w:rsidRPr="00C6121F">
        <w:rPr>
          <w:sz w:val="22"/>
          <w:szCs w:val="22"/>
        </w:rPr>
        <w:t>Thao tác</w:t>
      </w:r>
    </w:p>
    <w:p w14:paraId="7C2B6FB2" w14:textId="77777777" w:rsidR="00C6184C" w:rsidRPr="00C6121F" w:rsidRDefault="00C6184C" w:rsidP="007022A2">
      <w:pPr>
        <w:numPr>
          <w:ilvl w:val="0"/>
          <w:numId w:val="1"/>
        </w:numPr>
        <w:spacing w:after="0"/>
      </w:pPr>
      <w:r w:rsidRPr="00C6121F">
        <w:t>Chọn Link xem chi tiết phiế</w:t>
      </w:r>
      <w:r>
        <w:t>u bán</w:t>
      </w:r>
      <w:r w:rsidRPr="00C6121F">
        <w:t xml:space="preserve"> lẻ  </w:t>
      </w:r>
    </w:p>
    <w:p w14:paraId="2968E977" w14:textId="2152791A" w:rsidR="00C6184C" w:rsidRPr="00C6121F" w:rsidRDefault="000D6BD7" w:rsidP="00C6184C">
      <w:r>
        <w:rPr>
          <w:noProof/>
        </w:rPr>
        <w:lastRenderedPageBreak/>
        <w:drawing>
          <wp:inline distT="0" distB="0" distL="0" distR="0" wp14:anchorId="22F62AFE" wp14:editId="55546278">
            <wp:extent cx="5753100" cy="1657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14:paraId="38D13FFD"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Hệ thống hiển thị màn hình xem chi tiết thông tin phiế</w:t>
      </w:r>
      <w:r>
        <w:t>u bán</w:t>
      </w:r>
      <w:r w:rsidRPr="00C6121F">
        <w:t xml:space="preserve"> lẻ</w:t>
      </w:r>
      <w:r w:rsidR="00843836">
        <w:t>, g</w:t>
      </w:r>
      <w:r w:rsidR="00843836" w:rsidRPr="00843836">
        <w:t>ồm</w:t>
      </w:r>
      <w:r w:rsidR="00843836">
        <w:t xml:space="preserve"> c</w:t>
      </w:r>
      <w:r w:rsidR="00843836" w:rsidRPr="00843836">
        <w:t>ác</w:t>
      </w:r>
      <w:r w:rsidR="00843836">
        <w:t xml:space="preserve"> th</w:t>
      </w:r>
      <w:r w:rsidR="00843836" w:rsidRPr="00843836">
        <w:t>ô</w:t>
      </w:r>
      <w:r w:rsidR="00843836">
        <w:t>ng tin:</w:t>
      </w:r>
    </w:p>
    <w:p w14:paraId="4E90AADF"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1EF7FE50"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Cơ quan </w:t>
      </w:r>
      <w:r w:rsidR="007A227A">
        <w:rPr>
          <w:rStyle w:val="ItemCharCharCharCharCharCharCharChar"/>
          <w:rFonts w:eastAsia="Calibri"/>
          <w:i w:val="0"/>
          <w:sz w:val="22"/>
          <w:szCs w:val="22"/>
        </w:rPr>
        <w:t>Thuế</w:t>
      </w:r>
      <w:r>
        <w:rPr>
          <w:rStyle w:val="ItemCharCharCharCharCharCharCharChar"/>
          <w:rFonts w:eastAsia="Calibri"/>
          <w:i w:val="0"/>
          <w:sz w:val="22"/>
          <w:szCs w:val="22"/>
        </w:rPr>
        <w:t xml:space="preserve"> bán</w:t>
      </w:r>
      <w:r w:rsidRPr="00C6121F">
        <w:rPr>
          <w:rStyle w:val="ItemCharCharCharCharCharCharCharChar"/>
          <w:rFonts w:eastAsia="Calibri"/>
          <w:i w:val="0"/>
          <w:sz w:val="22"/>
          <w:szCs w:val="22"/>
        </w:rPr>
        <w:t xml:space="preserve"> lẻ </w:t>
      </w:r>
    </w:p>
    <w:p w14:paraId="2AE3F99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Ngà</w:t>
      </w:r>
      <w:r>
        <w:rPr>
          <w:rStyle w:val="ItemCharCharCharCharCharCharCharChar"/>
          <w:rFonts w:eastAsia="Calibri"/>
          <w:i w:val="0"/>
          <w:sz w:val="22"/>
          <w:szCs w:val="22"/>
        </w:rPr>
        <w:t>y bán</w:t>
      </w:r>
      <w:r w:rsidRPr="00C6121F">
        <w:rPr>
          <w:rStyle w:val="ItemCharCharCharCharCharCharCharChar"/>
          <w:rFonts w:eastAsia="Calibri"/>
          <w:i w:val="0"/>
          <w:sz w:val="22"/>
          <w:szCs w:val="22"/>
        </w:rPr>
        <w:t xml:space="preserve"> lẻ</w:t>
      </w:r>
    </w:p>
    <w:p w14:paraId="06EBB882"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Mã/Tên t</w:t>
      </w:r>
      <w:r w:rsidRPr="00C6121F">
        <w:rPr>
          <w:rStyle w:val="ItemCharCharCharCharCharCharCharChar"/>
          <w:rFonts w:eastAsia="Calibri"/>
          <w:i w:val="0"/>
          <w:sz w:val="22"/>
          <w:szCs w:val="22"/>
        </w:rPr>
        <w:t>ổ chức, cá nhân đượ</w:t>
      </w:r>
      <w:r>
        <w:rPr>
          <w:rStyle w:val="ItemCharCharCharCharCharCharCharChar"/>
          <w:rFonts w:eastAsia="Calibri"/>
          <w:i w:val="0"/>
          <w:sz w:val="22"/>
          <w:szCs w:val="22"/>
        </w:rPr>
        <w:t>c bán</w:t>
      </w:r>
      <w:r w:rsidRPr="00C6121F">
        <w:rPr>
          <w:rStyle w:val="ItemCharCharCharCharCharCharCharChar"/>
          <w:rFonts w:eastAsia="Calibri"/>
          <w:i w:val="0"/>
          <w:sz w:val="22"/>
          <w:szCs w:val="22"/>
        </w:rPr>
        <w:t xml:space="preserve"> lẻ: </w:t>
      </w:r>
      <w:r w:rsidRPr="00C6121F">
        <w:rPr>
          <w:rStyle w:val="ItemCharCharCharCharCharCharCharChar"/>
          <w:rFonts w:eastAsia="Calibri"/>
          <w:b w:val="0"/>
          <w:i w:val="0"/>
          <w:sz w:val="22"/>
          <w:szCs w:val="22"/>
        </w:rPr>
        <w:t>Hiển thị thông tin tổ chức, cá nhân đượ</w:t>
      </w:r>
      <w:r>
        <w:rPr>
          <w:rStyle w:val="ItemCharCharCharCharCharCharCharChar"/>
          <w:rFonts w:eastAsia="Calibri"/>
          <w:b w:val="0"/>
          <w:i w:val="0"/>
          <w:sz w:val="22"/>
          <w:szCs w:val="22"/>
        </w:rPr>
        <w:t>c bán</w:t>
      </w:r>
      <w:r w:rsidRPr="00C6121F">
        <w:rPr>
          <w:rStyle w:val="ItemCharCharCharCharCharCharCharChar"/>
          <w:rFonts w:eastAsia="Calibri"/>
          <w:b w:val="0"/>
          <w:i w:val="0"/>
          <w:sz w:val="22"/>
          <w:szCs w:val="22"/>
        </w:rPr>
        <w:t xml:space="preserve"> lẻ bao gồm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Địa chỉ tổ chức, cá nhân đượ</w:t>
      </w:r>
      <w:r>
        <w:rPr>
          <w:rStyle w:val="ItemCharCharCharCharCharCharCharChar"/>
          <w:rFonts w:eastAsia="Calibri"/>
          <w:b w:val="0"/>
          <w:i w:val="0"/>
          <w:sz w:val="22"/>
          <w:szCs w:val="22"/>
        </w:rPr>
        <w:t>c bán</w:t>
      </w:r>
      <w:r w:rsidRPr="00C6121F">
        <w:rPr>
          <w:rStyle w:val="ItemCharCharCharCharCharCharCharChar"/>
          <w:rFonts w:eastAsia="Calibri"/>
          <w:b w:val="0"/>
          <w:i w:val="0"/>
          <w:sz w:val="22"/>
          <w:szCs w:val="22"/>
        </w:rPr>
        <w:t xml:space="preserve"> lẻ</w:t>
      </w:r>
    </w:p>
    <w:p w14:paraId="1C11F6BF"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Xem lịch sử thay đổi </w:t>
      </w:r>
      <w:r>
        <w:rPr>
          <w:rStyle w:val="ItemCharCharCharCharCharCharCharChar"/>
          <w:rFonts w:eastAsia="Calibri"/>
          <w:i w:val="0"/>
          <w:sz w:val="22"/>
          <w:szCs w:val="22"/>
        </w:rPr>
        <w:t>phiếu bán lẻ</w:t>
      </w:r>
      <w:r w:rsidRPr="00C6121F">
        <w:rPr>
          <w:rStyle w:val="ItemCharCharCharCharCharCharCharChar"/>
          <w:rFonts w:eastAsia="Calibri"/>
          <w:i w:val="0"/>
          <w:sz w:val="22"/>
          <w:szCs w:val="22"/>
        </w:rPr>
        <w:t xml:space="preserve">, chỉ hiển thị nếu </w:t>
      </w:r>
      <w:r>
        <w:rPr>
          <w:rStyle w:val="ItemCharCharCharCharCharCharCharChar"/>
          <w:rFonts w:eastAsia="Calibri"/>
          <w:i w:val="0"/>
          <w:sz w:val="22"/>
          <w:szCs w:val="22"/>
        </w:rPr>
        <w:t>phiếu bán lẻ</w:t>
      </w:r>
      <w:r w:rsidRPr="00C6121F">
        <w:rPr>
          <w:rStyle w:val="ItemCharCharCharCharCharCharCharChar"/>
          <w:rFonts w:eastAsia="Calibri"/>
          <w:i w:val="0"/>
          <w:sz w:val="22"/>
          <w:szCs w:val="22"/>
        </w:rPr>
        <w:t xml:space="preserve"> có </w:t>
      </w:r>
      <w:r w:rsidR="00843836" w:rsidRPr="00843836">
        <w:rPr>
          <w:rStyle w:val="ItemCharCharCharCharCharCharCharChar"/>
          <w:rFonts w:eastAsia="Calibri"/>
          <w:i w:val="0"/>
          <w:sz w:val="22"/>
          <w:szCs w:val="22"/>
        </w:rPr>
        <w:t>đ</w:t>
      </w:r>
      <w:r w:rsidR="00843836">
        <w:rPr>
          <w:rStyle w:val="ItemCharCharCharCharCharCharCharChar"/>
          <w:rFonts w:eastAsia="Calibri"/>
          <w:i w:val="0"/>
          <w:sz w:val="22"/>
          <w:szCs w:val="22"/>
        </w:rPr>
        <w:t>i</w:t>
      </w:r>
      <w:r w:rsidR="00843836" w:rsidRPr="00843836">
        <w:rPr>
          <w:rStyle w:val="ItemCharCharCharCharCharCharCharChar"/>
          <w:rFonts w:eastAsia="Calibri"/>
          <w:i w:val="0"/>
          <w:sz w:val="22"/>
          <w:szCs w:val="22"/>
        </w:rPr>
        <w:t>ều</w:t>
      </w:r>
      <w:r w:rsidR="00843836">
        <w:rPr>
          <w:rStyle w:val="ItemCharCharCharCharCharCharCharChar"/>
          <w:rFonts w:eastAsia="Calibri"/>
          <w:i w:val="0"/>
          <w:sz w:val="22"/>
          <w:szCs w:val="22"/>
        </w:rPr>
        <w:t xml:space="preserve"> ch</w:t>
      </w:r>
      <w:r w:rsidR="00843836" w:rsidRPr="00843836">
        <w:rPr>
          <w:rStyle w:val="ItemCharCharCharCharCharCharCharChar"/>
          <w:rFonts w:eastAsia="Calibri"/>
          <w:i w:val="0"/>
          <w:sz w:val="22"/>
          <w:szCs w:val="22"/>
        </w:rPr>
        <w:t>ỉnh</w:t>
      </w:r>
      <w:r w:rsidR="00843836">
        <w:rPr>
          <w:rStyle w:val="ItemCharCharCharCharCharCharCharChar"/>
          <w:rFonts w:eastAsia="Calibri"/>
          <w:i w:val="0"/>
          <w:sz w:val="22"/>
          <w:szCs w:val="22"/>
        </w:rPr>
        <w:t>.</w:t>
      </w:r>
    </w:p>
    <w:p w14:paraId="7833B49B"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Hiển thị thông tin chi tiế</w:t>
      </w:r>
      <w:r>
        <w:rPr>
          <w:rStyle w:val="ItemCharCharCharCharCharCharCharChar"/>
          <w:rFonts w:eastAsia="Calibri"/>
          <w:b w:val="0"/>
          <w:i w:val="0"/>
          <w:sz w:val="22"/>
          <w:szCs w:val="22"/>
        </w:rPr>
        <w:t xml:space="preserve">t hoá đơn bán </w:t>
      </w:r>
      <w:r w:rsidRPr="00C6121F">
        <w:rPr>
          <w:rStyle w:val="ItemCharCharCharCharCharCharCharChar"/>
          <w:rFonts w:eastAsia="Calibri"/>
          <w:b w:val="0"/>
          <w:i w:val="0"/>
          <w:sz w:val="22"/>
          <w:szCs w:val="22"/>
        </w:rPr>
        <w:t>lẻ, bao gồm:</w:t>
      </w:r>
    </w:p>
    <w:p w14:paraId="72A4997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2FA141E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586B0221"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1C3D8E7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hoá đơn</w:t>
      </w:r>
    </w:p>
    <w:p w14:paraId="008E78D2" w14:textId="77777777" w:rsidR="00C6184C" w:rsidRPr="00BA01C8" w:rsidRDefault="00C6184C" w:rsidP="00C6184C">
      <w:pPr>
        <w:pStyle w:val="Heading3"/>
      </w:pPr>
      <w:bookmarkStart w:id="71" w:name="_Toc320258112"/>
      <w:bookmarkStart w:id="72" w:name="_Toc321233251"/>
      <w:r w:rsidRPr="00BA01C8">
        <w:t>Xem thông tin hoá đơn xoá bỏ trên báo cáo sử dụng BC26/AC</w:t>
      </w:r>
      <w:bookmarkEnd w:id="71"/>
      <w:bookmarkEnd w:id="72"/>
      <w:r w:rsidRPr="00BA01C8">
        <w:t xml:space="preserve">  </w:t>
      </w:r>
    </w:p>
    <w:p w14:paraId="74BDB5C0" w14:textId="77777777" w:rsidR="00C6184C" w:rsidRPr="00C6121F" w:rsidRDefault="00C6184C" w:rsidP="00C6184C">
      <w:pPr>
        <w:pStyle w:val="Part"/>
        <w:rPr>
          <w:sz w:val="22"/>
          <w:szCs w:val="22"/>
        </w:rPr>
      </w:pPr>
      <w:r w:rsidRPr="00C6121F">
        <w:rPr>
          <w:sz w:val="22"/>
          <w:szCs w:val="22"/>
        </w:rPr>
        <w:t>Mô tả</w:t>
      </w:r>
    </w:p>
    <w:p w14:paraId="2CF28010" w14:textId="77777777" w:rsidR="00C6184C" w:rsidRPr="00C6121F" w:rsidRDefault="00C6184C" w:rsidP="00C6184C">
      <w:pPr>
        <w:ind w:firstLine="720"/>
      </w:pPr>
      <w:r w:rsidRPr="00C6121F">
        <w:t>Chức năng này cho phép NSD xem chi tiết thông tin hoá đơn xoá bỏ trên báo cáo sử dụng BC26/AC</w:t>
      </w:r>
      <w:r w:rsidR="00CF5635">
        <w:t>.</w:t>
      </w:r>
      <w:r w:rsidRPr="00C6121F">
        <w:t xml:space="preserve">   </w:t>
      </w:r>
    </w:p>
    <w:p w14:paraId="6E27A7D2" w14:textId="77777777" w:rsidR="00C6184C" w:rsidRPr="00C6121F" w:rsidRDefault="00C6184C" w:rsidP="00C6184C">
      <w:pPr>
        <w:pStyle w:val="Part"/>
        <w:rPr>
          <w:sz w:val="22"/>
          <w:szCs w:val="22"/>
        </w:rPr>
      </w:pPr>
      <w:r w:rsidRPr="00C6121F">
        <w:rPr>
          <w:sz w:val="22"/>
          <w:szCs w:val="22"/>
        </w:rPr>
        <w:t>Thao tác</w:t>
      </w:r>
    </w:p>
    <w:p w14:paraId="025E2478" w14:textId="77777777" w:rsidR="00C6184C" w:rsidRPr="00C6121F" w:rsidRDefault="00C6184C" w:rsidP="007022A2">
      <w:pPr>
        <w:numPr>
          <w:ilvl w:val="0"/>
          <w:numId w:val="1"/>
        </w:numPr>
        <w:spacing w:after="0"/>
      </w:pPr>
      <w:r w:rsidRPr="00C6121F">
        <w:t>Chọn Link xem chi tiết báo cáo sử dụng trên màn hình kết quả tra cứu hoá đơn khi tra cứu hoá đơn đã khai báo xoá bỏ</w:t>
      </w:r>
      <w:r w:rsidR="00B73696">
        <w:t>.</w:t>
      </w:r>
      <w:r w:rsidRPr="00C6121F">
        <w:t xml:space="preserve"> </w:t>
      </w:r>
    </w:p>
    <w:p w14:paraId="70A9C8C3" w14:textId="01D081B6" w:rsidR="00C6184C" w:rsidRPr="00C6121F" w:rsidRDefault="000D6BD7" w:rsidP="00C6184C">
      <w:pPr>
        <w:tabs>
          <w:tab w:val="left" w:pos="567"/>
          <w:tab w:val="left" w:pos="851"/>
          <w:tab w:val="left" w:pos="1134"/>
        </w:tabs>
        <w:spacing w:line="360" w:lineRule="auto"/>
        <w:rPr>
          <w:rFonts w:eastAsia="SimSun"/>
          <w:kern w:val="2"/>
          <w:lang w:eastAsia="zh-CN"/>
        </w:rPr>
      </w:pPr>
      <w:r w:rsidRPr="00C6121F">
        <w:rPr>
          <w:rFonts w:eastAsia="SimSun"/>
          <w:noProof/>
          <w:kern w:val="2"/>
          <w:lang w:eastAsia="zh-CN"/>
        </w:rPr>
        <w:drawing>
          <wp:inline distT="0" distB="0" distL="0" distR="0" wp14:anchorId="58DC0E5D" wp14:editId="4C0F4B81">
            <wp:extent cx="5762625" cy="1914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1914525"/>
                    </a:xfrm>
                    <a:prstGeom prst="rect">
                      <a:avLst/>
                    </a:prstGeom>
                    <a:noFill/>
                    <a:ln>
                      <a:noFill/>
                    </a:ln>
                  </pic:spPr>
                </pic:pic>
              </a:graphicData>
            </a:graphic>
          </wp:inline>
        </w:drawing>
      </w:r>
      <w:r w:rsidR="00C6184C" w:rsidRPr="00C6121F">
        <w:rPr>
          <w:rFonts w:eastAsia="SimSun"/>
          <w:kern w:val="2"/>
          <w:lang w:eastAsia="zh-CN"/>
        </w:rPr>
        <w:t xml:space="preserve"> </w:t>
      </w:r>
    </w:p>
    <w:p w14:paraId="3C87D163" w14:textId="77777777" w:rsidR="00C6184C" w:rsidRPr="00C654F9" w:rsidRDefault="00C6184C" w:rsidP="007022A2">
      <w:pPr>
        <w:numPr>
          <w:ilvl w:val="0"/>
          <w:numId w:val="1"/>
        </w:numPr>
        <w:spacing w:after="0"/>
        <w:rPr>
          <w:rStyle w:val="ItemCharCharCharCharCharCharCharChar"/>
          <w:rFonts w:eastAsia="Calibri"/>
          <w:b w:val="0"/>
          <w:i w:val="0"/>
          <w:szCs w:val="22"/>
        </w:rPr>
      </w:pPr>
      <w:r w:rsidRPr="00C6121F">
        <w:t>Hệ thống hiển thị màn hình xem chi tiết thông tin hoá đơn xoá bỏ trên báo cáo sử dụng hoá đơn</w:t>
      </w:r>
      <w:r w:rsidR="00CE1CF8" w:rsidRPr="00C654F9">
        <w:rPr>
          <w:rStyle w:val="ItemCharCharCharCharCharCharCharChar"/>
          <w:rFonts w:eastAsia="Calibri"/>
          <w:b w:val="0"/>
          <w:i w:val="0"/>
          <w:szCs w:val="22"/>
        </w:rPr>
        <w:t>,gồm các thông tin sau:</w:t>
      </w:r>
    </w:p>
    <w:p w14:paraId="417886C6"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47D74288"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lastRenderedPageBreak/>
        <w:t>Thông tin tổ chức, cá nhân:</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sidRPr="00C6121F">
        <w:rPr>
          <w:rStyle w:val="ItemCharCharCharCharCharCharCharChar"/>
          <w:rFonts w:eastAsia="Calibri"/>
          <w:b w:val="0"/>
          <w:i w:val="0"/>
          <w:sz w:val="22"/>
          <w:szCs w:val="22"/>
        </w:rPr>
        <w:t>, Tên, địa chỉ trụ sở tổ chức, cá nhân báo cáo sử dụng.</w:t>
      </w:r>
    </w:p>
    <w:p w14:paraId="282024C3"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Qúy báo cáo </w:t>
      </w:r>
    </w:p>
    <w:p w14:paraId="742F200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Ngày lập báo cáo  </w:t>
      </w:r>
    </w:p>
    <w:p w14:paraId="4EEBDE64"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Người đại diện pháp luật </w:t>
      </w:r>
    </w:p>
    <w:p w14:paraId="49BF914C"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Báo cáo đã bị thay thế bởi báo cáo nhập ngày </w:t>
      </w:r>
      <w:r w:rsidRPr="00C6121F">
        <w:rPr>
          <w:rStyle w:val="ItemCharCharCharCharCharCharCharChar"/>
          <w:rFonts w:eastAsia="Calibri"/>
          <w:b w:val="0"/>
          <w:i w:val="0"/>
          <w:sz w:val="22"/>
          <w:szCs w:val="22"/>
        </w:rPr>
        <w:t>cho Link đến xem báo cáo thay thế (chỉ hiển thị nếu báo cáo đang xem đã bị sửa)</w:t>
      </w:r>
    </w:p>
    <w:p w14:paraId="5535EAD2"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 xml:space="preserve">Hiển thị thông tin chi tiết hoá đơn </w:t>
      </w:r>
      <w:r w:rsidR="00344910">
        <w:rPr>
          <w:rStyle w:val="ItemCharCharCharCharCharCharCharChar"/>
          <w:rFonts w:eastAsia="Calibri"/>
          <w:b w:val="0"/>
          <w:i w:val="0"/>
          <w:sz w:val="22"/>
          <w:szCs w:val="22"/>
        </w:rPr>
        <w:t>xo</w:t>
      </w:r>
      <w:r w:rsidR="00344910" w:rsidRPr="00344910">
        <w:rPr>
          <w:rStyle w:val="ItemCharCharCharCharCharCharCharChar"/>
          <w:rFonts w:eastAsia="Calibri"/>
          <w:b w:val="0"/>
          <w:i w:val="0"/>
          <w:sz w:val="22"/>
          <w:szCs w:val="22"/>
        </w:rPr>
        <w:t>á</w:t>
      </w:r>
      <w:r w:rsidR="00344910">
        <w:rPr>
          <w:rStyle w:val="ItemCharCharCharCharCharCharCharChar"/>
          <w:rFonts w:eastAsia="Calibri"/>
          <w:b w:val="0"/>
          <w:i w:val="0"/>
          <w:sz w:val="22"/>
          <w:szCs w:val="22"/>
        </w:rPr>
        <w:t xml:space="preserve"> b</w:t>
      </w:r>
      <w:r w:rsidR="00344910" w:rsidRPr="00344910">
        <w:rPr>
          <w:rStyle w:val="ItemCharCharCharCharCharCharCharChar"/>
          <w:rFonts w:eastAsia="Calibri"/>
          <w:b w:val="0"/>
          <w:i w:val="0"/>
          <w:sz w:val="22"/>
          <w:szCs w:val="22"/>
        </w:rPr>
        <w:t>ỏ</w:t>
      </w:r>
      <w:r w:rsidRPr="00C6121F">
        <w:rPr>
          <w:rStyle w:val="ItemCharCharCharCharCharCharCharChar"/>
          <w:rFonts w:eastAsia="Calibri"/>
          <w:b w:val="0"/>
          <w:i w:val="0"/>
          <w:sz w:val="22"/>
          <w:szCs w:val="22"/>
        </w:rPr>
        <w:t>, bao gồm:</w:t>
      </w:r>
    </w:p>
    <w:p w14:paraId="107E6EC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5D6D999E"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50AB38DC"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53B1306E" w14:textId="77777777" w:rsidR="00C6184C" w:rsidRPr="00B2055C" w:rsidRDefault="00C6184C" w:rsidP="007022A2">
      <w:pPr>
        <w:numPr>
          <w:ilvl w:val="1"/>
          <w:numId w:val="4"/>
        </w:numPr>
        <w:spacing w:after="0"/>
        <w:rPr>
          <w:rStyle w:val="ItemCharCharCharCharCharCharCharChar"/>
          <w:rFonts w:eastAsia="Calibri"/>
          <w:sz w:val="22"/>
          <w:szCs w:val="22"/>
        </w:rPr>
      </w:pPr>
      <w:r w:rsidRPr="00C6121F">
        <w:rPr>
          <w:rStyle w:val="ItemCharCharCharCharCharCharCharChar"/>
          <w:rFonts w:eastAsia="Calibri"/>
          <w:b w:val="0"/>
          <w:i w:val="0"/>
          <w:sz w:val="22"/>
          <w:szCs w:val="22"/>
        </w:rPr>
        <w:t>Hoá đơn xoá bỏ</w:t>
      </w:r>
    </w:p>
    <w:p w14:paraId="4F9BC400" w14:textId="77777777" w:rsidR="00C6184C" w:rsidRPr="00BA01C8" w:rsidRDefault="00C6184C" w:rsidP="00C6184C">
      <w:pPr>
        <w:pStyle w:val="Heading3"/>
      </w:pPr>
      <w:bookmarkStart w:id="73" w:name="_Toc320258113"/>
      <w:bookmarkStart w:id="74" w:name="_Toc321233252"/>
      <w:r w:rsidRPr="00BA01C8">
        <w:t>Xem thông báo cơ sở kinh doanh bỏ địa chỉ kinh doanh mang theo hoá đơn</w:t>
      </w:r>
      <w:bookmarkEnd w:id="73"/>
      <w:bookmarkEnd w:id="74"/>
      <w:r w:rsidRPr="00BA01C8">
        <w:t xml:space="preserve">  </w:t>
      </w:r>
    </w:p>
    <w:p w14:paraId="25BB1E40" w14:textId="77777777" w:rsidR="00C6184C" w:rsidRPr="00C6121F" w:rsidRDefault="00C6184C" w:rsidP="00C6184C">
      <w:pPr>
        <w:pStyle w:val="Part"/>
        <w:rPr>
          <w:sz w:val="22"/>
          <w:szCs w:val="22"/>
        </w:rPr>
      </w:pPr>
      <w:r w:rsidRPr="00C6121F">
        <w:rPr>
          <w:sz w:val="22"/>
          <w:szCs w:val="22"/>
        </w:rPr>
        <w:t>Mô tả</w:t>
      </w:r>
    </w:p>
    <w:p w14:paraId="16844675" w14:textId="77777777" w:rsidR="00C6184C" w:rsidRPr="00C6121F" w:rsidRDefault="00C6184C" w:rsidP="00C6184C">
      <w:pPr>
        <w:ind w:firstLine="720"/>
      </w:pPr>
      <w:r w:rsidRPr="00C6121F">
        <w:t xml:space="preserve">Chức năng này cho phép NSD xem chi tiết thông tin thông báo </w:t>
      </w:r>
      <w:r>
        <w:t>cơ sở kinh doanh bỏ địa chỉ kinh doanh mang theo hoá đơn</w:t>
      </w:r>
      <w:r w:rsidRPr="00C6121F">
        <w:t xml:space="preserve">.   </w:t>
      </w:r>
    </w:p>
    <w:p w14:paraId="6B8FBBBC" w14:textId="77777777" w:rsidR="00C6184C" w:rsidRPr="00C6121F" w:rsidRDefault="00C6184C" w:rsidP="00C6184C">
      <w:pPr>
        <w:pStyle w:val="Part"/>
        <w:rPr>
          <w:sz w:val="22"/>
          <w:szCs w:val="22"/>
        </w:rPr>
      </w:pPr>
      <w:r w:rsidRPr="00C6121F">
        <w:rPr>
          <w:sz w:val="22"/>
          <w:szCs w:val="22"/>
        </w:rPr>
        <w:t>Thao tác</w:t>
      </w:r>
    </w:p>
    <w:p w14:paraId="04221536" w14:textId="77777777" w:rsidR="00C6184C" w:rsidRPr="00C6121F" w:rsidRDefault="00C6184C" w:rsidP="007022A2">
      <w:pPr>
        <w:numPr>
          <w:ilvl w:val="0"/>
          <w:numId w:val="1"/>
        </w:numPr>
        <w:spacing w:after="0"/>
      </w:pPr>
      <w:r w:rsidRPr="00C6121F">
        <w:t xml:space="preserve">Chọn Link xem chi tiết thông báo </w:t>
      </w:r>
      <w:r>
        <w:t>cơ sở kinh doanh bỏ địa chỉ kinh doanh</w:t>
      </w:r>
      <w:r w:rsidRPr="00C6121F">
        <w:t xml:space="preserve"> trên màn hình </w:t>
      </w:r>
    </w:p>
    <w:p w14:paraId="2A945A1D" w14:textId="77777777" w:rsidR="00B73696" w:rsidRPr="00C6121F" w:rsidRDefault="00B73696" w:rsidP="00B73696">
      <w:pPr>
        <w:numPr>
          <w:ilvl w:val="1"/>
          <w:numId w:val="22"/>
        </w:numPr>
        <w:tabs>
          <w:tab w:val="left" w:pos="567"/>
          <w:tab w:val="left" w:pos="851"/>
          <w:tab w:val="left" w:pos="1134"/>
        </w:tabs>
        <w:spacing w:line="360" w:lineRule="auto"/>
        <w:rPr>
          <w:rFonts w:eastAsia="SimSun"/>
          <w:kern w:val="2"/>
          <w:lang w:eastAsia="zh-CN"/>
        </w:rPr>
      </w:pPr>
      <w:r w:rsidRPr="00C6121F">
        <w:t xml:space="preserve">Kết quả tra cứu </w:t>
      </w:r>
      <w:r>
        <w:t>c</w:t>
      </w:r>
      <w:r w:rsidRPr="000937EE">
        <w:t>ủa</w:t>
      </w:r>
      <w:r>
        <w:t xml:space="preserve"> ch</w:t>
      </w:r>
      <w:r w:rsidRPr="000937EE">
        <w:t>ức</w:t>
      </w:r>
      <w:r>
        <w:t xml:space="preserve"> n</w:t>
      </w:r>
      <w:r w:rsidRPr="000937EE">
        <w:t>ă</w:t>
      </w:r>
      <w:r>
        <w:t>ng “Th</w:t>
      </w:r>
      <w:r w:rsidRPr="00F97B7B">
        <w:t>ô</w:t>
      </w:r>
      <w:r>
        <w:t xml:space="preserve">ng tin </w:t>
      </w:r>
      <w:r w:rsidRPr="00C6121F">
        <w:t xml:space="preserve">hoá đơn </w:t>
      </w:r>
      <w:r>
        <w:t>“</w:t>
      </w:r>
    </w:p>
    <w:p w14:paraId="1851C56E" w14:textId="77777777" w:rsidR="00B73696" w:rsidRPr="00B73696" w:rsidRDefault="00B73696" w:rsidP="00B73696">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Kết quả tra cứu </w:t>
      </w:r>
      <w:r>
        <w:rPr>
          <w:rFonts w:eastAsia="SimSun"/>
          <w:kern w:val="2"/>
          <w:lang w:eastAsia="zh-CN"/>
        </w:rPr>
        <w:t>c</w:t>
      </w:r>
      <w:r w:rsidRPr="000937EE">
        <w:rPr>
          <w:rFonts w:eastAsia="SimSun"/>
          <w:kern w:val="2"/>
          <w:lang w:eastAsia="zh-CN"/>
        </w:rPr>
        <w:t>ủa</w:t>
      </w:r>
      <w:r>
        <w:rPr>
          <w:rFonts w:eastAsia="SimSun"/>
          <w:kern w:val="2"/>
          <w:lang w:eastAsia="zh-CN"/>
        </w:rPr>
        <w:t xml:space="preserve"> ch</w:t>
      </w:r>
      <w:r w:rsidRPr="000937EE">
        <w:rPr>
          <w:rFonts w:eastAsia="SimSun"/>
          <w:kern w:val="2"/>
          <w:lang w:eastAsia="zh-CN"/>
        </w:rPr>
        <w:t>ức</w:t>
      </w:r>
      <w:r>
        <w:rPr>
          <w:rFonts w:eastAsia="SimSun"/>
          <w:kern w:val="2"/>
          <w:lang w:eastAsia="zh-CN"/>
        </w:rPr>
        <w:t xml:space="preserve"> n</w:t>
      </w:r>
      <w:r w:rsidRPr="000937EE">
        <w:rPr>
          <w:rFonts w:eastAsia="SimSun"/>
          <w:kern w:val="2"/>
          <w:lang w:eastAsia="zh-CN"/>
        </w:rPr>
        <w:t>ă</w:t>
      </w:r>
      <w:r>
        <w:rPr>
          <w:rFonts w:eastAsia="SimSun"/>
          <w:kern w:val="2"/>
          <w:lang w:eastAsia="zh-CN"/>
        </w:rPr>
        <w:t>ng “Ho</w:t>
      </w:r>
      <w:r w:rsidRPr="005906AA">
        <w:rPr>
          <w:rFonts w:eastAsia="SimSun"/>
          <w:kern w:val="2"/>
          <w:lang w:eastAsia="zh-CN"/>
        </w:rPr>
        <w:t>á</w:t>
      </w:r>
      <w:r>
        <w:rPr>
          <w:rFonts w:eastAsia="SimSun"/>
          <w:kern w:val="2"/>
          <w:lang w:eastAsia="zh-CN"/>
        </w:rPr>
        <w:t xml:space="preserve"> </w:t>
      </w:r>
      <w:r w:rsidRPr="005906AA">
        <w:rPr>
          <w:rFonts w:eastAsia="SimSun"/>
          <w:kern w:val="2"/>
          <w:lang w:eastAsia="zh-CN"/>
        </w:rPr>
        <w:t>đơ</w:t>
      </w:r>
      <w:r>
        <w:rPr>
          <w:rFonts w:eastAsia="SimSun"/>
          <w:kern w:val="2"/>
          <w:lang w:eastAsia="zh-CN"/>
        </w:rPr>
        <w:t>n kh</w:t>
      </w:r>
      <w:r w:rsidRPr="005906AA">
        <w:rPr>
          <w:rFonts w:eastAsia="SimSun"/>
          <w:kern w:val="2"/>
          <w:lang w:eastAsia="zh-CN"/>
        </w:rPr>
        <w:t>ô</w:t>
      </w:r>
      <w:r>
        <w:rPr>
          <w:rFonts w:eastAsia="SimSun"/>
          <w:kern w:val="2"/>
          <w:lang w:eastAsia="zh-CN"/>
        </w:rPr>
        <w:t>ng c</w:t>
      </w:r>
      <w:r w:rsidRPr="005906AA">
        <w:rPr>
          <w:rFonts w:eastAsia="SimSun"/>
          <w:kern w:val="2"/>
          <w:lang w:eastAsia="zh-CN"/>
        </w:rPr>
        <w:t>òn</w:t>
      </w:r>
      <w:r>
        <w:rPr>
          <w:rFonts w:eastAsia="SimSun"/>
          <w:kern w:val="2"/>
          <w:lang w:eastAsia="zh-CN"/>
        </w:rPr>
        <w:t xml:space="preserve"> gi</w:t>
      </w:r>
      <w:r w:rsidRPr="005906AA">
        <w:rPr>
          <w:rFonts w:eastAsia="SimSun"/>
          <w:kern w:val="2"/>
          <w:lang w:eastAsia="zh-CN"/>
        </w:rPr>
        <w:t>á</w:t>
      </w:r>
      <w:r>
        <w:rPr>
          <w:rFonts w:eastAsia="SimSun"/>
          <w:kern w:val="2"/>
          <w:lang w:eastAsia="zh-CN"/>
        </w:rPr>
        <w:t xml:space="preserve"> tr</w:t>
      </w:r>
      <w:r w:rsidRPr="005906AA">
        <w:rPr>
          <w:rFonts w:eastAsia="SimSun"/>
          <w:kern w:val="2"/>
          <w:lang w:eastAsia="zh-CN"/>
        </w:rPr>
        <w:t>ị</w:t>
      </w:r>
      <w:r>
        <w:rPr>
          <w:rFonts w:eastAsia="SimSun"/>
          <w:kern w:val="2"/>
          <w:lang w:eastAsia="zh-CN"/>
        </w:rPr>
        <w:t xml:space="preserve"> s</w:t>
      </w:r>
      <w:r w:rsidRPr="005906AA">
        <w:rPr>
          <w:rFonts w:eastAsia="SimSun"/>
          <w:kern w:val="2"/>
          <w:lang w:eastAsia="zh-CN"/>
        </w:rPr>
        <w:t>ử</w:t>
      </w:r>
      <w:r>
        <w:rPr>
          <w:rFonts w:eastAsia="SimSun"/>
          <w:kern w:val="2"/>
          <w:lang w:eastAsia="zh-CN"/>
        </w:rPr>
        <w:t xml:space="preserve"> d</w:t>
      </w:r>
      <w:r w:rsidRPr="005906AA">
        <w:rPr>
          <w:rFonts w:eastAsia="SimSun"/>
          <w:kern w:val="2"/>
          <w:lang w:eastAsia="zh-CN"/>
        </w:rPr>
        <w:t>ụng</w:t>
      </w:r>
      <w:r>
        <w:rPr>
          <w:rFonts w:eastAsia="SimSun"/>
          <w:kern w:val="2"/>
          <w:lang w:eastAsia="zh-CN"/>
        </w:rPr>
        <w:t>”</w:t>
      </w:r>
    </w:p>
    <w:p w14:paraId="140FDDF6" w14:textId="60167F1B" w:rsidR="00C6184C" w:rsidRPr="00C6121F" w:rsidRDefault="000D6BD7" w:rsidP="00C6184C">
      <w:pPr>
        <w:tabs>
          <w:tab w:val="left" w:pos="567"/>
          <w:tab w:val="left" w:pos="851"/>
          <w:tab w:val="left" w:pos="1134"/>
        </w:tabs>
        <w:spacing w:line="360" w:lineRule="auto"/>
        <w:rPr>
          <w:rFonts w:eastAsia="SimSun"/>
          <w:kern w:val="2"/>
          <w:lang w:eastAsia="zh-CN"/>
        </w:rPr>
      </w:pPr>
      <w:r>
        <w:rPr>
          <w:rFonts w:eastAsia="SimSun"/>
          <w:noProof/>
          <w:kern w:val="2"/>
          <w:lang w:eastAsia="zh-CN"/>
        </w:rPr>
        <w:drawing>
          <wp:inline distT="0" distB="0" distL="0" distR="0" wp14:anchorId="0D1FF98E" wp14:editId="544B194D">
            <wp:extent cx="5762625" cy="1914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1914525"/>
                    </a:xfrm>
                    <a:prstGeom prst="rect">
                      <a:avLst/>
                    </a:prstGeom>
                    <a:noFill/>
                    <a:ln>
                      <a:noFill/>
                    </a:ln>
                  </pic:spPr>
                </pic:pic>
              </a:graphicData>
            </a:graphic>
          </wp:inline>
        </w:drawing>
      </w:r>
    </w:p>
    <w:p w14:paraId="3FC2E768"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 xml:space="preserve">Hệ thống hiển thị màn hình xem chi tiết thông báo </w:t>
      </w:r>
      <w:r>
        <w:t>cơ sở kinh doanh bỏ địa chỉ kinh doanh</w:t>
      </w:r>
      <w:r w:rsidRPr="00C6121F">
        <w:t xml:space="preserve"> </w:t>
      </w:r>
      <w:r>
        <w:t>mang theo hoá đơn theo kết luận của thanh tra, kiểm tra</w:t>
      </w:r>
      <w:r w:rsidR="001B0311">
        <w:t>,</w:t>
      </w:r>
      <w:r w:rsidRPr="00C6121F">
        <w:t xml:space="preserve"> bao gồm các thông tin</w:t>
      </w:r>
      <w:r w:rsidRPr="00C6121F">
        <w:rPr>
          <w:rStyle w:val="ItemCharCharCharCharCharCharCharChar"/>
          <w:rFonts w:eastAsia="Calibri"/>
          <w:sz w:val="22"/>
          <w:szCs w:val="22"/>
        </w:rPr>
        <w:t>.</w:t>
      </w:r>
    </w:p>
    <w:p w14:paraId="33344DBC"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7896EDAD"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 xml:space="preserve">Số thông báo: </w:t>
      </w:r>
      <w:r w:rsidRPr="00FC0D3A">
        <w:rPr>
          <w:rStyle w:val="ItemCharCharCharCharCharCharCharChar"/>
          <w:rFonts w:eastAsia="Calibri"/>
          <w:b w:val="0"/>
          <w:i w:val="0"/>
          <w:sz w:val="22"/>
          <w:szCs w:val="22"/>
        </w:rPr>
        <w:t xml:space="preserve">Hiển </w:t>
      </w:r>
      <w:r>
        <w:rPr>
          <w:rStyle w:val="ItemCharCharCharCharCharCharCharChar"/>
          <w:rFonts w:eastAsia="Calibri"/>
          <w:b w:val="0"/>
          <w:i w:val="0"/>
          <w:sz w:val="22"/>
          <w:szCs w:val="22"/>
        </w:rPr>
        <w:t xml:space="preserve">thị thông tin số </w:t>
      </w:r>
      <w:r w:rsidRPr="00FC0D3A">
        <w:rPr>
          <w:rStyle w:val="ItemCharCharCharCharCharCharCharChar"/>
          <w:rFonts w:eastAsia="Calibri"/>
          <w:b w:val="0"/>
          <w:i w:val="0"/>
          <w:sz w:val="22"/>
          <w:szCs w:val="22"/>
        </w:rPr>
        <w:t>thông báo</w:t>
      </w:r>
    </w:p>
    <w:p w14:paraId="5128F185"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sidRPr="002C736D">
        <w:rPr>
          <w:rStyle w:val="ItemCharCharCharCharCharCharCharChar"/>
          <w:rFonts w:eastAsia="Calibri"/>
          <w:i w:val="0"/>
          <w:sz w:val="22"/>
          <w:szCs w:val="22"/>
        </w:rPr>
        <w:t>Ngày thông báo</w:t>
      </w:r>
      <w:r>
        <w:rPr>
          <w:rStyle w:val="ItemCharCharCharCharCharCharCharChar"/>
          <w:rFonts w:eastAsia="Calibri"/>
          <w:i w:val="0"/>
          <w:sz w:val="22"/>
          <w:szCs w:val="22"/>
        </w:rPr>
        <w:t xml:space="preserve">: </w:t>
      </w:r>
      <w:r w:rsidRPr="00FC0D3A">
        <w:rPr>
          <w:rStyle w:val="ItemCharCharCharCharCharCharCharChar"/>
          <w:rFonts w:eastAsia="Calibri"/>
          <w:b w:val="0"/>
          <w:i w:val="0"/>
          <w:sz w:val="22"/>
          <w:szCs w:val="22"/>
        </w:rPr>
        <w:t xml:space="preserve">Hiển thị </w:t>
      </w:r>
      <w:r>
        <w:rPr>
          <w:rStyle w:val="ItemCharCharCharCharCharCharCharChar"/>
          <w:rFonts w:eastAsia="Calibri"/>
          <w:b w:val="0"/>
          <w:i w:val="0"/>
          <w:sz w:val="22"/>
          <w:szCs w:val="22"/>
        </w:rPr>
        <w:t xml:space="preserve">thông tin </w:t>
      </w:r>
      <w:r w:rsidRPr="00FC0D3A">
        <w:rPr>
          <w:rStyle w:val="ItemCharCharCharCharCharCharCharChar"/>
          <w:rFonts w:eastAsia="Calibri"/>
          <w:b w:val="0"/>
          <w:i w:val="0"/>
          <w:sz w:val="22"/>
          <w:szCs w:val="22"/>
        </w:rPr>
        <w:t>ngày thông báo</w:t>
      </w:r>
    </w:p>
    <w:p w14:paraId="2AC655E8"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 xml:space="preserve">Cơ quan </w:t>
      </w:r>
      <w:r w:rsidR="007A227A">
        <w:rPr>
          <w:rStyle w:val="ItemCharCharCharCharCharCharCharChar"/>
          <w:rFonts w:eastAsia="Calibri"/>
          <w:i w:val="0"/>
          <w:sz w:val="22"/>
          <w:szCs w:val="22"/>
        </w:rPr>
        <w:t>Thuế</w:t>
      </w:r>
      <w:r>
        <w:rPr>
          <w:rStyle w:val="ItemCharCharCharCharCharCharCharChar"/>
          <w:rFonts w:eastAsia="Calibri"/>
          <w:i w:val="0"/>
          <w:sz w:val="22"/>
          <w:szCs w:val="22"/>
        </w:rPr>
        <w:t xml:space="preserve"> thông báo</w:t>
      </w:r>
      <w:r w:rsidRPr="00C6121F">
        <w:rPr>
          <w:rStyle w:val="ItemCharCharCharCharCharCharCharChar"/>
          <w:rFonts w:eastAsia="Calibri"/>
          <w:i w:val="0"/>
          <w:sz w:val="22"/>
          <w:szCs w:val="22"/>
        </w:rPr>
        <w:t>:</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w:t>
      </w:r>
      <w:r>
        <w:rPr>
          <w:rStyle w:val="ItemCharCharCharCharCharCharCharChar"/>
          <w:rFonts w:eastAsia="Calibri"/>
          <w:b w:val="0"/>
          <w:i w:val="0"/>
          <w:sz w:val="22"/>
          <w:szCs w:val="22"/>
        </w:rPr>
        <w:t xml:space="preserve">mã số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xml:space="preserve">/tên Cơ quan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xml:space="preserve"> thông báo.</w:t>
      </w:r>
    </w:p>
    <w:p w14:paraId="15DA6FEA"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lastRenderedPageBreak/>
        <w:t xml:space="preserve">Thủ trưởng cơ quan </w:t>
      </w:r>
      <w:r w:rsidR="007A227A">
        <w:rPr>
          <w:rStyle w:val="ItemCharCharCharCharCharCharCharChar"/>
          <w:rFonts w:eastAsia="Calibri"/>
          <w:i w:val="0"/>
          <w:sz w:val="22"/>
          <w:szCs w:val="22"/>
        </w:rPr>
        <w:t>Thuế</w:t>
      </w:r>
      <w:r w:rsidRPr="00C6121F">
        <w:rPr>
          <w:rStyle w:val="ItemCharCharCharCharCharCharCharChar"/>
          <w:rFonts w:eastAsia="Calibri"/>
          <w:i w:val="0"/>
          <w:sz w:val="22"/>
          <w:szCs w:val="22"/>
        </w:rPr>
        <w:t>:</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w:t>
      </w:r>
      <w:r>
        <w:rPr>
          <w:rStyle w:val="ItemCharCharCharCharCharCharCharChar"/>
          <w:rFonts w:eastAsia="Calibri"/>
          <w:b w:val="0"/>
          <w:i w:val="0"/>
          <w:sz w:val="22"/>
          <w:szCs w:val="22"/>
        </w:rPr>
        <w:t xml:space="preserve">tên Thủ trưởng Cơ quan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xml:space="preserve"> thông báo</w:t>
      </w:r>
    </w:p>
    <w:p w14:paraId="7804142F"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Ngày hết giá trị sử dụng</w:t>
      </w:r>
      <w:r w:rsidRPr="00C6121F">
        <w:rPr>
          <w:rStyle w:val="ItemCharCharCharCharCharCharCharChar"/>
          <w:rFonts w:eastAsia="Calibri"/>
          <w:i w:val="0"/>
          <w:sz w:val="22"/>
          <w:szCs w:val="22"/>
        </w:rPr>
        <w:t xml:space="preserve">: </w:t>
      </w:r>
      <w:r w:rsidRPr="00C6121F">
        <w:rPr>
          <w:rStyle w:val="ItemCharCharCharCharCharCharCharChar"/>
          <w:rFonts w:eastAsia="Calibri"/>
          <w:b w:val="0"/>
          <w:i w:val="0"/>
          <w:sz w:val="22"/>
          <w:szCs w:val="22"/>
        </w:rPr>
        <w:t xml:space="preserve">Hiển thị thông tin </w:t>
      </w:r>
      <w:r>
        <w:rPr>
          <w:rStyle w:val="ItemCharCharCharCharCharCharCharChar"/>
          <w:rFonts w:eastAsia="Calibri"/>
          <w:b w:val="0"/>
          <w:i w:val="0"/>
          <w:sz w:val="22"/>
          <w:szCs w:val="22"/>
        </w:rPr>
        <w:t>ngày hết giá trị sử dụng.</w:t>
      </w:r>
    </w:p>
    <w:p w14:paraId="4F874769" w14:textId="77777777" w:rsidR="00C6184C" w:rsidRDefault="00C6184C" w:rsidP="007022A2">
      <w:pPr>
        <w:numPr>
          <w:ilvl w:val="1"/>
          <w:numId w:val="4"/>
        </w:numPr>
        <w:spacing w:after="0"/>
        <w:rPr>
          <w:rStyle w:val="ItemCharCharCharCharCharCharCharChar"/>
          <w:rFonts w:eastAsia="Calibri"/>
          <w:b w:val="0"/>
          <w:i w:val="0"/>
          <w:sz w:val="22"/>
          <w:szCs w:val="22"/>
        </w:rPr>
      </w:pPr>
      <w:r w:rsidRPr="002C736D">
        <w:rPr>
          <w:rStyle w:val="ItemCharCharCharCharCharCharCharChar"/>
          <w:rFonts w:eastAsia="Calibri"/>
          <w:i w:val="0"/>
          <w:sz w:val="22"/>
          <w:szCs w:val="22"/>
        </w:rPr>
        <w:t xml:space="preserve"> </w:t>
      </w:r>
      <w:r>
        <w:rPr>
          <w:rStyle w:val="ItemCharCharCharCharCharCharCharChar"/>
          <w:rFonts w:eastAsia="Calibri"/>
          <w:i w:val="0"/>
          <w:sz w:val="22"/>
          <w:szCs w:val="22"/>
        </w:rPr>
        <w:t>MST/Tên</w:t>
      </w:r>
      <w:r w:rsidRPr="002C736D">
        <w:rPr>
          <w:rStyle w:val="ItemCharCharCharCharCharCharCharChar"/>
          <w:rFonts w:eastAsia="Calibri"/>
          <w:i w:val="0"/>
          <w:sz w:val="22"/>
          <w:szCs w:val="22"/>
        </w:rPr>
        <w:t xml:space="preserve"> tổ chức, cá nhân:</w:t>
      </w:r>
      <w:r w:rsidRPr="002C736D">
        <w:rPr>
          <w:rStyle w:val="ItemCharCharCharCharCharCharCharChar"/>
          <w:rFonts w:eastAsia="Calibri"/>
          <w:sz w:val="22"/>
          <w:szCs w:val="22"/>
        </w:rPr>
        <w:t xml:space="preserve"> </w:t>
      </w:r>
      <w:r w:rsidRPr="002C736D">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Tên tổ chức, cá nhân</w:t>
      </w:r>
    </w:p>
    <w:p w14:paraId="13CB5632"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Địa chỉ trụ sở:</w:t>
      </w:r>
      <w:r w:rsidRPr="002C736D">
        <w:rPr>
          <w:rStyle w:val="ItemCharCharCharCharCharCharCharChar"/>
          <w:rFonts w:eastAsia="Calibri"/>
          <w:b w:val="0"/>
          <w:i w:val="0"/>
          <w:sz w:val="22"/>
          <w:szCs w:val="22"/>
        </w:rPr>
        <w:t xml:space="preserve"> </w:t>
      </w:r>
      <w:r>
        <w:rPr>
          <w:rStyle w:val="ItemCharCharCharCharCharCharCharChar"/>
          <w:rFonts w:eastAsia="Calibri"/>
          <w:b w:val="0"/>
          <w:i w:val="0"/>
          <w:sz w:val="22"/>
          <w:szCs w:val="22"/>
        </w:rPr>
        <w:t xml:space="preserve">Hiển thị </w:t>
      </w:r>
      <w:r w:rsidRPr="002C736D">
        <w:rPr>
          <w:rStyle w:val="ItemCharCharCharCharCharCharCharChar"/>
          <w:rFonts w:eastAsia="Calibri"/>
          <w:b w:val="0"/>
          <w:i w:val="0"/>
          <w:sz w:val="22"/>
          <w:szCs w:val="22"/>
        </w:rPr>
        <w:t>địa chỉ trụ sở tổ chức, cá nhân</w:t>
      </w:r>
      <w:r>
        <w:rPr>
          <w:rStyle w:val="ItemCharCharCharCharCharCharCharChar"/>
          <w:rFonts w:eastAsia="Calibri"/>
          <w:b w:val="0"/>
          <w:i w:val="0"/>
          <w:sz w:val="22"/>
          <w:szCs w:val="22"/>
        </w:rPr>
        <w:t>.</w:t>
      </w:r>
      <w:r w:rsidRPr="002C736D">
        <w:rPr>
          <w:rStyle w:val="ItemCharCharCharCharCharCharCharChar"/>
          <w:rFonts w:eastAsia="Calibri"/>
          <w:b w:val="0"/>
          <w:i w:val="0"/>
          <w:sz w:val="22"/>
          <w:szCs w:val="22"/>
        </w:rPr>
        <w:t xml:space="preserve"> </w:t>
      </w:r>
    </w:p>
    <w:p w14:paraId="7AB687D7"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Ghi chú: </w:t>
      </w:r>
      <w:r w:rsidRPr="00C6121F">
        <w:rPr>
          <w:rStyle w:val="ItemCharCharCharCharCharCharCharChar"/>
          <w:rFonts w:eastAsia="Calibri"/>
          <w:b w:val="0"/>
          <w:i w:val="0"/>
          <w:sz w:val="22"/>
          <w:szCs w:val="22"/>
        </w:rPr>
        <w:t xml:space="preserve">Hiển thị thông tin lưu ý cán bộ nhập khi nhập thông báo </w:t>
      </w:r>
      <w:r>
        <w:rPr>
          <w:rStyle w:val="ItemCharCharCharCharCharCharCharChar"/>
          <w:rFonts w:eastAsia="Calibri"/>
          <w:b w:val="0"/>
          <w:i w:val="0"/>
          <w:sz w:val="22"/>
          <w:szCs w:val="22"/>
        </w:rPr>
        <w:t>cơ sở kinh doanh bỏ địa chỉ kinh doanh mang theo hoá đơn.</w:t>
      </w:r>
    </w:p>
    <w:p w14:paraId="47862E7A"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Xem lịch sử thay đổi thông báo, chỉ hiển thị nếu thông báo có </w:t>
      </w:r>
      <w:r w:rsidR="001B0311" w:rsidRPr="001B0311">
        <w:rPr>
          <w:rStyle w:val="ItemCharCharCharCharCharCharCharChar"/>
          <w:rFonts w:eastAsia="Calibri"/>
          <w:i w:val="0"/>
          <w:sz w:val="22"/>
          <w:szCs w:val="22"/>
        </w:rPr>
        <w:t>đ</w:t>
      </w:r>
      <w:r w:rsidR="001B0311">
        <w:rPr>
          <w:rStyle w:val="ItemCharCharCharCharCharCharCharChar"/>
          <w:rFonts w:eastAsia="Calibri"/>
          <w:i w:val="0"/>
          <w:sz w:val="22"/>
          <w:szCs w:val="22"/>
        </w:rPr>
        <w:t>i</w:t>
      </w:r>
      <w:r w:rsidR="001B0311" w:rsidRPr="001B0311">
        <w:rPr>
          <w:rStyle w:val="ItemCharCharCharCharCharCharCharChar"/>
          <w:rFonts w:eastAsia="Calibri"/>
          <w:i w:val="0"/>
          <w:sz w:val="22"/>
          <w:szCs w:val="22"/>
        </w:rPr>
        <w:t>ều</w:t>
      </w:r>
      <w:r w:rsidR="001B0311">
        <w:rPr>
          <w:rStyle w:val="ItemCharCharCharCharCharCharCharChar"/>
          <w:rFonts w:eastAsia="Calibri"/>
          <w:i w:val="0"/>
          <w:sz w:val="22"/>
          <w:szCs w:val="22"/>
        </w:rPr>
        <w:t xml:space="preserve"> ch</w:t>
      </w:r>
      <w:r w:rsidR="001B0311" w:rsidRPr="001B0311">
        <w:rPr>
          <w:rStyle w:val="ItemCharCharCharCharCharCharCharChar"/>
          <w:rFonts w:eastAsia="Calibri"/>
          <w:i w:val="0"/>
          <w:sz w:val="22"/>
          <w:szCs w:val="22"/>
        </w:rPr>
        <w:t>ỉnh</w:t>
      </w:r>
    </w:p>
    <w:p w14:paraId="01B1E367"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 xml:space="preserve">Hiển thị thông tin chi tiết hoá đơn thông báo </w:t>
      </w:r>
      <w:r>
        <w:rPr>
          <w:rStyle w:val="ItemCharCharCharCharCharCharCharChar"/>
          <w:rFonts w:eastAsia="Calibri"/>
          <w:b w:val="0"/>
          <w:i w:val="0"/>
          <w:sz w:val="22"/>
          <w:szCs w:val="22"/>
        </w:rPr>
        <w:t>cơ sở kinh doanh bỏ địa địa kinh doanh mang theo</w:t>
      </w:r>
      <w:r w:rsidRPr="00C6121F">
        <w:rPr>
          <w:rStyle w:val="ItemCharCharCharCharCharCharCharChar"/>
          <w:rFonts w:eastAsia="Calibri"/>
          <w:b w:val="0"/>
          <w:i w:val="0"/>
          <w:sz w:val="22"/>
          <w:szCs w:val="22"/>
        </w:rPr>
        <w:t>, bao gồm:</w:t>
      </w:r>
    </w:p>
    <w:p w14:paraId="206D9B2B" w14:textId="77777777" w:rsidR="00C6184C"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27E695A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540891D1" w14:textId="77777777" w:rsidR="00C6184C"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67CEF0D1"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b w:val="0"/>
          <w:i w:val="0"/>
          <w:sz w:val="22"/>
          <w:szCs w:val="22"/>
        </w:rPr>
        <w:t>Từ số</w:t>
      </w:r>
    </w:p>
    <w:p w14:paraId="08F95F5D"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b w:val="0"/>
          <w:i w:val="0"/>
          <w:sz w:val="22"/>
          <w:szCs w:val="22"/>
        </w:rPr>
        <w:t>Đến số</w:t>
      </w:r>
    </w:p>
    <w:p w14:paraId="61CC39AA" w14:textId="77777777" w:rsidR="00C6184C"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Số lượng</w:t>
      </w:r>
    </w:p>
    <w:p w14:paraId="72CD2883" w14:textId="77777777" w:rsidR="00C6184C" w:rsidRPr="00BA01C8" w:rsidRDefault="00C6184C" w:rsidP="00C6184C">
      <w:pPr>
        <w:pStyle w:val="Heading3"/>
      </w:pPr>
      <w:bookmarkStart w:id="75" w:name="_Toc320258114"/>
      <w:bookmarkStart w:id="76" w:name="_Toc321233253"/>
      <w:r w:rsidRPr="00BA01C8">
        <w:t>Xem thông báo hoá đơn hết giá trị sử dụng theo kết luận thanh tra, kiểm tra khác</w:t>
      </w:r>
      <w:bookmarkEnd w:id="75"/>
      <w:bookmarkEnd w:id="76"/>
      <w:r w:rsidRPr="00BA01C8">
        <w:t xml:space="preserve">  </w:t>
      </w:r>
    </w:p>
    <w:p w14:paraId="43983029" w14:textId="77777777" w:rsidR="00C6184C" w:rsidRPr="00C6121F" w:rsidRDefault="00C6184C" w:rsidP="00C6184C">
      <w:pPr>
        <w:pStyle w:val="Part"/>
        <w:rPr>
          <w:sz w:val="22"/>
          <w:szCs w:val="22"/>
        </w:rPr>
      </w:pPr>
      <w:r w:rsidRPr="00C6121F">
        <w:rPr>
          <w:sz w:val="22"/>
          <w:szCs w:val="22"/>
        </w:rPr>
        <w:t>Mô tả</w:t>
      </w:r>
    </w:p>
    <w:p w14:paraId="407C776D" w14:textId="77777777" w:rsidR="00C6184C" w:rsidRPr="00C6121F" w:rsidRDefault="00C6184C" w:rsidP="00C6184C">
      <w:pPr>
        <w:ind w:firstLine="720"/>
      </w:pPr>
      <w:r w:rsidRPr="00C6121F">
        <w:t xml:space="preserve">Chức năng này cho phép NSD xem chi tiết thông tin thông báo </w:t>
      </w:r>
      <w:r>
        <w:t>hoá đơn hết giá tri sử dụng theo kết luận thanh tra, kiểm tra khác</w:t>
      </w:r>
      <w:r w:rsidRPr="00C6121F">
        <w:t xml:space="preserve">.   </w:t>
      </w:r>
    </w:p>
    <w:p w14:paraId="01FE64F9" w14:textId="77777777" w:rsidR="00C6184C" w:rsidRPr="00C6121F" w:rsidRDefault="00C6184C" w:rsidP="00C6184C">
      <w:pPr>
        <w:pStyle w:val="Part"/>
        <w:rPr>
          <w:sz w:val="22"/>
          <w:szCs w:val="22"/>
        </w:rPr>
      </w:pPr>
      <w:r w:rsidRPr="00C6121F">
        <w:rPr>
          <w:sz w:val="22"/>
          <w:szCs w:val="22"/>
        </w:rPr>
        <w:t>Thao tác</w:t>
      </w:r>
    </w:p>
    <w:p w14:paraId="177445CE" w14:textId="77777777" w:rsidR="00C6184C" w:rsidRPr="00C6121F" w:rsidRDefault="00C6184C" w:rsidP="007022A2">
      <w:pPr>
        <w:numPr>
          <w:ilvl w:val="0"/>
          <w:numId w:val="1"/>
        </w:numPr>
        <w:spacing w:after="0"/>
      </w:pPr>
      <w:r w:rsidRPr="00C6121F">
        <w:t xml:space="preserve">Chọn Link xem chi tiết thông báo </w:t>
      </w:r>
      <w:r>
        <w:t>hoá đơn hết giá trị sử dụng theo kết luận thanh tra, kiểm tra khác</w:t>
      </w:r>
      <w:r w:rsidRPr="00C6121F">
        <w:t xml:space="preserve"> trên màn hình </w:t>
      </w:r>
    </w:p>
    <w:p w14:paraId="62A69CCB" w14:textId="77777777" w:rsidR="009C136E" w:rsidRPr="00C6121F" w:rsidRDefault="009C136E" w:rsidP="009C136E">
      <w:pPr>
        <w:numPr>
          <w:ilvl w:val="1"/>
          <w:numId w:val="22"/>
        </w:numPr>
        <w:tabs>
          <w:tab w:val="left" w:pos="567"/>
          <w:tab w:val="left" w:pos="851"/>
          <w:tab w:val="left" w:pos="1134"/>
        </w:tabs>
        <w:spacing w:line="360" w:lineRule="auto"/>
        <w:rPr>
          <w:rFonts w:eastAsia="SimSun"/>
          <w:kern w:val="2"/>
          <w:lang w:eastAsia="zh-CN"/>
        </w:rPr>
      </w:pPr>
      <w:r w:rsidRPr="00C6121F">
        <w:t xml:space="preserve">Kết quả tra cứu </w:t>
      </w:r>
      <w:r>
        <w:t>c</w:t>
      </w:r>
      <w:r w:rsidRPr="000937EE">
        <w:t>ủa</w:t>
      </w:r>
      <w:r>
        <w:t xml:space="preserve"> ch</w:t>
      </w:r>
      <w:r w:rsidRPr="000937EE">
        <w:t>ức</w:t>
      </w:r>
      <w:r>
        <w:t xml:space="preserve"> n</w:t>
      </w:r>
      <w:r w:rsidRPr="000937EE">
        <w:t>ă</w:t>
      </w:r>
      <w:r>
        <w:t>ng “Th</w:t>
      </w:r>
      <w:r w:rsidRPr="00F97B7B">
        <w:t>ô</w:t>
      </w:r>
      <w:r>
        <w:t xml:space="preserve">ng tin </w:t>
      </w:r>
      <w:r w:rsidRPr="00C6121F">
        <w:t xml:space="preserve">hoá đơn </w:t>
      </w:r>
      <w:r>
        <w:t>“</w:t>
      </w:r>
    </w:p>
    <w:p w14:paraId="2CDA07FD" w14:textId="77777777" w:rsidR="00C6184C" w:rsidRPr="00C6121F" w:rsidRDefault="009C136E" w:rsidP="009C136E">
      <w:pPr>
        <w:numPr>
          <w:ilvl w:val="1"/>
          <w:numId w:val="22"/>
        </w:numPr>
        <w:tabs>
          <w:tab w:val="left" w:pos="567"/>
          <w:tab w:val="left" w:pos="851"/>
          <w:tab w:val="left" w:pos="1134"/>
        </w:tabs>
        <w:spacing w:line="360" w:lineRule="auto"/>
        <w:rPr>
          <w:rFonts w:eastAsia="SimSun"/>
          <w:kern w:val="2"/>
          <w:lang w:eastAsia="zh-CN"/>
        </w:rPr>
      </w:pPr>
      <w:r w:rsidRPr="00C6121F">
        <w:rPr>
          <w:rFonts w:eastAsia="SimSun"/>
          <w:kern w:val="2"/>
          <w:lang w:eastAsia="zh-CN"/>
        </w:rPr>
        <w:t xml:space="preserve">Kết quả tra cứu </w:t>
      </w:r>
      <w:r>
        <w:rPr>
          <w:rFonts w:eastAsia="SimSun"/>
          <w:kern w:val="2"/>
          <w:lang w:eastAsia="zh-CN"/>
        </w:rPr>
        <w:t>c</w:t>
      </w:r>
      <w:r w:rsidRPr="000937EE">
        <w:rPr>
          <w:rFonts w:eastAsia="SimSun"/>
          <w:kern w:val="2"/>
          <w:lang w:eastAsia="zh-CN"/>
        </w:rPr>
        <w:t>ủa</w:t>
      </w:r>
      <w:r>
        <w:rPr>
          <w:rFonts w:eastAsia="SimSun"/>
          <w:kern w:val="2"/>
          <w:lang w:eastAsia="zh-CN"/>
        </w:rPr>
        <w:t xml:space="preserve"> ch</w:t>
      </w:r>
      <w:r w:rsidRPr="000937EE">
        <w:rPr>
          <w:rFonts w:eastAsia="SimSun"/>
          <w:kern w:val="2"/>
          <w:lang w:eastAsia="zh-CN"/>
        </w:rPr>
        <w:t>ức</w:t>
      </w:r>
      <w:r>
        <w:rPr>
          <w:rFonts w:eastAsia="SimSun"/>
          <w:kern w:val="2"/>
          <w:lang w:eastAsia="zh-CN"/>
        </w:rPr>
        <w:t xml:space="preserve"> n</w:t>
      </w:r>
      <w:r w:rsidRPr="000937EE">
        <w:rPr>
          <w:rFonts w:eastAsia="SimSun"/>
          <w:kern w:val="2"/>
          <w:lang w:eastAsia="zh-CN"/>
        </w:rPr>
        <w:t>ă</w:t>
      </w:r>
      <w:r>
        <w:rPr>
          <w:rFonts w:eastAsia="SimSun"/>
          <w:kern w:val="2"/>
          <w:lang w:eastAsia="zh-CN"/>
        </w:rPr>
        <w:t>ng “Ho</w:t>
      </w:r>
      <w:r w:rsidRPr="005906AA">
        <w:rPr>
          <w:rFonts w:eastAsia="SimSun"/>
          <w:kern w:val="2"/>
          <w:lang w:eastAsia="zh-CN"/>
        </w:rPr>
        <w:t>á</w:t>
      </w:r>
      <w:r>
        <w:rPr>
          <w:rFonts w:eastAsia="SimSun"/>
          <w:kern w:val="2"/>
          <w:lang w:eastAsia="zh-CN"/>
        </w:rPr>
        <w:t xml:space="preserve"> </w:t>
      </w:r>
      <w:r w:rsidRPr="005906AA">
        <w:rPr>
          <w:rFonts w:eastAsia="SimSun"/>
          <w:kern w:val="2"/>
          <w:lang w:eastAsia="zh-CN"/>
        </w:rPr>
        <w:t>đơ</w:t>
      </w:r>
      <w:r>
        <w:rPr>
          <w:rFonts w:eastAsia="SimSun"/>
          <w:kern w:val="2"/>
          <w:lang w:eastAsia="zh-CN"/>
        </w:rPr>
        <w:t>n kh</w:t>
      </w:r>
      <w:r w:rsidRPr="005906AA">
        <w:rPr>
          <w:rFonts w:eastAsia="SimSun"/>
          <w:kern w:val="2"/>
          <w:lang w:eastAsia="zh-CN"/>
        </w:rPr>
        <w:t>ô</w:t>
      </w:r>
      <w:r>
        <w:rPr>
          <w:rFonts w:eastAsia="SimSun"/>
          <w:kern w:val="2"/>
          <w:lang w:eastAsia="zh-CN"/>
        </w:rPr>
        <w:t>ng c</w:t>
      </w:r>
      <w:r w:rsidRPr="005906AA">
        <w:rPr>
          <w:rFonts w:eastAsia="SimSun"/>
          <w:kern w:val="2"/>
          <w:lang w:eastAsia="zh-CN"/>
        </w:rPr>
        <w:t>òn</w:t>
      </w:r>
      <w:r>
        <w:rPr>
          <w:rFonts w:eastAsia="SimSun"/>
          <w:kern w:val="2"/>
          <w:lang w:eastAsia="zh-CN"/>
        </w:rPr>
        <w:t xml:space="preserve"> gi</w:t>
      </w:r>
      <w:r w:rsidRPr="005906AA">
        <w:rPr>
          <w:rFonts w:eastAsia="SimSun"/>
          <w:kern w:val="2"/>
          <w:lang w:eastAsia="zh-CN"/>
        </w:rPr>
        <w:t>á</w:t>
      </w:r>
      <w:r>
        <w:rPr>
          <w:rFonts w:eastAsia="SimSun"/>
          <w:kern w:val="2"/>
          <w:lang w:eastAsia="zh-CN"/>
        </w:rPr>
        <w:t xml:space="preserve"> tr</w:t>
      </w:r>
      <w:r w:rsidRPr="005906AA">
        <w:rPr>
          <w:rFonts w:eastAsia="SimSun"/>
          <w:kern w:val="2"/>
          <w:lang w:eastAsia="zh-CN"/>
        </w:rPr>
        <w:t>ị</w:t>
      </w:r>
      <w:r>
        <w:rPr>
          <w:rFonts w:eastAsia="SimSun"/>
          <w:kern w:val="2"/>
          <w:lang w:eastAsia="zh-CN"/>
        </w:rPr>
        <w:t xml:space="preserve"> s</w:t>
      </w:r>
      <w:r w:rsidRPr="005906AA">
        <w:rPr>
          <w:rFonts w:eastAsia="SimSun"/>
          <w:kern w:val="2"/>
          <w:lang w:eastAsia="zh-CN"/>
        </w:rPr>
        <w:t>ử</w:t>
      </w:r>
      <w:r>
        <w:rPr>
          <w:rFonts w:eastAsia="SimSun"/>
          <w:kern w:val="2"/>
          <w:lang w:eastAsia="zh-CN"/>
        </w:rPr>
        <w:t xml:space="preserve"> d</w:t>
      </w:r>
      <w:r w:rsidRPr="005906AA">
        <w:rPr>
          <w:rFonts w:eastAsia="SimSun"/>
          <w:kern w:val="2"/>
          <w:lang w:eastAsia="zh-CN"/>
        </w:rPr>
        <w:t>ụng</w:t>
      </w:r>
      <w:r>
        <w:rPr>
          <w:rFonts w:eastAsia="SimSun"/>
          <w:kern w:val="2"/>
          <w:lang w:eastAsia="zh-CN"/>
        </w:rPr>
        <w:t>”</w:t>
      </w:r>
    </w:p>
    <w:p w14:paraId="4371527F" w14:textId="1B352B83" w:rsidR="00C6184C" w:rsidRPr="00C6121F" w:rsidRDefault="000D6BD7" w:rsidP="00C6184C">
      <w:pPr>
        <w:tabs>
          <w:tab w:val="left" w:pos="567"/>
          <w:tab w:val="left" w:pos="851"/>
          <w:tab w:val="left" w:pos="1134"/>
        </w:tabs>
        <w:spacing w:line="360" w:lineRule="auto"/>
        <w:rPr>
          <w:rFonts w:eastAsia="SimSun"/>
          <w:kern w:val="2"/>
          <w:lang w:eastAsia="zh-CN"/>
        </w:rPr>
      </w:pPr>
      <w:r>
        <w:rPr>
          <w:rFonts w:eastAsia="SimSun"/>
          <w:b/>
          <w:i/>
          <w:noProof/>
          <w:kern w:val="2"/>
          <w:lang w:eastAsia="zh-CN"/>
        </w:rPr>
        <w:drawing>
          <wp:inline distT="0" distB="0" distL="0" distR="0" wp14:anchorId="1EB5620D" wp14:editId="7A369669">
            <wp:extent cx="5753100" cy="1895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14:paraId="6D76A6F4" w14:textId="77777777" w:rsidR="00C6184C" w:rsidRPr="00C6121F" w:rsidRDefault="00C6184C" w:rsidP="007022A2">
      <w:pPr>
        <w:numPr>
          <w:ilvl w:val="0"/>
          <w:numId w:val="1"/>
        </w:numPr>
        <w:spacing w:after="0"/>
        <w:rPr>
          <w:rStyle w:val="ItemCharCharCharCharCharCharCharChar"/>
          <w:rFonts w:eastAsia="Calibri"/>
          <w:sz w:val="22"/>
          <w:szCs w:val="22"/>
        </w:rPr>
      </w:pPr>
      <w:r w:rsidRPr="00C6121F">
        <w:t xml:space="preserve">Hệ thống hiển thị màn hình xem chi tiết thông báo </w:t>
      </w:r>
      <w:r>
        <w:t xml:space="preserve">hoá đơn hết giá trị sử dụng theo kết luận thanh tra, kiểm tra </w:t>
      </w:r>
      <w:r w:rsidR="001F4B02">
        <w:t>kh</w:t>
      </w:r>
      <w:r w:rsidR="001F4B02" w:rsidRPr="001F4B02">
        <w:t>ác</w:t>
      </w:r>
      <w:r w:rsidRPr="00C6121F">
        <w:t>, bao gồm các thông tin</w:t>
      </w:r>
      <w:r w:rsidRPr="00C6121F">
        <w:rPr>
          <w:rStyle w:val="ItemCharCharCharCharCharCharCharChar"/>
          <w:rFonts w:eastAsia="Calibri"/>
          <w:sz w:val="22"/>
          <w:szCs w:val="22"/>
        </w:rPr>
        <w:t>.</w:t>
      </w:r>
    </w:p>
    <w:p w14:paraId="7BEFD027"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chung: </w:t>
      </w:r>
    </w:p>
    <w:p w14:paraId="3A116F90"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lastRenderedPageBreak/>
        <w:t xml:space="preserve">Số thông báo: </w:t>
      </w:r>
      <w:r w:rsidRPr="00FC0D3A">
        <w:rPr>
          <w:rStyle w:val="ItemCharCharCharCharCharCharCharChar"/>
          <w:rFonts w:eastAsia="Calibri"/>
          <w:b w:val="0"/>
          <w:i w:val="0"/>
          <w:sz w:val="22"/>
          <w:szCs w:val="22"/>
        </w:rPr>
        <w:t xml:space="preserve">Hiển </w:t>
      </w:r>
      <w:r>
        <w:rPr>
          <w:rStyle w:val="ItemCharCharCharCharCharCharCharChar"/>
          <w:rFonts w:eastAsia="Calibri"/>
          <w:b w:val="0"/>
          <w:i w:val="0"/>
          <w:sz w:val="22"/>
          <w:szCs w:val="22"/>
        </w:rPr>
        <w:t xml:space="preserve">thị thông tin số </w:t>
      </w:r>
      <w:r w:rsidRPr="00FC0D3A">
        <w:rPr>
          <w:rStyle w:val="ItemCharCharCharCharCharCharCharChar"/>
          <w:rFonts w:eastAsia="Calibri"/>
          <w:b w:val="0"/>
          <w:i w:val="0"/>
          <w:sz w:val="22"/>
          <w:szCs w:val="22"/>
        </w:rPr>
        <w:t>thông báo</w:t>
      </w:r>
    </w:p>
    <w:p w14:paraId="49F1C9D8"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sidRPr="002C736D">
        <w:rPr>
          <w:rStyle w:val="ItemCharCharCharCharCharCharCharChar"/>
          <w:rFonts w:eastAsia="Calibri"/>
          <w:i w:val="0"/>
          <w:sz w:val="22"/>
          <w:szCs w:val="22"/>
        </w:rPr>
        <w:t>Ngày thông báo</w:t>
      </w:r>
      <w:r>
        <w:rPr>
          <w:rStyle w:val="ItemCharCharCharCharCharCharCharChar"/>
          <w:rFonts w:eastAsia="Calibri"/>
          <w:i w:val="0"/>
          <w:sz w:val="22"/>
          <w:szCs w:val="22"/>
        </w:rPr>
        <w:t xml:space="preserve">: </w:t>
      </w:r>
      <w:r w:rsidRPr="00FC0D3A">
        <w:rPr>
          <w:rStyle w:val="ItemCharCharCharCharCharCharCharChar"/>
          <w:rFonts w:eastAsia="Calibri"/>
          <w:b w:val="0"/>
          <w:i w:val="0"/>
          <w:sz w:val="22"/>
          <w:szCs w:val="22"/>
        </w:rPr>
        <w:t xml:space="preserve">Hiển thị </w:t>
      </w:r>
      <w:r>
        <w:rPr>
          <w:rStyle w:val="ItemCharCharCharCharCharCharCharChar"/>
          <w:rFonts w:eastAsia="Calibri"/>
          <w:b w:val="0"/>
          <w:i w:val="0"/>
          <w:sz w:val="22"/>
          <w:szCs w:val="22"/>
        </w:rPr>
        <w:t xml:space="preserve">thông tin </w:t>
      </w:r>
      <w:r w:rsidRPr="00FC0D3A">
        <w:rPr>
          <w:rStyle w:val="ItemCharCharCharCharCharCharCharChar"/>
          <w:rFonts w:eastAsia="Calibri"/>
          <w:b w:val="0"/>
          <w:i w:val="0"/>
          <w:sz w:val="22"/>
          <w:szCs w:val="22"/>
        </w:rPr>
        <w:t>ngày thông báo</w:t>
      </w:r>
    </w:p>
    <w:p w14:paraId="5BD937D6"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 xml:space="preserve">Cơ quan </w:t>
      </w:r>
      <w:r w:rsidR="007A227A">
        <w:rPr>
          <w:rStyle w:val="ItemCharCharCharCharCharCharCharChar"/>
          <w:rFonts w:eastAsia="Calibri"/>
          <w:i w:val="0"/>
          <w:sz w:val="22"/>
          <w:szCs w:val="22"/>
        </w:rPr>
        <w:t>Thuế</w:t>
      </w:r>
      <w:r>
        <w:rPr>
          <w:rStyle w:val="ItemCharCharCharCharCharCharCharChar"/>
          <w:rFonts w:eastAsia="Calibri"/>
          <w:i w:val="0"/>
          <w:sz w:val="22"/>
          <w:szCs w:val="22"/>
        </w:rPr>
        <w:t xml:space="preserve"> thông báo</w:t>
      </w:r>
      <w:r w:rsidRPr="00C6121F">
        <w:rPr>
          <w:rStyle w:val="ItemCharCharCharCharCharCharCharChar"/>
          <w:rFonts w:eastAsia="Calibri"/>
          <w:i w:val="0"/>
          <w:sz w:val="22"/>
          <w:szCs w:val="22"/>
        </w:rPr>
        <w:t>:</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w:t>
      </w:r>
      <w:r>
        <w:rPr>
          <w:rStyle w:val="ItemCharCharCharCharCharCharCharChar"/>
          <w:rFonts w:eastAsia="Calibri"/>
          <w:b w:val="0"/>
          <w:i w:val="0"/>
          <w:sz w:val="22"/>
          <w:szCs w:val="22"/>
        </w:rPr>
        <w:t xml:space="preserve">mã số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xml:space="preserve">/tên Cơ quan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xml:space="preserve"> thông báo.</w:t>
      </w:r>
    </w:p>
    <w:p w14:paraId="373FFAD0"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 xml:space="preserve">Thủ trưởng cơ quan </w:t>
      </w:r>
      <w:r w:rsidR="007A227A">
        <w:rPr>
          <w:rStyle w:val="ItemCharCharCharCharCharCharCharChar"/>
          <w:rFonts w:eastAsia="Calibri"/>
          <w:i w:val="0"/>
          <w:sz w:val="22"/>
          <w:szCs w:val="22"/>
        </w:rPr>
        <w:t>Thuế</w:t>
      </w:r>
      <w:r w:rsidRPr="00C6121F">
        <w:rPr>
          <w:rStyle w:val="ItemCharCharCharCharCharCharCharChar"/>
          <w:rFonts w:eastAsia="Calibri"/>
          <w:i w:val="0"/>
          <w:sz w:val="22"/>
          <w:szCs w:val="22"/>
        </w:rPr>
        <w:t>:</w:t>
      </w:r>
      <w:r w:rsidRPr="00C6121F">
        <w:rPr>
          <w:rStyle w:val="ItemCharCharCharCharCharCharCharChar"/>
          <w:rFonts w:eastAsia="Calibri"/>
          <w:sz w:val="22"/>
          <w:szCs w:val="22"/>
        </w:rPr>
        <w:t xml:space="preserve"> </w:t>
      </w:r>
      <w:r w:rsidRPr="00C6121F">
        <w:rPr>
          <w:rStyle w:val="ItemCharCharCharCharCharCharCharChar"/>
          <w:rFonts w:eastAsia="Calibri"/>
          <w:b w:val="0"/>
          <w:i w:val="0"/>
          <w:sz w:val="22"/>
          <w:szCs w:val="22"/>
        </w:rPr>
        <w:t xml:space="preserve">Hiển thị thông tin </w:t>
      </w:r>
      <w:r>
        <w:rPr>
          <w:rStyle w:val="ItemCharCharCharCharCharCharCharChar"/>
          <w:rFonts w:eastAsia="Calibri"/>
          <w:b w:val="0"/>
          <w:i w:val="0"/>
          <w:sz w:val="22"/>
          <w:szCs w:val="22"/>
        </w:rPr>
        <w:t xml:space="preserve">tên Thủ trưởng Cơ quan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xml:space="preserve"> thông báo</w:t>
      </w:r>
    </w:p>
    <w:p w14:paraId="2C85D0E2"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Ngày hết giá trị sử dụng</w:t>
      </w:r>
      <w:r w:rsidRPr="00C6121F">
        <w:rPr>
          <w:rStyle w:val="ItemCharCharCharCharCharCharCharChar"/>
          <w:rFonts w:eastAsia="Calibri"/>
          <w:i w:val="0"/>
          <w:sz w:val="22"/>
          <w:szCs w:val="22"/>
        </w:rPr>
        <w:t xml:space="preserve">: </w:t>
      </w:r>
      <w:r w:rsidRPr="00C6121F">
        <w:rPr>
          <w:rStyle w:val="ItemCharCharCharCharCharCharCharChar"/>
          <w:rFonts w:eastAsia="Calibri"/>
          <w:b w:val="0"/>
          <w:i w:val="0"/>
          <w:sz w:val="22"/>
          <w:szCs w:val="22"/>
        </w:rPr>
        <w:t xml:space="preserve">Hiển thị thông tin </w:t>
      </w:r>
      <w:r>
        <w:rPr>
          <w:rStyle w:val="ItemCharCharCharCharCharCharCharChar"/>
          <w:rFonts w:eastAsia="Calibri"/>
          <w:b w:val="0"/>
          <w:i w:val="0"/>
          <w:sz w:val="22"/>
          <w:szCs w:val="22"/>
        </w:rPr>
        <w:t>ngày hết giá trị sử dụng.</w:t>
      </w:r>
    </w:p>
    <w:p w14:paraId="24AB4758" w14:textId="77777777" w:rsidR="00C6184C" w:rsidRDefault="00C6184C" w:rsidP="007022A2">
      <w:pPr>
        <w:numPr>
          <w:ilvl w:val="1"/>
          <w:numId w:val="4"/>
        </w:numPr>
        <w:spacing w:after="0"/>
        <w:rPr>
          <w:rStyle w:val="ItemCharCharCharCharCharCharCharChar"/>
          <w:rFonts w:eastAsia="Calibri"/>
          <w:b w:val="0"/>
          <w:i w:val="0"/>
          <w:sz w:val="22"/>
          <w:szCs w:val="22"/>
        </w:rPr>
      </w:pPr>
      <w:r w:rsidRPr="002C736D">
        <w:rPr>
          <w:rStyle w:val="ItemCharCharCharCharCharCharCharChar"/>
          <w:rFonts w:eastAsia="Calibri"/>
          <w:i w:val="0"/>
          <w:sz w:val="22"/>
          <w:szCs w:val="22"/>
        </w:rPr>
        <w:t xml:space="preserve"> </w:t>
      </w:r>
      <w:r>
        <w:rPr>
          <w:rStyle w:val="ItemCharCharCharCharCharCharCharChar"/>
          <w:rFonts w:eastAsia="Calibri"/>
          <w:i w:val="0"/>
          <w:sz w:val="22"/>
          <w:szCs w:val="22"/>
        </w:rPr>
        <w:t>MST/Tên</w:t>
      </w:r>
      <w:r w:rsidRPr="002C736D">
        <w:rPr>
          <w:rStyle w:val="ItemCharCharCharCharCharCharCharChar"/>
          <w:rFonts w:eastAsia="Calibri"/>
          <w:i w:val="0"/>
          <w:sz w:val="22"/>
          <w:szCs w:val="22"/>
        </w:rPr>
        <w:t xml:space="preserve"> tổ chức, cá nhân:</w:t>
      </w:r>
      <w:r w:rsidRPr="002C736D">
        <w:rPr>
          <w:rStyle w:val="ItemCharCharCharCharCharCharCharChar"/>
          <w:rFonts w:eastAsia="Calibri"/>
          <w:sz w:val="22"/>
          <w:szCs w:val="22"/>
        </w:rPr>
        <w:t xml:space="preserve"> </w:t>
      </w:r>
      <w:r w:rsidRPr="002C736D">
        <w:rPr>
          <w:rStyle w:val="ItemCharCharCharCharCharCharCharChar"/>
          <w:rFonts w:eastAsia="Calibri"/>
          <w:b w:val="0"/>
          <w:i w:val="0"/>
          <w:sz w:val="22"/>
          <w:szCs w:val="22"/>
        </w:rPr>
        <w:t xml:space="preserve">Hiển thị thông tin Mã số </w:t>
      </w:r>
      <w:r w:rsidR="007A227A">
        <w:rPr>
          <w:rStyle w:val="ItemCharCharCharCharCharCharCharChar"/>
          <w:rFonts w:eastAsia="Calibri"/>
          <w:b w:val="0"/>
          <w:i w:val="0"/>
          <w:sz w:val="22"/>
          <w:szCs w:val="22"/>
        </w:rPr>
        <w:t>Thuế</w:t>
      </w:r>
      <w:r>
        <w:rPr>
          <w:rStyle w:val="ItemCharCharCharCharCharCharCharChar"/>
          <w:rFonts w:eastAsia="Calibri"/>
          <w:b w:val="0"/>
          <w:i w:val="0"/>
          <w:sz w:val="22"/>
          <w:szCs w:val="22"/>
        </w:rPr>
        <w:t>, Tên tổ chức, cá nhân</w:t>
      </w:r>
    </w:p>
    <w:p w14:paraId="59DCBB42" w14:textId="77777777" w:rsidR="00C6184C" w:rsidRPr="002C736D"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i w:val="0"/>
          <w:sz w:val="22"/>
          <w:szCs w:val="22"/>
        </w:rPr>
        <w:t>Địa chỉ trụ sở:</w:t>
      </w:r>
      <w:r w:rsidRPr="002C736D">
        <w:rPr>
          <w:rStyle w:val="ItemCharCharCharCharCharCharCharChar"/>
          <w:rFonts w:eastAsia="Calibri"/>
          <w:b w:val="0"/>
          <w:i w:val="0"/>
          <w:sz w:val="22"/>
          <w:szCs w:val="22"/>
        </w:rPr>
        <w:t xml:space="preserve"> </w:t>
      </w:r>
      <w:r>
        <w:rPr>
          <w:rStyle w:val="ItemCharCharCharCharCharCharCharChar"/>
          <w:rFonts w:eastAsia="Calibri"/>
          <w:b w:val="0"/>
          <w:i w:val="0"/>
          <w:sz w:val="22"/>
          <w:szCs w:val="22"/>
        </w:rPr>
        <w:t xml:space="preserve">Hiển thị </w:t>
      </w:r>
      <w:r w:rsidRPr="002C736D">
        <w:rPr>
          <w:rStyle w:val="ItemCharCharCharCharCharCharCharChar"/>
          <w:rFonts w:eastAsia="Calibri"/>
          <w:b w:val="0"/>
          <w:i w:val="0"/>
          <w:sz w:val="22"/>
          <w:szCs w:val="22"/>
        </w:rPr>
        <w:t>địa chỉ trụ sở tổ chức, cá nhân</w:t>
      </w:r>
      <w:r>
        <w:rPr>
          <w:rStyle w:val="ItemCharCharCharCharCharCharCharChar"/>
          <w:rFonts w:eastAsia="Calibri"/>
          <w:b w:val="0"/>
          <w:i w:val="0"/>
          <w:sz w:val="22"/>
          <w:szCs w:val="22"/>
        </w:rPr>
        <w:t>.</w:t>
      </w:r>
      <w:r w:rsidRPr="002C736D">
        <w:rPr>
          <w:rStyle w:val="ItemCharCharCharCharCharCharCharChar"/>
          <w:rFonts w:eastAsia="Calibri"/>
          <w:b w:val="0"/>
          <w:i w:val="0"/>
          <w:sz w:val="22"/>
          <w:szCs w:val="22"/>
        </w:rPr>
        <w:t xml:space="preserve"> </w:t>
      </w:r>
    </w:p>
    <w:p w14:paraId="0408A6FA"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Ghi chú: </w:t>
      </w:r>
      <w:r w:rsidRPr="00C6121F">
        <w:rPr>
          <w:rStyle w:val="ItemCharCharCharCharCharCharCharChar"/>
          <w:rFonts w:eastAsia="Calibri"/>
          <w:b w:val="0"/>
          <w:i w:val="0"/>
          <w:sz w:val="22"/>
          <w:szCs w:val="22"/>
        </w:rPr>
        <w:t xml:space="preserve">Hiển thị thông tin lưu ý cán bộ nhập khi nhập thông báo </w:t>
      </w:r>
      <w:r>
        <w:rPr>
          <w:rStyle w:val="ItemCharCharCharCharCharCharCharChar"/>
          <w:rFonts w:eastAsia="Calibri"/>
          <w:b w:val="0"/>
          <w:i w:val="0"/>
          <w:sz w:val="22"/>
          <w:szCs w:val="22"/>
        </w:rPr>
        <w:t>cơ sở kinh doanh bỏ địa chỉ kinh doanh mang theo hoá đơn.</w:t>
      </w:r>
    </w:p>
    <w:p w14:paraId="5AFA69AF" w14:textId="77777777" w:rsidR="00C6184C" w:rsidRPr="00C6121F" w:rsidRDefault="00C6184C" w:rsidP="00097B30">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i w:val="0"/>
          <w:sz w:val="22"/>
          <w:szCs w:val="22"/>
        </w:rPr>
        <w:t xml:space="preserve">Xem lịch sử thay đổi thông báo, chỉ hiển thị nếu thông báo có </w:t>
      </w:r>
      <w:r w:rsidR="00097B30" w:rsidRPr="00097B30">
        <w:rPr>
          <w:rStyle w:val="ItemCharCharCharCharCharCharCharChar"/>
          <w:rFonts w:eastAsia="Calibri"/>
          <w:i w:val="0"/>
          <w:sz w:val="22"/>
          <w:szCs w:val="22"/>
        </w:rPr>
        <w:t>đ</w:t>
      </w:r>
      <w:r w:rsidR="00097B30">
        <w:rPr>
          <w:rStyle w:val="ItemCharCharCharCharCharCharCharChar"/>
          <w:rFonts w:eastAsia="Calibri"/>
          <w:i w:val="0"/>
          <w:sz w:val="22"/>
          <w:szCs w:val="22"/>
        </w:rPr>
        <w:t>i</w:t>
      </w:r>
      <w:r w:rsidR="00097B30" w:rsidRPr="00097B30">
        <w:rPr>
          <w:rStyle w:val="ItemCharCharCharCharCharCharCharChar"/>
          <w:rFonts w:eastAsia="Calibri"/>
          <w:i w:val="0"/>
          <w:sz w:val="22"/>
          <w:szCs w:val="22"/>
        </w:rPr>
        <w:t>ều</w:t>
      </w:r>
      <w:r w:rsidR="00097B30">
        <w:rPr>
          <w:rStyle w:val="ItemCharCharCharCharCharCharCharChar"/>
          <w:rFonts w:eastAsia="Calibri"/>
          <w:i w:val="0"/>
          <w:sz w:val="22"/>
          <w:szCs w:val="22"/>
        </w:rPr>
        <w:t xml:space="preserve"> ch</w:t>
      </w:r>
      <w:r w:rsidR="00097B30" w:rsidRPr="00097B30">
        <w:rPr>
          <w:rStyle w:val="ItemCharCharCharCharCharCharCharChar"/>
          <w:rFonts w:eastAsia="Calibri"/>
          <w:i w:val="0"/>
          <w:sz w:val="22"/>
          <w:szCs w:val="22"/>
        </w:rPr>
        <w:t>ỉnh</w:t>
      </w:r>
      <w:r w:rsidR="00097B30">
        <w:rPr>
          <w:rStyle w:val="ItemCharCharCharCharCharCharCharChar"/>
          <w:rFonts w:eastAsia="Calibri"/>
          <w:i w:val="0"/>
          <w:sz w:val="22"/>
          <w:szCs w:val="22"/>
        </w:rPr>
        <w:t>.</w:t>
      </w:r>
    </w:p>
    <w:p w14:paraId="53B54680" w14:textId="77777777" w:rsidR="00C6184C" w:rsidRPr="00C6121F" w:rsidRDefault="00C6184C" w:rsidP="007022A2">
      <w:pPr>
        <w:numPr>
          <w:ilvl w:val="0"/>
          <w:numId w:val="4"/>
        </w:numPr>
        <w:spacing w:after="0"/>
        <w:rPr>
          <w:rStyle w:val="ItemCharCharCharCharCharCharCharChar"/>
          <w:rFonts w:eastAsia="Calibri"/>
          <w:b w:val="0"/>
          <w:i w:val="0"/>
          <w:sz w:val="22"/>
          <w:szCs w:val="22"/>
        </w:rPr>
      </w:pPr>
      <w:r w:rsidRPr="00C6121F">
        <w:rPr>
          <w:rStyle w:val="ItemCharCharCharCharCharCharCharChar"/>
          <w:rFonts w:eastAsia="Calibri"/>
          <w:sz w:val="22"/>
          <w:szCs w:val="22"/>
        </w:rPr>
        <w:t xml:space="preserve">Thông tin chi tiết: </w:t>
      </w:r>
      <w:r w:rsidRPr="00C6121F">
        <w:rPr>
          <w:rStyle w:val="ItemCharCharCharCharCharCharCharChar"/>
          <w:rFonts w:eastAsia="Calibri"/>
          <w:b w:val="0"/>
          <w:i w:val="0"/>
          <w:sz w:val="22"/>
          <w:szCs w:val="22"/>
        </w:rPr>
        <w:t xml:space="preserve">Hiển thị thông tin chi tiết hoá đơn thông báo </w:t>
      </w:r>
      <w:r>
        <w:t>hết giá trị sử dụng theo kết luận thanh tra, kiểm tra khác</w:t>
      </w:r>
      <w:r w:rsidRPr="00C6121F">
        <w:rPr>
          <w:rStyle w:val="ItemCharCharCharCharCharCharCharChar"/>
          <w:rFonts w:eastAsia="Calibri"/>
          <w:b w:val="0"/>
          <w:i w:val="0"/>
          <w:sz w:val="22"/>
          <w:szCs w:val="22"/>
        </w:rPr>
        <w:t>, bao gồm:</w:t>
      </w:r>
    </w:p>
    <w:p w14:paraId="6C5E73DD" w14:textId="77777777" w:rsidR="00C6184C"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Mẫu số</w:t>
      </w:r>
    </w:p>
    <w:p w14:paraId="7E8FDD8B"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 xml:space="preserve">Tên loại hoá đơn </w:t>
      </w:r>
    </w:p>
    <w:p w14:paraId="70330BDD" w14:textId="77777777" w:rsidR="00C6184C" w:rsidRDefault="00C6184C" w:rsidP="007022A2">
      <w:pPr>
        <w:numPr>
          <w:ilvl w:val="1"/>
          <w:numId w:val="4"/>
        </w:numPr>
        <w:spacing w:after="0"/>
        <w:rPr>
          <w:rStyle w:val="ItemCharCharCharCharCharCharCharChar"/>
          <w:rFonts w:eastAsia="Calibri"/>
          <w:b w:val="0"/>
          <w:i w:val="0"/>
          <w:sz w:val="22"/>
          <w:szCs w:val="22"/>
        </w:rPr>
      </w:pPr>
      <w:r w:rsidRPr="00C6121F">
        <w:rPr>
          <w:rStyle w:val="ItemCharCharCharCharCharCharCharChar"/>
          <w:rFonts w:eastAsia="Calibri"/>
          <w:b w:val="0"/>
          <w:i w:val="0"/>
          <w:sz w:val="22"/>
          <w:szCs w:val="22"/>
        </w:rPr>
        <w:t>Ký hiệu hoá đơn</w:t>
      </w:r>
    </w:p>
    <w:p w14:paraId="715B0C8D" w14:textId="77777777" w:rsidR="00C6184C"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b w:val="0"/>
          <w:i w:val="0"/>
          <w:sz w:val="22"/>
          <w:szCs w:val="22"/>
        </w:rPr>
        <w:t>Từ số</w:t>
      </w:r>
    </w:p>
    <w:p w14:paraId="4CFD7362" w14:textId="77777777" w:rsidR="00C6184C" w:rsidRPr="00C6121F" w:rsidRDefault="00C6184C" w:rsidP="007022A2">
      <w:pPr>
        <w:numPr>
          <w:ilvl w:val="1"/>
          <w:numId w:val="4"/>
        </w:numPr>
        <w:spacing w:after="0"/>
        <w:rPr>
          <w:rStyle w:val="ItemCharCharCharCharCharCharCharChar"/>
          <w:rFonts w:eastAsia="Calibri"/>
          <w:b w:val="0"/>
          <w:i w:val="0"/>
          <w:sz w:val="22"/>
          <w:szCs w:val="22"/>
        </w:rPr>
      </w:pPr>
      <w:r>
        <w:rPr>
          <w:rStyle w:val="ItemCharCharCharCharCharCharCharChar"/>
          <w:rFonts w:eastAsia="Calibri"/>
          <w:b w:val="0"/>
          <w:i w:val="0"/>
          <w:sz w:val="22"/>
          <w:szCs w:val="22"/>
        </w:rPr>
        <w:t>Đến số</w:t>
      </w:r>
    </w:p>
    <w:p w14:paraId="324061AD" w14:textId="77777777" w:rsidR="00C6184C" w:rsidRPr="00CA5E51" w:rsidRDefault="00C6184C" w:rsidP="007022A2">
      <w:pPr>
        <w:numPr>
          <w:ilvl w:val="1"/>
          <w:numId w:val="4"/>
        </w:numPr>
        <w:spacing w:after="0"/>
        <w:rPr>
          <w:rFonts w:eastAsia="SimSun"/>
          <w:kern w:val="2"/>
          <w:szCs w:val="28"/>
          <w:lang w:eastAsia="zh-CN"/>
        </w:rPr>
      </w:pPr>
      <w:r w:rsidRPr="00C6121F">
        <w:rPr>
          <w:rStyle w:val="ItemCharCharCharCharCharCharCharChar"/>
          <w:rFonts w:eastAsia="Calibri"/>
          <w:b w:val="0"/>
          <w:i w:val="0"/>
          <w:sz w:val="22"/>
          <w:szCs w:val="22"/>
        </w:rPr>
        <w:t>Số lượng</w:t>
      </w:r>
    </w:p>
    <w:p w14:paraId="6AEFF2FA" w14:textId="77777777" w:rsidR="00C6184C" w:rsidRDefault="00C6184C" w:rsidP="00C6184C">
      <w:pPr>
        <w:pStyle w:val="Heading1"/>
        <w:numPr>
          <w:ilvl w:val="0"/>
          <w:numId w:val="0"/>
        </w:numPr>
        <w:spacing w:before="0"/>
        <w:ind w:left="432"/>
        <w:rPr>
          <w:rFonts w:cs="Times New Roman"/>
          <w:sz w:val="22"/>
          <w:szCs w:val="22"/>
        </w:rPr>
      </w:pPr>
    </w:p>
    <w:p w14:paraId="12494574" w14:textId="77777777" w:rsidR="00CA5E51" w:rsidRPr="00CA5E51" w:rsidRDefault="00CA5E51" w:rsidP="00C6184C">
      <w:pPr>
        <w:spacing w:after="0"/>
        <w:ind w:left="1800"/>
        <w:rPr>
          <w:rFonts w:eastAsia="SimSun"/>
          <w:kern w:val="2"/>
          <w:sz w:val="28"/>
          <w:szCs w:val="28"/>
          <w:lang w:eastAsia="zh-CN"/>
        </w:rPr>
      </w:pPr>
    </w:p>
    <w:p w14:paraId="1FFA2485" w14:textId="77777777" w:rsidR="00553512" w:rsidRPr="00CA5E51" w:rsidRDefault="00553512" w:rsidP="00CA5E51">
      <w:pPr>
        <w:pStyle w:val="Heading1"/>
        <w:numPr>
          <w:ilvl w:val="0"/>
          <w:numId w:val="0"/>
        </w:numPr>
        <w:spacing w:before="0"/>
        <w:ind w:left="432"/>
        <w:rPr>
          <w:rFonts w:eastAsia="SimSun" w:cs="Times New Roman"/>
          <w:kern w:val="2"/>
          <w:szCs w:val="28"/>
          <w:lang w:eastAsia="zh-CN"/>
        </w:rPr>
      </w:pPr>
    </w:p>
    <w:sectPr w:rsidR="00553512" w:rsidRPr="00CA5E51" w:rsidSect="002D66A8">
      <w:headerReference w:type="default" r:id="rId32"/>
      <w:footerReference w:type="default" r:id="rId33"/>
      <w:pgSz w:w="11909" w:h="16834" w:code="9"/>
      <w:pgMar w:top="40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06B4A" w14:textId="77777777" w:rsidR="00504BF6" w:rsidRDefault="00504BF6">
      <w:r>
        <w:separator/>
      </w:r>
    </w:p>
  </w:endnote>
  <w:endnote w:type="continuationSeparator" w:id="0">
    <w:p w14:paraId="3A3A573A" w14:textId="77777777" w:rsidR="00504BF6" w:rsidRDefault="00504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12F97" w14:textId="77777777" w:rsidR="007D246E" w:rsidRDefault="007D246E" w:rsidP="00B531E7">
    <w:pPr>
      <w:pStyle w:val="Footer"/>
      <w:pBdr>
        <w:top w:val="single" w:sz="4" w:space="1" w:color="auto"/>
      </w:pBdr>
      <w:tabs>
        <w:tab w:val="clear" w:pos="8640"/>
        <w:tab w:val="right" w:pos="9113"/>
      </w:tabs>
    </w:pPr>
    <w:r>
      <w:tab/>
    </w:r>
    <w:r>
      <w:tab/>
    </w:r>
    <w:r>
      <w:fldChar w:fldCharType="begin"/>
    </w:r>
    <w:r>
      <w:instrText xml:space="preserve"> PAGE </w:instrText>
    </w:r>
    <w:r>
      <w:fldChar w:fldCharType="separate"/>
    </w:r>
    <w:r w:rsidR="001B031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8B87C" w14:textId="77777777" w:rsidR="007D246E" w:rsidRDefault="007D246E">
    <w:pPr>
      <w:pStyle w:val="Footer"/>
      <w:pBdr>
        <w:top w:val="single" w:sz="4" w:space="1" w:color="auto"/>
      </w:pBdr>
      <w:tabs>
        <w:tab w:val="clear" w:pos="8640"/>
        <w:tab w:val="right" w:pos="9113"/>
      </w:tabs>
    </w:pPr>
    <w:r>
      <w:tab/>
    </w:r>
    <w:r>
      <w:tab/>
    </w:r>
    <w:r>
      <w:fldChar w:fldCharType="begin"/>
    </w:r>
    <w:r>
      <w:instrText xml:space="preserve"> PAGE </w:instrText>
    </w:r>
    <w:r>
      <w:fldChar w:fldCharType="separate"/>
    </w:r>
    <w:r w:rsidR="00097B30">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CADA8" w14:textId="77777777" w:rsidR="00504BF6" w:rsidRDefault="00504BF6">
      <w:r>
        <w:separator/>
      </w:r>
    </w:p>
  </w:footnote>
  <w:footnote w:type="continuationSeparator" w:id="0">
    <w:p w14:paraId="1A38302B" w14:textId="77777777" w:rsidR="00504BF6" w:rsidRDefault="00504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DEF35" w14:textId="77777777" w:rsidR="007D246E" w:rsidRPr="00756823" w:rsidRDefault="007D246E" w:rsidP="00756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pt" o:bullet="t">
        <v:imagedata r:id="rId1" o:title=""/>
      </v:shape>
    </w:pict>
  </w:numPicBullet>
  <w:abstractNum w:abstractNumId="0" w15:restartNumberingAfterBreak="0">
    <w:nsid w:val="00B95CD4"/>
    <w:multiLevelType w:val="hybridMultilevel"/>
    <w:tmpl w:val="DE9A6866"/>
    <w:lvl w:ilvl="0" w:tplc="FE68916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53544"/>
    <w:multiLevelType w:val="multilevel"/>
    <w:tmpl w:val="37A41B6E"/>
    <w:styleLink w:val="StyleBulleted13pt1"/>
    <w:lvl w:ilvl="0">
      <w:start w:val="1"/>
      <w:numFmt w:val="bullet"/>
      <w:lvlText w:val=""/>
      <w:lvlJc w:val="left"/>
      <w:pPr>
        <w:tabs>
          <w:tab w:val="num" w:pos="0"/>
        </w:tabs>
        <w:ind w:left="0" w:firstLine="567"/>
      </w:pPr>
      <w:rPr>
        <w:rFonts w:ascii="Symbol" w:hAnsi="Symbol" w:hint="default"/>
        <w:sz w:val="24"/>
      </w:rPr>
    </w:lvl>
    <w:lvl w:ilvl="1">
      <w:start w:val="1"/>
      <w:numFmt w:val="bullet"/>
      <w:lvlText w:val="o"/>
      <w:lvlJc w:val="left"/>
      <w:pPr>
        <w:tabs>
          <w:tab w:val="num" w:pos="2160"/>
        </w:tabs>
        <w:ind w:left="2160" w:hanging="360"/>
      </w:pPr>
      <w:rPr>
        <w:rFonts w:ascii="Courier New" w:hAnsi="Courier New"/>
        <w:kern w:val="2"/>
        <w:sz w:val="26"/>
      </w:rPr>
    </w:lvl>
    <w:lvl w:ilvl="2">
      <w:start w:val="1"/>
      <w:numFmt w:val="bullet"/>
      <w:lvlText w:val=""/>
      <w:lvlJc w:val="left"/>
      <w:pPr>
        <w:tabs>
          <w:tab w:val="num" w:pos="2880"/>
        </w:tabs>
        <w:ind w:left="2880" w:hanging="360"/>
      </w:pPr>
      <w:rPr>
        <w:rFonts w:ascii="Wingdings" w:hAnsi="Wingdings"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46970F8"/>
    <w:multiLevelType w:val="hybridMultilevel"/>
    <w:tmpl w:val="03AC2E24"/>
    <w:lvl w:ilvl="0" w:tplc="70529AB2">
      <w:start w:val="1"/>
      <w:numFmt w:val="lowerRoman"/>
      <w:pStyle w:val="Char"/>
      <w:lvlText w:val="(%1)"/>
      <w:lvlJc w:val="left"/>
      <w:pPr>
        <w:tabs>
          <w:tab w:val="num" w:pos="1701"/>
        </w:tabs>
        <w:ind w:left="170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F96FD8"/>
    <w:multiLevelType w:val="hybridMultilevel"/>
    <w:tmpl w:val="E326B272"/>
    <w:lvl w:ilvl="0" w:tplc="9D1CE606">
      <w:start w:val="1"/>
      <w:numFmt w:val="bullet"/>
      <w:lvlText w:val=""/>
      <w:lvlJc w:val="left"/>
      <w:pPr>
        <w:tabs>
          <w:tab w:val="num" w:pos="0"/>
        </w:tabs>
        <w:ind w:left="0" w:firstLine="1134"/>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9A05EF5"/>
    <w:multiLevelType w:val="hybridMultilevel"/>
    <w:tmpl w:val="92BCCF32"/>
    <w:lvl w:ilvl="0" w:tplc="04090001">
      <w:start w:val="1"/>
      <w:numFmt w:val="bullet"/>
      <w:lvlText w:val=""/>
      <w:lvlJc w:val="left"/>
      <w:pPr>
        <w:tabs>
          <w:tab w:val="num" w:pos="720"/>
        </w:tabs>
        <w:ind w:left="720" w:hanging="360"/>
      </w:pPr>
      <w:rPr>
        <w:rFonts w:ascii="Symbol" w:hAnsi="Symbol" w:hint="default"/>
        <w:b w:val="0"/>
        <w:i w:val="0"/>
      </w:rPr>
    </w:lvl>
    <w:lvl w:ilvl="1" w:tplc="41AA87BC">
      <w:start w:val="1"/>
      <w:numFmt w:val="decimal"/>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E75006"/>
    <w:multiLevelType w:val="multilevel"/>
    <w:tmpl w:val="671CFC92"/>
    <w:lvl w:ilvl="0">
      <w:start w:val="1"/>
      <w:numFmt w:val="upperRoman"/>
      <w:lvlText w:val="%1. "/>
      <w:lvlJc w:val="left"/>
      <w:pPr>
        <w:tabs>
          <w:tab w:val="num" w:pos="360"/>
        </w:tabs>
        <w:ind w:left="360" w:hanging="360"/>
      </w:pPr>
      <w:rPr>
        <w:rFonts w:hint="default"/>
      </w:rPr>
    </w:lvl>
    <w:lvl w:ilvl="1">
      <w:start w:val="1"/>
      <w:numFmt w:val="decimal"/>
      <w:pStyle w:val="ACEHeading2"/>
      <w:lvlText w:val="%1.%2. "/>
      <w:lvlJc w:val="left"/>
      <w:pPr>
        <w:tabs>
          <w:tab w:val="num" w:pos="720"/>
        </w:tabs>
        <w:ind w:left="720" w:hanging="720"/>
      </w:pPr>
      <w:rPr>
        <w:rFonts w:hint="default"/>
      </w:rPr>
    </w:lvl>
    <w:lvl w:ilvl="2">
      <w:start w:val="1"/>
      <w:numFmt w:val="decimal"/>
      <w:lvlText w:val="%1.%2.%3. "/>
      <w:lvlJc w:val="left"/>
      <w:pPr>
        <w:tabs>
          <w:tab w:val="num" w:pos="1530"/>
        </w:tabs>
        <w:ind w:left="1530" w:hanging="1530"/>
      </w:pPr>
      <w:rPr>
        <w:rFonts w:hint="default"/>
      </w:rPr>
    </w:lvl>
    <w:lvl w:ilvl="3">
      <w:start w:val="1"/>
      <w:numFmt w:val="lowerLetter"/>
      <w:lvlText w:val="%4) "/>
      <w:lvlJc w:val="left"/>
      <w:pPr>
        <w:tabs>
          <w:tab w:val="num" w:pos="720"/>
        </w:tabs>
        <w:ind w:left="720"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CB76FE4"/>
    <w:multiLevelType w:val="hybridMultilevel"/>
    <w:tmpl w:val="8A9E4400"/>
    <w:lvl w:ilvl="0" w:tplc="04090001">
      <w:start w:val="1"/>
      <w:numFmt w:val="bullet"/>
      <w:lvlText w:val=""/>
      <w:lvlJc w:val="left"/>
      <w:pPr>
        <w:tabs>
          <w:tab w:val="num" w:pos="720"/>
        </w:tabs>
        <w:ind w:left="720" w:hanging="360"/>
      </w:pPr>
      <w:rPr>
        <w:rFonts w:ascii="Symbol" w:hAnsi="Symbo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0D3BBA"/>
    <w:multiLevelType w:val="multilevel"/>
    <w:tmpl w:val="4F02724E"/>
    <w:styleLink w:val="StyleBulleted13pt"/>
    <w:lvl w:ilvl="0">
      <w:start w:val="1"/>
      <w:numFmt w:val="bullet"/>
      <w:lvlText w:val=""/>
      <w:lvlJc w:val="left"/>
      <w:pPr>
        <w:tabs>
          <w:tab w:val="num" w:pos="0"/>
        </w:tabs>
        <w:ind w:left="0" w:firstLine="567"/>
      </w:pPr>
      <w:rPr>
        <w:rFonts w:ascii="Symbol" w:hAnsi="Symbol"/>
        <w:kern w:val="2"/>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86D4CF5"/>
    <w:multiLevelType w:val="hybridMultilevel"/>
    <w:tmpl w:val="13F4F1A0"/>
    <w:lvl w:ilvl="0" w:tplc="177082D8">
      <w:start w:val="1"/>
      <w:numFmt w:val="bullet"/>
      <w:pStyle w:val="Bullet1"/>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87E5E3C"/>
    <w:multiLevelType w:val="multilevel"/>
    <w:tmpl w:val="F308FAC8"/>
    <w:lvl w:ilvl="0">
      <w:start w:val="1"/>
      <w:numFmt w:val="decimal"/>
      <w:lvlText w:val="%1"/>
      <w:lvlJc w:val="left"/>
      <w:pPr>
        <w:tabs>
          <w:tab w:val="num" w:pos="0"/>
        </w:tabs>
        <w:ind w:left="432" w:hanging="432"/>
      </w:pPr>
      <w:rPr>
        <w:rFonts w:hint="default"/>
      </w:rPr>
    </w:lvl>
    <w:lvl w:ilvl="1">
      <w:start w:val="1"/>
      <w:numFmt w:val="decimal"/>
      <w:pStyle w:val="StyleHeading2After6pt"/>
      <w:lvlText w:val="%1.%2"/>
      <w:lvlJc w:val="left"/>
      <w:pPr>
        <w:tabs>
          <w:tab w:val="num" w:pos="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9C543FF"/>
    <w:multiLevelType w:val="hybridMultilevel"/>
    <w:tmpl w:val="9FC86926"/>
    <w:lvl w:ilvl="0" w:tplc="3D66E828">
      <w:start w:val="1"/>
      <w:numFmt w:val="bullet"/>
      <w:pStyle w:val="TBullet02"/>
      <w:lvlText w:val="o"/>
      <w:lvlJc w:val="left"/>
      <w:pPr>
        <w:tabs>
          <w:tab w:val="num" w:pos="1440"/>
        </w:tabs>
        <w:ind w:left="1440" w:hanging="360"/>
      </w:pPr>
      <w:rPr>
        <w:rFonts w:ascii="Courier New" w:hAnsi="Courier New" w:hint="default"/>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E444C3C"/>
    <w:multiLevelType w:val="multilevel"/>
    <w:tmpl w:val="E0C0BB54"/>
    <w:lvl w:ilvl="0">
      <w:start w:val="1"/>
      <w:numFmt w:val="decimal"/>
      <w:pStyle w:val="ACE"/>
      <w:lvlText w:val="%1"/>
      <w:lvlJc w:val="left"/>
      <w:pPr>
        <w:tabs>
          <w:tab w:val="num" w:pos="2952"/>
        </w:tabs>
        <w:ind w:left="2952" w:hanging="432"/>
      </w:pPr>
      <w:rPr>
        <w:rFonts w:hint="default"/>
      </w:rPr>
    </w:lvl>
    <w:lvl w:ilvl="1">
      <w:start w:val="1"/>
      <w:numFmt w:val="decimal"/>
      <w:lvlText w:val="%1.%2"/>
      <w:lvlJc w:val="left"/>
      <w:pPr>
        <w:tabs>
          <w:tab w:val="num" w:pos="1116"/>
        </w:tabs>
        <w:ind w:left="1116" w:hanging="576"/>
      </w:pPr>
      <w:rPr>
        <w:rFonts w:hint="default"/>
      </w:rPr>
    </w:lvl>
    <w:lvl w:ilvl="2">
      <w:start w:val="1"/>
      <w:numFmt w:val="decimal"/>
      <w:lvlText w:val="%1.%2.%3"/>
      <w:lvlJc w:val="left"/>
      <w:pPr>
        <w:tabs>
          <w:tab w:val="num" w:pos="1530"/>
        </w:tabs>
        <w:ind w:left="153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12" w15:restartNumberingAfterBreak="0">
    <w:nsid w:val="238E2D8B"/>
    <w:multiLevelType w:val="hybridMultilevel"/>
    <w:tmpl w:val="2CDEB058"/>
    <w:lvl w:ilvl="0" w:tplc="04090001">
      <w:start w:val="1"/>
      <w:numFmt w:val="bullet"/>
      <w:lvlText w:val="o"/>
      <w:lvlJc w:val="left"/>
      <w:pPr>
        <w:tabs>
          <w:tab w:val="num" w:pos="1080"/>
        </w:tabs>
        <w:ind w:left="1080" w:hanging="360"/>
      </w:pPr>
      <w:rPr>
        <w:rFonts w:ascii="Courier New" w:hAnsi="Courier New" w:cs="Courier New" w:hint="default"/>
      </w:rPr>
    </w:lvl>
    <w:lvl w:ilvl="1" w:tplc="04090019">
      <w:start w:val="1"/>
      <w:numFmt w:val="bullet"/>
      <w:lvlText w:val=""/>
      <w:lvlJc w:val="left"/>
      <w:pPr>
        <w:tabs>
          <w:tab w:val="num" w:pos="1800"/>
        </w:tabs>
        <w:ind w:left="1800" w:hanging="360"/>
      </w:pPr>
      <w:rPr>
        <w:rFonts w:ascii="Symbol" w:hAnsi="Symbol"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4FC1DD4"/>
    <w:multiLevelType w:val="hybridMultilevel"/>
    <w:tmpl w:val="2B92FF60"/>
    <w:lvl w:ilvl="0" w:tplc="B5BA4B32">
      <w:numFmt w:val="bullet"/>
      <w:pStyle w:val="Bullet2"/>
      <w:lvlText w:val="+"/>
      <w:lvlJc w:val="left"/>
      <w:pPr>
        <w:ind w:left="2520" w:hanging="360"/>
      </w:pPr>
      <w:rPr>
        <w:rFonts w:ascii="Arial" w:eastAsia="SimSun" w:hAnsi="Aria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84642FE"/>
    <w:multiLevelType w:val="hybridMultilevel"/>
    <w:tmpl w:val="D124F3A8"/>
    <w:lvl w:ilvl="0" w:tplc="1D443934">
      <w:numFmt w:val="bullet"/>
      <w:lvlText w:val="-"/>
      <w:lvlJc w:val="left"/>
      <w:pPr>
        <w:ind w:left="1494" w:hanging="360"/>
      </w:pPr>
      <w:rPr>
        <w:rFonts w:ascii="Times New Roman" w:eastAsia="Calibr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2D52646E"/>
    <w:multiLevelType w:val="hybridMultilevel"/>
    <w:tmpl w:val="67F6BD64"/>
    <w:lvl w:ilvl="0" w:tplc="D916D116">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5AEC8566">
      <w:numFmt w:val="bullet"/>
      <w:lvlText w:val="•"/>
      <w:lvlJc w:val="left"/>
      <w:pPr>
        <w:ind w:left="4374" w:hanging="360"/>
      </w:pPr>
      <w:rPr>
        <w:rFonts w:ascii="Times New Roman" w:eastAsia="SimSun" w:hAnsi="Times New Roman" w:cs="Times New Roman"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3C536A39"/>
    <w:multiLevelType w:val="multilevel"/>
    <w:tmpl w:val="48C6438C"/>
    <w:styleLink w:val="StyleBulleted"/>
    <w:lvl w:ilvl="0">
      <w:start w:val="1"/>
      <w:numFmt w:val="bullet"/>
      <w:lvlText w:val=""/>
      <w:lvlJc w:val="left"/>
      <w:pPr>
        <w:tabs>
          <w:tab w:val="num" w:pos="1440"/>
        </w:tabs>
        <w:ind w:left="1440" w:hanging="360"/>
      </w:pPr>
      <w:rPr>
        <w:rFonts w:ascii="Symbol" w:hAnsi="Symbol"/>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4F93DF5"/>
    <w:multiLevelType w:val="hybridMultilevel"/>
    <w:tmpl w:val="A49806C2"/>
    <w:lvl w:ilvl="0" w:tplc="39F4C58A">
      <w:start w:val="1"/>
      <w:numFmt w:val="bullet"/>
      <w:pStyle w:val="NormalTB"/>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D4C7A"/>
    <w:multiLevelType w:val="hybridMultilevel"/>
    <w:tmpl w:val="3A9E1230"/>
    <w:lvl w:ilvl="0">
      <w:start w:val="1"/>
      <w:numFmt w:val="bullet"/>
      <w:lvlText w:val=""/>
      <w:lvlJc w:val="left"/>
      <w:pPr>
        <w:tabs>
          <w:tab w:val="num" w:pos="720"/>
        </w:tabs>
        <w:ind w:left="720" w:hanging="360"/>
      </w:pPr>
      <w:rPr>
        <w:rFonts w:ascii="Symbol" w:hAnsi="Symbol" w:hint="default"/>
        <w:b w:val="0"/>
        <w:i w:val="0"/>
      </w:r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087687C"/>
    <w:multiLevelType w:val="hybridMultilevel"/>
    <w:tmpl w:val="FB2C8B4C"/>
    <w:lvl w:ilvl="0" w:tplc="04090001">
      <w:start w:val="1"/>
      <w:numFmt w:val="bullet"/>
      <w:pStyle w:val="SBullet2"/>
      <w:lvlText w:val=""/>
      <w:lvlJc w:val="left"/>
      <w:pPr>
        <w:ind w:left="3960" w:hanging="360"/>
      </w:pPr>
      <w:rPr>
        <w:rFonts w:ascii="Wingdings" w:hAnsi="Wingdings" w:hint="default"/>
      </w:rPr>
    </w:lvl>
    <w:lvl w:ilvl="1" w:tplc="04090019">
      <w:start w:val="1"/>
      <w:numFmt w:val="bullet"/>
      <w:lvlText w:val="o"/>
      <w:lvlJc w:val="left"/>
      <w:pPr>
        <w:ind w:left="4680" w:hanging="360"/>
      </w:pPr>
      <w:rPr>
        <w:rFonts w:ascii="Courier New" w:hAnsi="Courier New" w:cs="Courier New" w:hint="default"/>
      </w:rPr>
    </w:lvl>
    <w:lvl w:ilvl="2" w:tplc="0409001B" w:tentative="1">
      <w:start w:val="1"/>
      <w:numFmt w:val="bullet"/>
      <w:lvlText w:val=""/>
      <w:lvlJc w:val="left"/>
      <w:pPr>
        <w:ind w:left="5400" w:hanging="360"/>
      </w:pPr>
      <w:rPr>
        <w:rFonts w:ascii="Wingdings" w:hAnsi="Wingdings" w:hint="default"/>
      </w:rPr>
    </w:lvl>
    <w:lvl w:ilvl="3" w:tplc="0409000F" w:tentative="1">
      <w:start w:val="1"/>
      <w:numFmt w:val="bullet"/>
      <w:lvlText w:val=""/>
      <w:lvlJc w:val="left"/>
      <w:pPr>
        <w:ind w:left="6120" w:hanging="360"/>
      </w:pPr>
      <w:rPr>
        <w:rFonts w:ascii="Symbol" w:hAnsi="Symbol" w:hint="default"/>
      </w:rPr>
    </w:lvl>
    <w:lvl w:ilvl="4" w:tplc="04090019" w:tentative="1">
      <w:start w:val="1"/>
      <w:numFmt w:val="bullet"/>
      <w:lvlText w:val="o"/>
      <w:lvlJc w:val="left"/>
      <w:pPr>
        <w:ind w:left="6840" w:hanging="360"/>
      </w:pPr>
      <w:rPr>
        <w:rFonts w:ascii="Courier New" w:hAnsi="Courier New" w:cs="Courier New" w:hint="default"/>
      </w:rPr>
    </w:lvl>
    <w:lvl w:ilvl="5" w:tplc="0409001B" w:tentative="1">
      <w:start w:val="1"/>
      <w:numFmt w:val="bullet"/>
      <w:lvlText w:val=""/>
      <w:lvlJc w:val="left"/>
      <w:pPr>
        <w:ind w:left="7560" w:hanging="360"/>
      </w:pPr>
      <w:rPr>
        <w:rFonts w:ascii="Wingdings" w:hAnsi="Wingdings" w:hint="default"/>
      </w:rPr>
    </w:lvl>
    <w:lvl w:ilvl="6" w:tplc="0409000F" w:tentative="1">
      <w:start w:val="1"/>
      <w:numFmt w:val="bullet"/>
      <w:lvlText w:val=""/>
      <w:lvlJc w:val="left"/>
      <w:pPr>
        <w:ind w:left="8280" w:hanging="360"/>
      </w:pPr>
      <w:rPr>
        <w:rFonts w:ascii="Symbol" w:hAnsi="Symbol" w:hint="default"/>
      </w:rPr>
    </w:lvl>
    <w:lvl w:ilvl="7" w:tplc="04090019" w:tentative="1">
      <w:start w:val="1"/>
      <w:numFmt w:val="bullet"/>
      <w:lvlText w:val="o"/>
      <w:lvlJc w:val="left"/>
      <w:pPr>
        <w:ind w:left="9000" w:hanging="360"/>
      </w:pPr>
      <w:rPr>
        <w:rFonts w:ascii="Courier New" w:hAnsi="Courier New" w:cs="Courier New" w:hint="default"/>
      </w:rPr>
    </w:lvl>
    <w:lvl w:ilvl="8" w:tplc="0409001B" w:tentative="1">
      <w:start w:val="1"/>
      <w:numFmt w:val="bullet"/>
      <w:lvlText w:val=""/>
      <w:lvlJc w:val="left"/>
      <w:pPr>
        <w:ind w:left="9720" w:hanging="360"/>
      </w:pPr>
      <w:rPr>
        <w:rFonts w:ascii="Wingdings" w:hAnsi="Wingdings" w:hint="default"/>
      </w:rPr>
    </w:lvl>
  </w:abstractNum>
  <w:abstractNum w:abstractNumId="20" w15:restartNumberingAfterBreak="0">
    <w:nsid w:val="68281996"/>
    <w:multiLevelType w:val="multilevel"/>
    <w:tmpl w:val="56A66EE8"/>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842745E"/>
    <w:multiLevelType w:val="hybridMultilevel"/>
    <w:tmpl w:val="1774304E"/>
    <w:lvl w:ilvl="0" w:tplc="2E7C9ADE">
      <w:start w:val="1"/>
      <w:numFmt w:val="bullet"/>
      <w:lvlText w:val=""/>
      <w:lvlJc w:val="left"/>
      <w:pPr>
        <w:tabs>
          <w:tab w:val="num" w:pos="2592"/>
        </w:tabs>
        <w:ind w:left="2592" w:hanging="288"/>
      </w:pPr>
      <w:rPr>
        <w:rFonts w:ascii="Wingdings" w:hAnsi="Wingdings" w:hint="default"/>
      </w:rPr>
    </w:lvl>
    <w:lvl w:ilvl="1" w:tplc="4A32E520">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pStyle w:val="ListContinue5"/>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3F710A1"/>
    <w:multiLevelType w:val="hybridMultilevel"/>
    <w:tmpl w:val="91829486"/>
    <w:lvl w:ilvl="0" w:tplc="8138A254">
      <w:start w:val="10"/>
      <w:numFmt w:val="bullet"/>
      <w:pStyle w:val="SBullet1"/>
      <w:lvlText w:val="-"/>
      <w:lvlJc w:val="left"/>
      <w:pPr>
        <w:ind w:left="2880" w:hanging="360"/>
      </w:pPr>
      <w:rPr>
        <w:rFonts w:ascii="Times New Roman" w:eastAsia="Times New Roman"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F38E228C">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75F20C50"/>
    <w:multiLevelType w:val="multilevel"/>
    <w:tmpl w:val="63F051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720"/>
        </w:tabs>
        <w:ind w:left="720" w:hanging="720"/>
      </w:pPr>
      <w:rPr>
        <w:rFonts w:hint="default"/>
      </w:rPr>
    </w:lvl>
    <w:lvl w:ilvl="4">
      <w:start w:val="1"/>
      <w:numFmt w:val="decimal"/>
      <w:pStyle w:val="ACE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961432B"/>
    <w:multiLevelType w:val="hybridMultilevel"/>
    <w:tmpl w:val="4EE643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8"/>
  </w:num>
  <w:num w:numId="3">
    <w:abstractNumId w:val="4"/>
  </w:num>
  <w:num w:numId="4">
    <w:abstractNumId w:val="12"/>
  </w:num>
  <w:num w:numId="5">
    <w:abstractNumId w:val="9"/>
  </w:num>
  <w:num w:numId="6">
    <w:abstractNumId w:val="20"/>
  </w:num>
  <w:num w:numId="7">
    <w:abstractNumId w:val="0"/>
  </w:num>
  <w:num w:numId="8">
    <w:abstractNumId w:val="21"/>
  </w:num>
  <w:num w:numId="9">
    <w:abstractNumId w:val="10"/>
  </w:num>
  <w:num w:numId="10">
    <w:abstractNumId w:val="8"/>
  </w:num>
  <w:num w:numId="11">
    <w:abstractNumId w:val="16"/>
  </w:num>
  <w:num w:numId="12">
    <w:abstractNumId w:val="11"/>
  </w:num>
  <w:num w:numId="13">
    <w:abstractNumId w:val="23"/>
  </w:num>
  <w:num w:numId="14">
    <w:abstractNumId w:val="2"/>
  </w:num>
  <w:num w:numId="15">
    <w:abstractNumId w:val="5"/>
  </w:num>
  <w:num w:numId="16">
    <w:abstractNumId w:val="7"/>
  </w:num>
  <w:num w:numId="17">
    <w:abstractNumId w:val="1"/>
  </w:num>
  <w:num w:numId="18">
    <w:abstractNumId w:val="17"/>
  </w:num>
  <w:num w:numId="19">
    <w:abstractNumId w:val="3"/>
  </w:num>
  <w:num w:numId="20">
    <w:abstractNumId w:val="22"/>
  </w:num>
  <w:num w:numId="21">
    <w:abstractNumId w:val="14"/>
  </w:num>
  <w:num w:numId="22">
    <w:abstractNumId w:val="15"/>
  </w:num>
  <w:num w:numId="23">
    <w:abstractNumId w:val="24"/>
  </w:num>
  <w:num w:numId="24">
    <w:abstractNumId w:val="13"/>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AU"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A7"/>
    <w:rsid w:val="0000041A"/>
    <w:rsid w:val="00000775"/>
    <w:rsid w:val="0000192C"/>
    <w:rsid w:val="00001FD6"/>
    <w:rsid w:val="000030EA"/>
    <w:rsid w:val="00003156"/>
    <w:rsid w:val="000033D4"/>
    <w:rsid w:val="00003A1B"/>
    <w:rsid w:val="00003BC5"/>
    <w:rsid w:val="00004036"/>
    <w:rsid w:val="0000512A"/>
    <w:rsid w:val="00005632"/>
    <w:rsid w:val="00006F02"/>
    <w:rsid w:val="00010C64"/>
    <w:rsid w:val="000110A1"/>
    <w:rsid w:val="00011464"/>
    <w:rsid w:val="00011942"/>
    <w:rsid w:val="00012025"/>
    <w:rsid w:val="00012BC7"/>
    <w:rsid w:val="00012D3D"/>
    <w:rsid w:val="00013372"/>
    <w:rsid w:val="00013BF5"/>
    <w:rsid w:val="00013BF9"/>
    <w:rsid w:val="0001488C"/>
    <w:rsid w:val="000149E0"/>
    <w:rsid w:val="00014C96"/>
    <w:rsid w:val="00014E4D"/>
    <w:rsid w:val="00016E16"/>
    <w:rsid w:val="00016E8E"/>
    <w:rsid w:val="00017029"/>
    <w:rsid w:val="00020407"/>
    <w:rsid w:val="00022970"/>
    <w:rsid w:val="0002353B"/>
    <w:rsid w:val="00024646"/>
    <w:rsid w:val="000249AD"/>
    <w:rsid w:val="00024AA3"/>
    <w:rsid w:val="000303D3"/>
    <w:rsid w:val="000305E8"/>
    <w:rsid w:val="00031582"/>
    <w:rsid w:val="00031DF2"/>
    <w:rsid w:val="00032375"/>
    <w:rsid w:val="000327B3"/>
    <w:rsid w:val="00032FEE"/>
    <w:rsid w:val="0003373C"/>
    <w:rsid w:val="00033DA9"/>
    <w:rsid w:val="0003417C"/>
    <w:rsid w:val="00034C5D"/>
    <w:rsid w:val="00035259"/>
    <w:rsid w:val="00036498"/>
    <w:rsid w:val="00037299"/>
    <w:rsid w:val="000403BE"/>
    <w:rsid w:val="00041029"/>
    <w:rsid w:val="000411E8"/>
    <w:rsid w:val="000426A9"/>
    <w:rsid w:val="0004399B"/>
    <w:rsid w:val="00043F2A"/>
    <w:rsid w:val="0004401D"/>
    <w:rsid w:val="00044271"/>
    <w:rsid w:val="0004457E"/>
    <w:rsid w:val="00045F79"/>
    <w:rsid w:val="000474CB"/>
    <w:rsid w:val="00050CE1"/>
    <w:rsid w:val="00052BF6"/>
    <w:rsid w:val="000530B3"/>
    <w:rsid w:val="00053E8A"/>
    <w:rsid w:val="000542B5"/>
    <w:rsid w:val="00054639"/>
    <w:rsid w:val="00054F94"/>
    <w:rsid w:val="000553E8"/>
    <w:rsid w:val="0005564F"/>
    <w:rsid w:val="0005578A"/>
    <w:rsid w:val="00056283"/>
    <w:rsid w:val="000562C5"/>
    <w:rsid w:val="000563AE"/>
    <w:rsid w:val="00057171"/>
    <w:rsid w:val="00060992"/>
    <w:rsid w:val="00060D67"/>
    <w:rsid w:val="00062AA8"/>
    <w:rsid w:val="00062AD1"/>
    <w:rsid w:val="00065D41"/>
    <w:rsid w:val="000663BB"/>
    <w:rsid w:val="00066E9F"/>
    <w:rsid w:val="00066ED2"/>
    <w:rsid w:val="00067069"/>
    <w:rsid w:val="0006776F"/>
    <w:rsid w:val="00067CDC"/>
    <w:rsid w:val="00070359"/>
    <w:rsid w:val="000717C7"/>
    <w:rsid w:val="00071943"/>
    <w:rsid w:val="0007204E"/>
    <w:rsid w:val="00072CF0"/>
    <w:rsid w:val="00073943"/>
    <w:rsid w:val="000742F1"/>
    <w:rsid w:val="000749DD"/>
    <w:rsid w:val="000752D7"/>
    <w:rsid w:val="0007592E"/>
    <w:rsid w:val="00075AC2"/>
    <w:rsid w:val="00075B05"/>
    <w:rsid w:val="00076774"/>
    <w:rsid w:val="00077D8B"/>
    <w:rsid w:val="00081D7F"/>
    <w:rsid w:val="00082546"/>
    <w:rsid w:val="000830A6"/>
    <w:rsid w:val="00083C0D"/>
    <w:rsid w:val="000844F8"/>
    <w:rsid w:val="000846A2"/>
    <w:rsid w:val="00084AD6"/>
    <w:rsid w:val="000862F5"/>
    <w:rsid w:val="000868E7"/>
    <w:rsid w:val="000869EC"/>
    <w:rsid w:val="0008727D"/>
    <w:rsid w:val="000901C3"/>
    <w:rsid w:val="0009058A"/>
    <w:rsid w:val="0009068D"/>
    <w:rsid w:val="00090BDB"/>
    <w:rsid w:val="00090F33"/>
    <w:rsid w:val="0009204C"/>
    <w:rsid w:val="00092816"/>
    <w:rsid w:val="000937EE"/>
    <w:rsid w:val="00093ABD"/>
    <w:rsid w:val="00093FD4"/>
    <w:rsid w:val="00094960"/>
    <w:rsid w:val="00094AF6"/>
    <w:rsid w:val="00094DFA"/>
    <w:rsid w:val="000953B5"/>
    <w:rsid w:val="0009545C"/>
    <w:rsid w:val="00095E87"/>
    <w:rsid w:val="000968B3"/>
    <w:rsid w:val="0009726C"/>
    <w:rsid w:val="00097555"/>
    <w:rsid w:val="00097B30"/>
    <w:rsid w:val="000A02F9"/>
    <w:rsid w:val="000A04FC"/>
    <w:rsid w:val="000A32F9"/>
    <w:rsid w:val="000A5127"/>
    <w:rsid w:val="000A5152"/>
    <w:rsid w:val="000A54F1"/>
    <w:rsid w:val="000A67BB"/>
    <w:rsid w:val="000A7712"/>
    <w:rsid w:val="000A775C"/>
    <w:rsid w:val="000A78F0"/>
    <w:rsid w:val="000B13D4"/>
    <w:rsid w:val="000B16DC"/>
    <w:rsid w:val="000B16F9"/>
    <w:rsid w:val="000B190C"/>
    <w:rsid w:val="000B236B"/>
    <w:rsid w:val="000B38A0"/>
    <w:rsid w:val="000B594B"/>
    <w:rsid w:val="000C0A56"/>
    <w:rsid w:val="000C23A8"/>
    <w:rsid w:val="000C24CD"/>
    <w:rsid w:val="000C2640"/>
    <w:rsid w:val="000C2A01"/>
    <w:rsid w:val="000C2D1B"/>
    <w:rsid w:val="000C3671"/>
    <w:rsid w:val="000C3728"/>
    <w:rsid w:val="000C386D"/>
    <w:rsid w:val="000C3A0B"/>
    <w:rsid w:val="000C4202"/>
    <w:rsid w:val="000C4213"/>
    <w:rsid w:val="000C5544"/>
    <w:rsid w:val="000C5C3E"/>
    <w:rsid w:val="000C6B40"/>
    <w:rsid w:val="000C7360"/>
    <w:rsid w:val="000D1161"/>
    <w:rsid w:val="000D2644"/>
    <w:rsid w:val="000D2805"/>
    <w:rsid w:val="000D2D43"/>
    <w:rsid w:val="000D2E39"/>
    <w:rsid w:val="000D3107"/>
    <w:rsid w:val="000D3160"/>
    <w:rsid w:val="000D3311"/>
    <w:rsid w:val="000D3581"/>
    <w:rsid w:val="000D35FF"/>
    <w:rsid w:val="000D369E"/>
    <w:rsid w:val="000D37FD"/>
    <w:rsid w:val="000D4141"/>
    <w:rsid w:val="000D44AA"/>
    <w:rsid w:val="000D4751"/>
    <w:rsid w:val="000D4B00"/>
    <w:rsid w:val="000D4EBA"/>
    <w:rsid w:val="000D594E"/>
    <w:rsid w:val="000D6BD7"/>
    <w:rsid w:val="000D6D41"/>
    <w:rsid w:val="000D7C2C"/>
    <w:rsid w:val="000E0125"/>
    <w:rsid w:val="000E0206"/>
    <w:rsid w:val="000E0ED5"/>
    <w:rsid w:val="000E0EFE"/>
    <w:rsid w:val="000E1108"/>
    <w:rsid w:val="000E160B"/>
    <w:rsid w:val="000E16F6"/>
    <w:rsid w:val="000E21B2"/>
    <w:rsid w:val="000E24AD"/>
    <w:rsid w:val="000E2748"/>
    <w:rsid w:val="000E4370"/>
    <w:rsid w:val="000E43D3"/>
    <w:rsid w:val="000E4B28"/>
    <w:rsid w:val="000E5450"/>
    <w:rsid w:val="000E576A"/>
    <w:rsid w:val="000E5BA3"/>
    <w:rsid w:val="000E6109"/>
    <w:rsid w:val="000E67F0"/>
    <w:rsid w:val="000E7D88"/>
    <w:rsid w:val="000F0212"/>
    <w:rsid w:val="000F0892"/>
    <w:rsid w:val="000F0D76"/>
    <w:rsid w:val="000F208D"/>
    <w:rsid w:val="000F20B1"/>
    <w:rsid w:val="000F2258"/>
    <w:rsid w:val="000F309E"/>
    <w:rsid w:val="000F3FBF"/>
    <w:rsid w:val="000F4C89"/>
    <w:rsid w:val="000F5389"/>
    <w:rsid w:val="000F53DC"/>
    <w:rsid w:val="000F6F42"/>
    <w:rsid w:val="00100114"/>
    <w:rsid w:val="00100F94"/>
    <w:rsid w:val="00101574"/>
    <w:rsid w:val="001019B9"/>
    <w:rsid w:val="00101C11"/>
    <w:rsid w:val="00101EA8"/>
    <w:rsid w:val="001021AF"/>
    <w:rsid w:val="00102AE8"/>
    <w:rsid w:val="00102B0F"/>
    <w:rsid w:val="00104F19"/>
    <w:rsid w:val="001053C4"/>
    <w:rsid w:val="001057E7"/>
    <w:rsid w:val="00105B73"/>
    <w:rsid w:val="0010652D"/>
    <w:rsid w:val="00106EB4"/>
    <w:rsid w:val="0010705A"/>
    <w:rsid w:val="00107370"/>
    <w:rsid w:val="001075B4"/>
    <w:rsid w:val="0011005B"/>
    <w:rsid w:val="00110C7F"/>
    <w:rsid w:val="00110DFC"/>
    <w:rsid w:val="00111099"/>
    <w:rsid w:val="0011164C"/>
    <w:rsid w:val="001118AA"/>
    <w:rsid w:val="0011198E"/>
    <w:rsid w:val="001119F4"/>
    <w:rsid w:val="001121C0"/>
    <w:rsid w:val="0011321B"/>
    <w:rsid w:val="00114EDA"/>
    <w:rsid w:val="001150C9"/>
    <w:rsid w:val="00115288"/>
    <w:rsid w:val="00115992"/>
    <w:rsid w:val="0011617E"/>
    <w:rsid w:val="00116AF3"/>
    <w:rsid w:val="0011718A"/>
    <w:rsid w:val="0011799C"/>
    <w:rsid w:val="00117F87"/>
    <w:rsid w:val="00120944"/>
    <w:rsid w:val="00120E28"/>
    <w:rsid w:val="00121744"/>
    <w:rsid w:val="00121CFE"/>
    <w:rsid w:val="001224F6"/>
    <w:rsid w:val="00122778"/>
    <w:rsid w:val="00122C29"/>
    <w:rsid w:val="00123750"/>
    <w:rsid w:val="0012491C"/>
    <w:rsid w:val="001254BC"/>
    <w:rsid w:val="00126E27"/>
    <w:rsid w:val="00127217"/>
    <w:rsid w:val="00130774"/>
    <w:rsid w:val="001313D9"/>
    <w:rsid w:val="00132502"/>
    <w:rsid w:val="00132938"/>
    <w:rsid w:val="001332B8"/>
    <w:rsid w:val="001333E9"/>
    <w:rsid w:val="00134954"/>
    <w:rsid w:val="00134B3B"/>
    <w:rsid w:val="00135246"/>
    <w:rsid w:val="00135B87"/>
    <w:rsid w:val="00135EA1"/>
    <w:rsid w:val="001379F9"/>
    <w:rsid w:val="00137C2C"/>
    <w:rsid w:val="0014006E"/>
    <w:rsid w:val="001408A0"/>
    <w:rsid w:val="00141377"/>
    <w:rsid w:val="0014173F"/>
    <w:rsid w:val="001418F0"/>
    <w:rsid w:val="00141D08"/>
    <w:rsid w:val="00142275"/>
    <w:rsid w:val="0014380C"/>
    <w:rsid w:val="0014559A"/>
    <w:rsid w:val="00145A81"/>
    <w:rsid w:val="001461E4"/>
    <w:rsid w:val="00146DA5"/>
    <w:rsid w:val="001475AB"/>
    <w:rsid w:val="00147ED8"/>
    <w:rsid w:val="001500A4"/>
    <w:rsid w:val="00150388"/>
    <w:rsid w:val="00150DA9"/>
    <w:rsid w:val="00150FC1"/>
    <w:rsid w:val="00151341"/>
    <w:rsid w:val="001513A7"/>
    <w:rsid w:val="00151636"/>
    <w:rsid w:val="00151C19"/>
    <w:rsid w:val="00151E39"/>
    <w:rsid w:val="001522E5"/>
    <w:rsid w:val="00152C3C"/>
    <w:rsid w:val="00152DD4"/>
    <w:rsid w:val="00152FAB"/>
    <w:rsid w:val="001532EB"/>
    <w:rsid w:val="0015397C"/>
    <w:rsid w:val="00153FA5"/>
    <w:rsid w:val="001550DB"/>
    <w:rsid w:val="00155FA9"/>
    <w:rsid w:val="001570A9"/>
    <w:rsid w:val="00157630"/>
    <w:rsid w:val="00157F98"/>
    <w:rsid w:val="00157FE7"/>
    <w:rsid w:val="00160EB6"/>
    <w:rsid w:val="00161282"/>
    <w:rsid w:val="00161E4C"/>
    <w:rsid w:val="00162EC8"/>
    <w:rsid w:val="00163C92"/>
    <w:rsid w:val="00164BD0"/>
    <w:rsid w:val="0016517E"/>
    <w:rsid w:val="001658CF"/>
    <w:rsid w:val="001660EE"/>
    <w:rsid w:val="001664EC"/>
    <w:rsid w:val="0016661C"/>
    <w:rsid w:val="00167404"/>
    <w:rsid w:val="00171BA5"/>
    <w:rsid w:val="00171F33"/>
    <w:rsid w:val="0017334E"/>
    <w:rsid w:val="001746E8"/>
    <w:rsid w:val="00174714"/>
    <w:rsid w:val="00174FFF"/>
    <w:rsid w:val="00176E4C"/>
    <w:rsid w:val="00177237"/>
    <w:rsid w:val="00177375"/>
    <w:rsid w:val="0018097C"/>
    <w:rsid w:val="00181A00"/>
    <w:rsid w:val="00182108"/>
    <w:rsid w:val="00182B65"/>
    <w:rsid w:val="001831BC"/>
    <w:rsid w:val="001837FF"/>
    <w:rsid w:val="001838A3"/>
    <w:rsid w:val="00183A40"/>
    <w:rsid w:val="00184219"/>
    <w:rsid w:val="001843A8"/>
    <w:rsid w:val="0018533B"/>
    <w:rsid w:val="0018587B"/>
    <w:rsid w:val="00185F65"/>
    <w:rsid w:val="00186299"/>
    <w:rsid w:val="001866F8"/>
    <w:rsid w:val="0018701E"/>
    <w:rsid w:val="0018722A"/>
    <w:rsid w:val="0018749F"/>
    <w:rsid w:val="001875A4"/>
    <w:rsid w:val="00187CC7"/>
    <w:rsid w:val="00190A19"/>
    <w:rsid w:val="00190BFF"/>
    <w:rsid w:val="001921A4"/>
    <w:rsid w:val="00192D77"/>
    <w:rsid w:val="0019344E"/>
    <w:rsid w:val="00194605"/>
    <w:rsid w:val="001956C7"/>
    <w:rsid w:val="00195E42"/>
    <w:rsid w:val="00195F72"/>
    <w:rsid w:val="001962C4"/>
    <w:rsid w:val="0019665B"/>
    <w:rsid w:val="001967B4"/>
    <w:rsid w:val="00196C63"/>
    <w:rsid w:val="001A0E26"/>
    <w:rsid w:val="001A1065"/>
    <w:rsid w:val="001A2705"/>
    <w:rsid w:val="001A2F4E"/>
    <w:rsid w:val="001A4726"/>
    <w:rsid w:val="001A4F53"/>
    <w:rsid w:val="001A5093"/>
    <w:rsid w:val="001A50B1"/>
    <w:rsid w:val="001A5B37"/>
    <w:rsid w:val="001A6228"/>
    <w:rsid w:val="001A6EB2"/>
    <w:rsid w:val="001A7059"/>
    <w:rsid w:val="001A75F1"/>
    <w:rsid w:val="001A76F4"/>
    <w:rsid w:val="001A7EC4"/>
    <w:rsid w:val="001B0311"/>
    <w:rsid w:val="001B0504"/>
    <w:rsid w:val="001B0992"/>
    <w:rsid w:val="001B0EC1"/>
    <w:rsid w:val="001B0EFE"/>
    <w:rsid w:val="001B1503"/>
    <w:rsid w:val="001B15F4"/>
    <w:rsid w:val="001B1A7D"/>
    <w:rsid w:val="001B2B91"/>
    <w:rsid w:val="001B2E92"/>
    <w:rsid w:val="001B3198"/>
    <w:rsid w:val="001B42A6"/>
    <w:rsid w:val="001B457F"/>
    <w:rsid w:val="001B4707"/>
    <w:rsid w:val="001B5191"/>
    <w:rsid w:val="001B5B33"/>
    <w:rsid w:val="001B5D5B"/>
    <w:rsid w:val="001B739F"/>
    <w:rsid w:val="001C0E11"/>
    <w:rsid w:val="001C1411"/>
    <w:rsid w:val="001C147F"/>
    <w:rsid w:val="001C193B"/>
    <w:rsid w:val="001C2AF3"/>
    <w:rsid w:val="001C3574"/>
    <w:rsid w:val="001C3D7E"/>
    <w:rsid w:val="001C4310"/>
    <w:rsid w:val="001C54C6"/>
    <w:rsid w:val="001C5801"/>
    <w:rsid w:val="001C5D5A"/>
    <w:rsid w:val="001C65BC"/>
    <w:rsid w:val="001C6A9C"/>
    <w:rsid w:val="001D03BE"/>
    <w:rsid w:val="001D040D"/>
    <w:rsid w:val="001D0ABB"/>
    <w:rsid w:val="001D0DD0"/>
    <w:rsid w:val="001D360A"/>
    <w:rsid w:val="001D3E0C"/>
    <w:rsid w:val="001D4E2B"/>
    <w:rsid w:val="001D513B"/>
    <w:rsid w:val="001D5D41"/>
    <w:rsid w:val="001D6548"/>
    <w:rsid w:val="001D667C"/>
    <w:rsid w:val="001D6F00"/>
    <w:rsid w:val="001D77A2"/>
    <w:rsid w:val="001E0007"/>
    <w:rsid w:val="001E0023"/>
    <w:rsid w:val="001E0049"/>
    <w:rsid w:val="001E03B3"/>
    <w:rsid w:val="001E080A"/>
    <w:rsid w:val="001E1174"/>
    <w:rsid w:val="001E29D8"/>
    <w:rsid w:val="001E3DAA"/>
    <w:rsid w:val="001E3FEF"/>
    <w:rsid w:val="001E4CB0"/>
    <w:rsid w:val="001E5937"/>
    <w:rsid w:val="001E6DA0"/>
    <w:rsid w:val="001E71E8"/>
    <w:rsid w:val="001E78EC"/>
    <w:rsid w:val="001E7A9B"/>
    <w:rsid w:val="001E7F76"/>
    <w:rsid w:val="001F0223"/>
    <w:rsid w:val="001F0D37"/>
    <w:rsid w:val="001F1483"/>
    <w:rsid w:val="001F359E"/>
    <w:rsid w:val="001F4185"/>
    <w:rsid w:val="001F4B02"/>
    <w:rsid w:val="001F4CF5"/>
    <w:rsid w:val="001F5361"/>
    <w:rsid w:val="001F56FA"/>
    <w:rsid w:val="001F6AE3"/>
    <w:rsid w:val="001F6E9D"/>
    <w:rsid w:val="001F7737"/>
    <w:rsid w:val="002005CE"/>
    <w:rsid w:val="00200A0C"/>
    <w:rsid w:val="00200DD1"/>
    <w:rsid w:val="002032CA"/>
    <w:rsid w:val="0020420E"/>
    <w:rsid w:val="00204B46"/>
    <w:rsid w:val="00204E87"/>
    <w:rsid w:val="00205B7F"/>
    <w:rsid w:val="00206130"/>
    <w:rsid w:val="0020641B"/>
    <w:rsid w:val="00206ECB"/>
    <w:rsid w:val="002072FC"/>
    <w:rsid w:val="00210F68"/>
    <w:rsid w:val="002114EC"/>
    <w:rsid w:val="00211F0C"/>
    <w:rsid w:val="00214BE4"/>
    <w:rsid w:val="002153F4"/>
    <w:rsid w:val="00217588"/>
    <w:rsid w:val="00220357"/>
    <w:rsid w:val="00220E15"/>
    <w:rsid w:val="00221ABE"/>
    <w:rsid w:val="00222881"/>
    <w:rsid w:val="00222D9C"/>
    <w:rsid w:val="00222DA6"/>
    <w:rsid w:val="00223835"/>
    <w:rsid w:val="00223E77"/>
    <w:rsid w:val="002244B6"/>
    <w:rsid w:val="00224A7E"/>
    <w:rsid w:val="00225381"/>
    <w:rsid w:val="00225458"/>
    <w:rsid w:val="00227B64"/>
    <w:rsid w:val="0023126A"/>
    <w:rsid w:val="00231902"/>
    <w:rsid w:val="002320DF"/>
    <w:rsid w:val="002333F0"/>
    <w:rsid w:val="00233810"/>
    <w:rsid w:val="00233D85"/>
    <w:rsid w:val="00234FA7"/>
    <w:rsid w:val="00236013"/>
    <w:rsid w:val="00237426"/>
    <w:rsid w:val="00237515"/>
    <w:rsid w:val="00237F39"/>
    <w:rsid w:val="00240472"/>
    <w:rsid w:val="002420E2"/>
    <w:rsid w:val="00242CEE"/>
    <w:rsid w:val="0024368E"/>
    <w:rsid w:val="00243964"/>
    <w:rsid w:val="00243D03"/>
    <w:rsid w:val="00244187"/>
    <w:rsid w:val="00244BAC"/>
    <w:rsid w:val="00244C2F"/>
    <w:rsid w:val="00245FFD"/>
    <w:rsid w:val="002464D6"/>
    <w:rsid w:val="0024783A"/>
    <w:rsid w:val="00252DB4"/>
    <w:rsid w:val="00253301"/>
    <w:rsid w:val="00254283"/>
    <w:rsid w:val="002547A3"/>
    <w:rsid w:val="00255B4D"/>
    <w:rsid w:val="002563D2"/>
    <w:rsid w:val="002567E8"/>
    <w:rsid w:val="00256E24"/>
    <w:rsid w:val="00260304"/>
    <w:rsid w:val="0026181F"/>
    <w:rsid w:val="0026183F"/>
    <w:rsid w:val="00262E0A"/>
    <w:rsid w:val="002630ED"/>
    <w:rsid w:val="002635ED"/>
    <w:rsid w:val="00263F03"/>
    <w:rsid w:val="002642E9"/>
    <w:rsid w:val="00264391"/>
    <w:rsid w:val="00264814"/>
    <w:rsid w:val="00264CC6"/>
    <w:rsid w:val="00266506"/>
    <w:rsid w:val="00266764"/>
    <w:rsid w:val="0026736D"/>
    <w:rsid w:val="00270451"/>
    <w:rsid w:val="00270F59"/>
    <w:rsid w:val="002710A7"/>
    <w:rsid w:val="002714D9"/>
    <w:rsid w:val="0027176E"/>
    <w:rsid w:val="00271F3F"/>
    <w:rsid w:val="002725C0"/>
    <w:rsid w:val="00272A77"/>
    <w:rsid w:val="0027318D"/>
    <w:rsid w:val="002733A0"/>
    <w:rsid w:val="0027352A"/>
    <w:rsid w:val="00273CB4"/>
    <w:rsid w:val="002740D7"/>
    <w:rsid w:val="0027538A"/>
    <w:rsid w:val="002757C4"/>
    <w:rsid w:val="00277B9E"/>
    <w:rsid w:val="00280811"/>
    <w:rsid w:val="0028133C"/>
    <w:rsid w:val="00281AC3"/>
    <w:rsid w:val="00281F83"/>
    <w:rsid w:val="00282E86"/>
    <w:rsid w:val="00283C26"/>
    <w:rsid w:val="0028488D"/>
    <w:rsid w:val="00285D90"/>
    <w:rsid w:val="0028615B"/>
    <w:rsid w:val="00287380"/>
    <w:rsid w:val="00290356"/>
    <w:rsid w:val="00290E43"/>
    <w:rsid w:val="002916AB"/>
    <w:rsid w:val="00292380"/>
    <w:rsid w:val="00292BC3"/>
    <w:rsid w:val="002934B4"/>
    <w:rsid w:val="00293A92"/>
    <w:rsid w:val="00294149"/>
    <w:rsid w:val="00294770"/>
    <w:rsid w:val="002956E7"/>
    <w:rsid w:val="002958B6"/>
    <w:rsid w:val="002959A9"/>
    <w:rsid w:val="0029617B"/>
    <w:rsid w:val="0029636F"/>
    <w:rsid w:val="00296A8F"/>
    <w:rsid w:val="002976CE"/>
    <w:rsid w:val="00297CA3"/>
    <w:rsid w:val="002A0E70"/>
    <w:rsid w:val="002A1610"/>
    <w:rsid w:val="002A2292"/>
    <w:rsid w:val="002A23FD"/>
    <w:rsid w:val="002A2A41"/>
    <w:rsid w:val="002A2EB8"/>
    <w:rsid w:val="002A34E0"/>
    <w:rsid w:val="002A351A"/>
    <w:rsid w:val="002A3956"/>
    <w:rsid w:val="002A3D5D"/>
    <w:rsid w:val="002A4268"/>
    <w:rsid w:val="002A56FC"/>
    <w:rsid w:val="002A68B2"/>
    <w:rsid w:val="002A6EB0"/>
    <w:rsid w:val="002A774D"/>
    <w:rsid w:val="002B0B51"/>
    <w:rsid w:val="002B122D"/>
    <w:rsid w:val="002B1608"/>
    <w:rsid w:val="002B1E84"/>
    <w:rsid w:val="002B20D2"/>
    <w:rsid w:val="002B3083"/>
    <w:rsid w:val="002B40AB"/>
    <w:rsid w:val="002B4C6E"/>
    <w:rsid w:val="002B4DC3"/>
    <w:rsid w:val="002B523D"/>
    <w:rsid w:val="002B55FF"/>
    <w:rsid w:val="002B610B"/>
    <w:rsid w:val="002B6341"/>
    <w:rsid w:val="002B635E"/>
    <w:rsid w:val="002B67BA"/>
    <w:rsid w:val="002B6AB4"/>
    <w:rsid w:val="002B6B77"/>
    <w:rsid w:val="002B6DF6"/>
    <w:rsid w:val="002B6FD2"/>
    <w:rsid w:val="002C0444"/>
    <w:rsid w:val="002C0C53"/>
    <w:rsid w:val="002C147A"/>
    <w:rsid w:val="002C1D1A"/>
    <w:rsid w:val="002C3171"/>
    <w:rsid w:val="002C31FD"/>
    <w:rsid w:val="002C3808"/>
    <w:rsid w:val="002C3819"/>
    <w:rsid w:val="002C54CE"/>
    <w:rsid w:val="002C5A32"/>
    <w:rsid w:val="002C7346"/>
    <w:rsid w:val="002C742E"/>
    <w:rsid w:val="002C7B7B"/>
    <w:rsid w:val="002C7BC0"/>
    <w:rsid w:val="002C7E7F"/>
    <w:rsid w:val="002D0524"/>
    <w:rsid w:val="002D057D"/>
    <w:rsid w:val="002D118C"/>
    <w:rsid w:val="002D1560"/>
    <w:rsid w:val="002D1A8D"/>
    <w:rsid w:val="002D2656"/>
    <w:rsid w:val="002D2CB0"/>
    <w:rsid w:val="002D2F94"/>
    <w:rsid w:val="002D4406"/>
    <w:rsid w:val="002D442F"/>
    <w:rsid w:val="002D4649"/>
    <w:rsid w:val="002D4811"/>
    <w:rsid w:val="002D4FD2"/>
    <w:rsid w:val="002D53AD"/>
    <w:rsid w:val="002D602A"/>
    <w:rsid w:val="002D64B0"/>
    <w:rsid w:val="002D66A8"/>
    <w:rsid w:val="002D69C3"/>
    <w:rsid w:val="002D73DA"/>
    <w:rsid w:val="002D76D2"/>
    <w:rsid w:val="002D779D"/>
    <w:rsid w:val="002D784E"/>
    <w:rsid w:val="002E0970"/>
    <w:rsid w:val="002E4439"/>
    <w:rsid w:val="002E4C85"/>
    <w:rsid w:val="002E6961"/>
    <w:rsid w:val="002E7990"/>
    <w:rsid w:val="002E79C0"/>
    <w:rsid w:val="002F1466"/>
    <w:rsid w:val="002F1858"/>
    <w:rsid w:val="002F1BF8"/>
    <w:rsid w:val="002F1CCC"/>
    <w:rsid w:val="002F2E96"/>
    <w:rsid w:val="002F2ED3"/>
    <w:rsid w:val="002F4DF1"/>
    <w:rsid w:val="002F521B"/>
    <w:rsid w:val="002F582B"/>
    <w:rsid w:val="002F5883"/>
    <w:rsid w:val="002F6553"/>
    <w:rsid w:val="002F7478"/>
    <w:rsid w:val="0030058B"/>
    <w:rsid w:val="00300995"/>
    <w:rsid w:val="00300B50"/>
    <w:rsid w:val="00300F92"/>
    <w:rsid w:val="00301244"/>
    <w:rsid w:val="00301940"/>
    <w:rsid w:val="00302247"/>
    <w:rsid w:val="0030259A"/>
    <w:rsid w:val="003025A2"/>
    <w:rsid w:val="00303A90"/>
    <w:rsid w:val="0030450A"/>
    <w:rsid w:val="00304A83"/>
    <w:rsid w:val="00304BA3"/>
    <w:rsid w:val="00304D43"/>
    <w:rsid w:val="00305DAE"/>
    <w:rsid w:val="00305E22"/>
    <w:rsid w:val="00306667"/>
    <w:rsid w:val="0030697A"/>
    <w:rsid w:val="003073EA"/>
    <w:rsid w:val="0030794A"/>
    <w:rsid w:val="00307E53"/>
    <w:rsid w:val="0031133F"/>
    <w:rsid w:val="003116C4"/>
    <w:rsid w:val="00312252"/>
    <w:rsid w:val="00313172"/>
    <w:rsid w:val="00313ED0"/>
    <w:rsid w:val="00314DD8"/>
    <w:rsid w:val="0031566F"/>
    <w:rsid w:val="00316025"/>
    <w:rsid w:val="0031754E"/>
    <w:rsid w:val="003176B1"/>
    <w:rsid w:val="003176C3"/>
    <w:rsid w:val="003202AE"/>
    <w:rsid w:val="0032055A"/>
    <w:rsid w:val="00320A2C"/>
    <w:rsid w:val="0032147B"/>
    <w:rsid w:val="003235BC"/>
    <w:rsid w:val="00323955"/>
    <w:rsid w:val="00323CCE"/>
    <w:rsid w:val="00323E23"/>
    <w:rsid w:val="00323F69"/>
    <w:rsid w:val="00324D42"/>
    <w:rsid w:val="00325676"/>
    <w:rsid w:val="003271D1"/>
    <w:rsid w:val="0032732C"/>
    <w:rsid w:val="00327EDD"/>
    <w:rsid w:val="00330470"/>
    <w:rsid w:val="00331131"/>
    <w:rsid w:val="00331E83"/>
    <w:rsid w:val="003324C0"/>
    <w:rsid w:val="00333261"/>
    <w:rsid w:val="003335F8"/>
    <w:rsid w:val="00333CE0"/>
    <w:rsid w:val="0033427B"/>
    <w:rsid w:val="00334587"/>
    <w:rsid w:val="00334835"/>
    <w:rsid w:val="00334875"/>
    <w:rsid w:val="00334B60"/>
    <w:rsid w:val="00335785"/>
    <w:rsid w:val="003400A9"/>
    <w:rsid w:val="003407D5"/>
    <w:rsid w:val="00342192"/>
    <w:rsid w:val="00342BA8"/>
    <w:rsid w:val="003447B7"/>
    <w:rsid w:val="00344910"/>
    <w:rsid w:val="00345031"/>
    <w:rsid w:val="0034589A"/>
    <w:rsid w:val="003466F0"/>
    <w:rsid w:val="00347592"/>
    <w:rsid w:val="003477C9"/>
    <w:rsid w:val="00347842"/>
    <w:rsid w:val="00347F99"/>
    <w:rsid w:val="003513E8"/>
    <w:rsid w:val="00351D6D"/>
    <w:rsid w:val="003522CA"/>
    <w:rsid w:val="003532F6"/>
    <w:rsid w:val="00354761"/>
    <w:rsid w:val="00354B71"/>
    <w:rsid w:val="00354E78"/>
    <w:rsid w:val="00355826"/>
    <w:rsid w:val="003560DE"/>
    <w:rsid w:val="003566B2"/>
    <w:rsid w:val="003575B2"/>
    <w:rsid w:val="00357641"/>
    <w:rsid w:val="003602B3"/>
    <w:rsid w:val="003623B7"/>
    <w:rsid w:val="003625FD"/>
    <w:rsid w:val="00363FCC"/>
    <w:rsid w:val="00365EB1"/>
    <w:rsid w:val="003663D3"/>
    <w:rsid w:val="00366533"/>
    <w:rsid w:val="00366F84"/>
    <w:rsid w:val="00367ADE"/>
    <w:rsid w:val="00370BE0"/>
    <w:rsid w:val="00371BC3"/>
    <w:rsid w:val="0037248C"/>
    <w:rsid w:val="0037348B"/>
    <w:rsid w:val="00373C4B"/>
    <w:rsid w:val="003747E1"/>
    <w:rsid w:val="003754D3"/>
    <w:rsid w:val="0037564B"/>
    <w:rsid w:val="00375EE7"/>
    <w:rsid w:val="0037632C"/>
    <w:rsid w:val="003767F3"/>
    <w:rsid w:val="0038163E"/>
    <w:rsid w:val="003817EF"/>
    <w:rsid w:val="00381C2E"/>
    <w:rsid w:val="00381F59"/>
    <w:rsid w:val="0038270D"/>
    <w:rsid w:val="0038290C"/>
    <w:rsid w:val="00382C48"/>
    <w:rsid w:val="003862ED"/>
    <w:rsid w:val="00386A42"/>
    <w:rsid w:val="00386E96"/>
    <w:rsid w:val="00390049"/>
    <w:rsid w:val="003903CC"/>
    <w:rsid w:val="00390572"/>
    <w:rsid w:val="00390DF3"/>
    <w:rsid w:val="0039108D"/>
    <w:rsid w:val="00391EFF"/>
    <w:rsid w:val="0039228F"/>
    <w:rsid w:val="003922C3"/>
    <w:rsid w:val="00392FDD"/>
    <w:rsid w:val="00394738"/>
    <w:rsid w:val="00395F89"/>
    <w:rsid w:val="00396974"/>
    <w:rsid w:val="00396E51"/>
    <w:rsid w:val="003973F3"/>
    <w:rsid w:val="00397B4C"/>
    <w:rsid w:val="003A2B83"/>
    <w:rsid w:val="003A38EE"/>
    <w:rsid w:val="003A3A4E"/>
    <w:rsid w:val="003A40CD"/>
    <w:rsid w:val="003A445F"/>
    <w:rsid w:val="003A4C69"/>
    <w:rsid w:val="003A50A6"/>
    <w:rsid w:val="003A591D"/>
    <w:rsid w:val="003A5B12"/>
    <w:rsid w:val="003A61E0"/>
    <w:rsid w:val="003A6474"/>
    <w:rsid w:val="003A7CC5"/>
    <w:rsid w:val="003B037C"/>
    <w:rsid w:val="003B1262"/>
    <w:rsid w:val="003B2D39"/>
    <w:rsid w:val="003B33C9"/>
    <w:rsid w:val="003B3496"/>
    <w:rsid w:val="003B3835"/>
    <w:rsid w:val="003B3E87"/>
    <w:rsid w:val="003B40D9"/>
    <w:rsid w:val="003B4310"/>
    <w:rsid w:val="003B4A57"/>
    <w:rsid w:val="003B4CFF"/>
    <w:rsid w:val="003B4F92"/>
    <w:rsid w:val="003B5490"/>
    <w:rsid w:val="003B7220"/>
    <w:rsid w:val="003B7E1B"/>
    <w:rsid w:val="003C00A5"/>
    <w:rsid w:val="003C139D"/>
    <w:rsid w:val="003C20AF"/>
    <w:rsid w:val="003C29F9"/>
    <w:rsid w:val="003C430D"/>
    <w:rsid w:val="003C4A27"/>
    <w:rsid w:val="003C57ED"/>
    <w:rsid w:val="003C5F61"/>
    <w:rsid w:val="003C6425"/>
    <w:rsid w:val="003C6783"/>
    <w:rsid w:val="003C6A2F"/>
    <w:rsid w:val="003C6A8A"/>
    <w:rsid w:val="003C7816"/>
    <w:rsid w:val="003D01A7"/>
    <w:rsid w:val="003D14E8"/>
    <w:rsid w:val="003D1606"/>
    <w:rsid w:val="003D3AEE"/>
    <w:rsid w:val="003D52AA"/>
    <w:rsid w:val="003D5D97"/>
    <w:rsid w:val="003D6453"/>
    <w:rsid w:val="003D703E"/>
    <w:rsid w:val="003E0492"/>
    <w:rsid w:val="003E0C12"/>
    <w:rsid w:val="003E1084"/>
    <w:rsid w:val="003E1A9A"/>
    <w:rsid w:val="003E49EC"/>
    <w:rsid w:val="003E4E38"/>
    <w:rsid w:val="003E5C29"/>
    <w:rsid w:val="003E5C72"/>
    <w:rsid w:val="003E5D0D"/>
    <w:rsid w:val="003E61D4"/>
    <w:rsid w:val="003E6305"/>
    <w:rsid w:val="003E68EC"/>
    <w:rsid w:val="003E6FAB"/>
    <w:rsid w:val="003E725D"/>
    <w:rsid w:val="003E7DB3"/>
    <w:rsid w:val="003F021F"/>
    <w:rsid w:val="003F0661"/>
    <w:rsid w:val="003F18D3"/>
    <w:rsid w:val="003F1DF1"/>
    <w:rsid w:val="003F4374"/>
    <w:rsid w:val="003F43BE"/>
    <w:rsid w:val="003F6A54"/>
    <w:rsid w:val="003F6FC8"/>
    <w:rsid w:val="004003FF"/>
    <w:rsid w:val="00400E78"/>
    <w:rsid w:val="00401306"/>
    <w:rsid w:val="00401465"/>
    <w:rsid w:val="00401631"/>
    <w:rsid w:val="004018D1"/>
    <w:rsid w:val="00401A95"/>
    <w:rsid w:val="004020F8"/>
    <w:rsid w:val="00403604"/>
    <w:rsid w:val="00403BC4"/>
    <w:rsid w:val="00403F07"/>
    <w:rsid w:val="004054EB"/>
    <w:rsid w:val="004055CF"/>
    <w:rsid w:val="004058E6"/>
    <w:rsid w:val="00405F9C"/>
    <w:rsid w:val="00406108"/>
    <w:rsid w:val="004068E6"/>
    <w:rsid w:val="00407C88"/>
    <w:rsid w:val="00410BE8"/>
    <w:rsid w:val="00411206"/>
    <w:rsid w:val="0041201C"/>
    <w:rsid w:val="004123ED"/>
    <w:rsid w:val="00412F1A"/>
    <w:rsid w:val="00413BD1"/>
    <w:rsid w:val="00413DA7"/>
    <w:rsid w:val="0041523E"/>
    <w:rsid w:val="00415BBF"/>
    <w:rsid w:val="004160CB"/>
    <w:rsid w:val="004170E3"/>
    <w:rsid w:val="00417182"/>
    <w:rsid w:val="004171D7"/>
    <w:rsid w:val="00420162"/>
    <w:rsid w:val="00420ABA"/>
    <w:rsid w:val="00420B30"/>
    <w:rsid w:val="004210D2"/>
    <w:rsid w:val="004212B1"/>
    <w:rsid w:val="00421300"/>
    <w:rsid w:val="0042156F"/>
    <w:rsid w:val="00426097"/>
    <w:rsid w:val="004263EF"/>
    <w:rsid w:val="004266A8"/>
    <w:rsid w:val="004267D2"/>
    <w:rsid w:val="00426FE9"/>
    <w:rsid w:val="00427EBF"/>
    <w:rsid w:val="00427EF2"/>
    <w:rsid w:val="00430305"/>
    <w:rsid w:val="0043187C"/>
    <w:rsid w:val="00431CCD"/>
    <w:rsid w:val="00432998"/>
    <w:rsid w:val="00434408"/>
    <w:rsid w:val="00434734"/>
    <w:rsid w:val="00436572"/>
    <w:rsid w:val="00436685"/>
    <w:rsid w:val="00437017"/>
    <w:rsid w:val="00437CD8"/>
    <w:rsid w:val="00440867"/>
    <w:rsid w:val="0044179D"/>
    <w:rsid w:val="004420B7"/>
    <w:rsid w:val="004425A7"/>
    <w:rsid w:val="00442624"/>
    <w:rsid w:val="004432B8"/>
    <w:rsid w:val="004442E3"/>
    <w:rsid w:val="00444758"/>
    <w:rsid w:val="00445020"/>
    <w:rsid w:val="00445929"/>
    <w:rsid w:val="00445DC9"/>
    <w:rsid w:val="00446C45"/>
    <w:rsid w:val="00446CCD"/>
    <w:rsid w:val="004517FA"/>
    <w:rsid w:val="00451CD0"/>
    <w:rsid w:val="0045270B"/>
    <w:rsid w:val="004527E2"/>
    <w:rsid w:val="0045338E"/>
    <w:rsid w:val="00453744"/>
    <w:rsid w:val="004537D9"/>
    <w:rsid w:val="004545BA"/>
    <w:rsid w:val="00454754"/>
    <w:rsid w:val="004547BC"/>
    <w:rsid w:val="0045522B"/>
    <w:rsid w:val="004557AF"/>
    <w:rsid w:val="00455C9D"/>
    <w:rsid w:val="00457D0D"/>
    <w:rsid w:val="00457DCB"/>
    <w:rsid w:val="00460C45"/>
    <w:rsid w:val="0046128A"/>
    <w:rsid w:val="00461323"/>
    <w:rsid w:val="0046181E"/>
    <w:rsid w:val="00461B1F"/>
    <w:rsid w:val="0046299F"/>
    <w:rsid w:val="00462A8F"/>
    <w:rsid w:val="00462B35"/>
    <w:rsid w:val="00462E85"/>
    <w:rsid w:val="0046320E"/>
    <w:rsid w:val="00463438"/>
    <w:rsid w:val="0046364E"/>
    <w:rsid w:val="00463C60"/>
    <w:rsid w:val="0046403C"/>
    <w:rsid w:val="0046442D"/>
    <w:rsid w:val="0046461C"/>
    <w:rsid w:val="00464797"/>
    <w:rsid w:val="00464A60"/>
    <w:rsid w:val="00464FA3"/>
    <w:rsid w:val="00465047"/>
    <w:rsid w:val="0046784B"/>
    <w:rsid w:val="004701B3"/>
    <w:rsid w:val="00471A17"/>
    <w:rsid w:val="00471B96"/>
    <w:rsid w:val="0047202B"/>
    <w:rsid w:val="00472251"/>
    <w:rsid w:val="00472947"/>
    <w:rsid w:val="00472997"/>
    <w:rsid w:val="004737DB"/>
    <w:rsid w:val="00475461"/>
    <w:rsid w:val="00475DC3"/>
    <w:rsid w:val="00475EE4"/>
    <w:rsid w:val="00476129"/>
    <w:rsid w:val="00477425"/>
    <w:rsid w:val="00477C0D"/>
    <w:rsid w:val="004812CC"/>
    <w:rsid w:val="00482A09"/>
    <w:rsid w:val="0048399D"/>
    <w:rsid w:val="0048420A"/>
    <w:rsid w:val="0048431A"/>
    <w:rsid w:val="00484829"/>
    <w:rsid w:val="00484AB4"/>
    <w:rsid w:val="00484B0C"/>
    <w:rsid w:val="0048515D"/>
    <w:rsid w:val="004854DC"/>
    <w:rsid w:val="00485566"/>
    <w:rsid w:val="00485F2E"/>
    <w:rsid w:val="004874AC"/>
    <w:rsid w:val="004875A8"/>
    <w:rsid w:val="004876E9"/>
    <w:rsid w:val="00487EE3"/>
    <w:rsid w:val="0049081E"/>
    <w:rsid w:val="00491456"/>
    <w:rsid w:val="00493099"/>
    <w:rsid w:val="004932AF"/>
    <w:rsid w:val="00494A05"/>
    <w:rsid w:val="00494D6E"/>
    <w:rsid w:val="00495497"/>
    <w:rsid w:val="004954D3"/>
    <w:rsid w:val="00495699"/>
    <w:rsid w:val="00495CFA"/>
    <w:rsid w:val="004969B4"/>
    <w:rsid w:val="00496C5D"/>
    <w:rsid w:val="00496D42"/>
    <w:rsid w:val="00497A2E"/>
    <w:rsid w:val="00497A59"/>
    <w:rsid w:val="00497C00"/>
    <w:rsid w:val="00497DB9"/>
    <w:rsid w:val="004A06A3"/>
    <w:rsid w:val="004A0806"/>
    <w:rsid w:val="004A182D"/>
    <w:rsid w:val="004A1A3C"/>
    <w:rsid w:val="004A1F16"/>
    <w:rsid w:val="004A339E"/>
    <w:rsid w:val="004A3DB0"/>
    <w:rsid w:val="004A3DF8"/>
    <w:rsid w:val="004A4CFA"/>
    <w:rsid w:val="004A558A"/>
    <w:rsid w:val="004A61A7"/>
    <w:rsid w:val="004A71A3"/>
    <w:rsid w:val="004A761D"/>
    <w:rsid w:val="004B062D"/>
    <w:rsid w:val="004B189A"/>
    <w:rsid w:val="004B19A8"/>
    <w:rsid w:val="004B3659"/>
    <w:rsid w:val="004B489A"/>
    <w:rsid w:val="004B4C3F"/>
    <w:rsid w:val="004B567B"/>
    <w:rsid w:val="004B5BDB"/>
    <w:rsid w:val="004B6395"/>
    <w:rsid w:val="004B6DD0"/>
    <w:rsid w:val="004B6F58"/>
    <w:rsid w:val="004C10F5"/>
    <w:rsid w:val="004C14D5"/>
    <w:rsid w:val="004C16D0"/>
    <w:rsid w:val="004C3AD9"/>
    <w:rsid w:val="004C42DF"/>
    <w:rsid w:val="004C45BB"/>
    <w:rsid w:val="004C4714"/>
    <w:rsid w:val="004C4985"/>
    <w:rsid w:val="004C4C32"/>
    <w:rsid w:val="004C4D59"/>
    <w:rsid w:val="004C4D7E"/>
    <w:rsid w:val="004C5975"/>
    <w:rsid w:val="004C5EA2"/>
    <w:rsid w:val="004C61AB"/>
    <w:rsid w:val="004C6461"/>
    <w:rsid w:val="004C7C7F"/>
    <w:rsid w:val="004D0841"/>
    <w:rsid w:val="004D11DD"/>
    <w:rsid w:val="004D16EA"/>
    <w:rsid w:val="004D37C8"/>
    <w:rsid w:val="004D5422"/>
    <w:rsid w:val="004D5961"/>
    <w:rsid w:val="004D5B16"/>
    <w:rsid w:val="004D5B32"/>
    <w:rsid w:val="004D5C6A"/>
    <w:rsid w:val="004D655E"/>
    <w:rsid w:val="004D68BA"/>
    <w:rsid w:val="004D6D80"/>
    <w:rsid w:val="004D71CB"/>
    <w:rsid w:val="004D7CAC"/>
    <w:rsid w:val="004E080D"/>
    <w:rsid w:val="004E22E3"/>
    <w:rsid w:val="004E26CC"/>
    <w:rsid w:val="004E2742"/>
    <w:rsid w:val="004E386B"/>
    <w:rsid w:val="004E3E08"/>
    <w:rsid w:val="004E3FB8"/>
    <w:rsid w:val="004E4490"/>
    <w:rsid w:val="004E6ED3"/>
    <w:rsid w:val="004E716B"/>
    <w:rsid w:val="004E777A"/>
    <w:rsid w:val="004E7B52"/>
    <w:rsid w:val="004F09AE"/>
    <w:rsid w:val="004F0A6B"/>
    <w:rsid w:val="004F0E47"/>
    <w:rsid w:val="004F1147"/>
    <w:rsid w:val="004F2428"/>
    <w:rsid w:val="004F3511"/>
    <w:rsid w:val="004F3664"/>
    <w:rsid w:val="004F3B78"/>
    <w:rsid w:val="004F3BD2"/>
    <w:rsid w:val="004F3F88"/>
    <w:rsid w:val="004F4D5B"/>
    <w:rsid w:val="004F4F14"/>
    <w:rsid w:val="004F519A"/>
    <w:rsid w:val="004F57BD"/>
    <w:rsid w:val="004F5F12"/>
    <w:rsid w:val="004F6726"/>
    <w:rsid w:val="004F705B"/>
    <w:rsid w:val="00500227"/>
    <w:rsid w:val="005008BB"/>
    <w:rsid w:val="00501E5E"/>
    <w:rsid w:val="005024C0"/>
    <w:rsid w:val="00502530"/>
    <w:rsid w:val="00502831"/>
    <w:rsid w:val="00503793"/>
    <w:rsid w:val="005038D5"/>
    <w:rsid w:val="00503941"/>
    <w:rsid w:val="00503B9B"/>
    <w:rsid w:val="0050423B"/>
    <w:rsid w:val="00504593"/>
    <w:rsid w:val="00504BF6"/>
    <w:rsid w:val="00504CD8"/>
    <w:rsid w:val="00504EE6"/>
    <w:rsid w:val="00506564"/>
    <w:rsid w:val="0050774E"/>
    <w:rsid w:val="00507F37"/>
    <w:rsid w:val="00510758"/>
    <w:rsid w:val="00510E9F"/>
    <w:rsid w:val="005133DD"/>
    <w:rsid w:val="0051348F"/>
    <w:rsid w:val="0051483E"/>
    <w:rsid w:val="00514D36"/>
    <w:rsid w:val="00515207"/>
    <w:rsid w:val="005156CB"/>
    <w:rsid w:val="00515E74"/>
    <w:rsid w:val="005161E3"/>
    <w:rsid w:val="005169D6"/>
    <w:rsid w:val="0051711A"/>
    <w:rsid w:val="005174C8"/>
    <w:rsid w:val="0052005D"/>
    <w:rsid w:val="00521E7F"/>
    <w:rsid w:val="00521EDC"/>
    <w:rsid w:val="0052210E"/>
    <w:rsid w:val="00522E0B"/>
    <w:rsid w:val="00523D36"/>
    <w:rsid w:val="005247BA"/>
    <w:rsid w:val="00524EA3"/>
    <w:rsid w:val="00525863"/>
    <w:rsid w:val="005267DD"/>
    <w:rsid w:val="005269E2"/>
    <w:rsid w:val="00527017"/>
    <w:rsid w:val="0052708A"/>
    <w:rsid w:val="00527187"/>
    <w:rsid w:val="005303CA"/>
    <w:rsid w:val="005306A1"/>
    <w:rsid w:val="00530F01"/>
    <w:rsid w:val="0053137F"/>
    <w:rsid w:val="00531931"/>
    <w:rsid w:val="005326C4"/>
    <w:rsid w:val="00532876"/>
    <w:rsid w:val="00532CC7"/>
    <w:rsid w:val="0053470A"/>
    <w:rsid w:val="00535182"/>
    <w:rsid w:val="005401AD"/>
    <w:rsid w:val="00540980"/>
    <w:rsid w:val="005416B6"/>
    <w:rsid w:val="005419D1"/>
    <w:rsid w:val="00542662"/>
    <w:rsid w:val="005436D9"/>
    <w:rsid w:val="00543BC9"/>
    <w:rsid w:val="00544174"/>
    <w:rsid w:val="005453B6"/>
    <w:rsid w:val="0054567D"/>
    <w:rsid w:val="0054640C"/>
    <w:rsid w:val="00546575"/>
    <w:rsid w:val="0054743F"/>
    <w:rsid w:val="0054783F"/>
    <w:rsid w:val="00547AF0"/>
    <w:rsid w:val="00547D4A"/>
    <w:rsid w:val="00547F81"/>
    <w:rsid w:val="00550840"/>
    <w:rsid w:val="00551B5B"/>
    <w:rsid w:val="005520F0"/>
    <w:rsid w:val="0055236E"/>
    <w:rsid w:val="00552F8D"/>
    <w:rsid w:val="00553512"/>
    <w:rsid w:val="00553B20"/>
    <w:rsid w:val="005543DD"/>
    <w:rsid w:val="0055499B"/>
    <w:rsid w:val="00554AEE"/>
    <w:rsid w:val="00555335"/>
    <w:rsid w:val="0055549A"/>
    <w:rsid w:val="005554F4"/>
    <w:rsid w:val="00555932"/>
    <w:rsid w:val="00556890"/>
    <w:rsid w:val="00556B37"/>
    <w:rsid w:val="005572C2"/>
    <w:rsid w:val="005578F1"/>
    <w:rsid w:val="0056032F"/>
    <w:rsid w:val="005607D7"/>
    <w:rsid w:val="00560C5F"/>
    <w:rsid w:val="00561B14"/>
    <w:rsid w:val="00562058"/>
    <w:rsid w:val="00564E49"/>
    <w:rsid w:val="00565552"/>
    <w:rsid w:val="005664A8"/>
    <w:rsid w:val="005670CB"/>
    <w:rsid w:val="00570565"/>
    <w:rsid w:val="00570B20"/>
    <w:rsid w:val="00572822"/>
    <w:rsid w:val="005730B6"/>
    <w:rsid w:val="005733A9"/>
    <w:rsid w:val="0057550E"/>
    <w:rsid w:val="00575DF5"/>
    <w:rsid w:val="00576087"/>
    <w:rsid w:val="00576EA4"/>
    <w:rsid w:val="005771C2"/>
    <w:rsid w:val="00577E55"/>
    <w:rsid w:val="005814FD"/>
    <w:rsid w:val="00582B0F"/>
    <w:rsid w:val="00582B10"/>
    <w:rsid w:val="005839C9"/>
    <w:rsid w:val="00583D66"/>
    <w:rsid w:val="00584005"/>
    <w:rsid w:val="00584278"/>
    <w:rsid w:val="00584A6A"/>
    <w:rsid w:val="00584CB9"/>
    <w:rsid w:val="00584E67"/>
    <w:rsid w:val="005854A1"/>
    <w:rsid w:val="00585CC2"/>
    <w:rsid w:val="00585EE5"/>
    <w:rsid w:val="005862FB"/>
    <w:rsid w:val="0058735B"/>
    <w:rsid w:val="005900E8"/>
    <w:rsid w:val="00590141"/>
    <w:rsid w:val="005906AA"/>
    <w:rsid w:val="00592B18"/>
    <w:rsid w:val="005930F6"/>
    <w:rsid w:val="00593901"/>
    <w:rsid w:val="0059406C"/>
    <w:rsid w:val="005954A8"/>
    <w:rsid w:val="00595871"/>
    <w:rsid w:val="00595B03"/>
    <w:rsid w:val="005965DF"/>
    <w:rsid w:val="00596A39"/>
    <w:rsid w:val="00597BE5"/>
    <w:rsid w:val="00597C93"/>
    <w:rsid w:val="005A0482"/>
    <w:rsid w:val="005A09EA"/>
    <w:rsid w:val="005A0A28"/>
    <w:rsid w:val="005A1BF8"/>
    <w:rsid w:val="005A2172"/>
    <w:rsid w:val="005A386E"/>
    <w:rsid w:val="005A4C5E"/>
    <w:rsid w:val="005A5CF0"/>
    <w:rsid w:val="005A6726"/>
    <w:rsid w:val="005A6D11"/>
    <w:rsid w:val="005B0828"/>
    <w:rsid w:val="005B261C"/>
    <w:rsid w:val="005B28D0"/>
    <w:rsid w:val="005B3524"/>
    <w:rsid w:val="005B3CA0"/>
    <w:rsid w:val="005B47F2"/>
    <w:rsid w:val="005B5CB5"/>
    <w:rsid w:val="005B5E1A"/>
    <w:rsid w:val="005B6475"/>
    <w:rsid w:val="005B7B93"/>
    <w:rsid w:val="005C05EE"/>
    <w:rsid w:val="005C1482"/>
    <w:rsid w:val="005C170E"/>
    <w:rsid w:val="005C1C3E"/>
    <w:rsid w:val="005C1D1B"/>
    <w:rsid w:val="005C246E"/>
    <w:rsid w:val="005C24C2"/>
    <w:rsid w:val="005C2822"/>
    <w:rsid w:val="005C2A70"/>
    <w:rsid w:val="005C39E8"/>
    <w:rsid w:val="005C3B1C"/>
    <w:rsid w:val="005C3E20"/>
    <w:rsid w:val="005C414D"/>
    <w:rsid w:val="005C4C31"/>
    <w:rsid w:val="005C4DCA"/>
    <w:rsid w:val="005C4EA6"/>
    <w:rsid w:val="005C5483"/>
    <w:rsid w:val="005C5D1A"/>
    <w:rsid w:val="005C6679"/>
    <w:rsid w:val="005D0249"/>
    <w:rsid w:val="005D06B1"/>
    <w:rsid w:val="005D0E35"/>
    <w:rsid w:val="005D111B"/>
    <w:rsid w:val="005D1B40"/>
    <w:rsid w:val="005D1EA5"/>
    <w:rsid w:val="005D359B"/>
    <w:rsid w:val="005D3A65"/>
    <w:rsid w:val="005D4365"/>
    <w:rsid w:val="005D495A"/>
    <w:rsid w:val="005D5D3F"/>
    <w:rsid w:val="005D616A"/>
    <w:rsid w:val="005D6AC2"/>
    <w:rsid w:val="005D6C6B"/>
    <w:rsid w:val="005D6DBF"/>
    <w:rsid w:val="005D7AD4"/>
    <w:rsid w:val="005E0061"/>
    <w:rsid w:val="005E02A9"/>
    <w:rsid w:val="005E0355"/>
    <w:rsid w:val="005E0547"/>
    <w:rsid w:val="005E15B1"/>
    <w:rsid w:val="005E2666"/>
    <w:rsid w:val="005E393B"/>
    <w:rsid w:val="005E3B9E"/>
    <w:rsid w:val="005E44D2"/>
    <w:rsid w:val="005E531F"/>
    <w:rsid w:val="005E772D"/>
    <w:rsid w:val="005E7F9D"/>
    <w:rsid w:val="005F048E"/>
    <w:rsid w:val="005F05F7"/>
    <w:rsid w:val="005F05FD"/>
    <w:rsid w:val="005F25AC"/>
    <w:rsid w:val="005F2AF9"/>
    <w:rsid w:val="005F2CFC"/>
    <w:rsid w:val="005F3119"/>
    <w:rsid w:val="005F3C3F"/>
    <w:rsid w:val="005F3E8C"/>
    <w:rsid w:val="005F4C38"/>
    <w:rsid w:val="005F4D91"/>
    <w:rsid w:val="005F589D"/>
    <w:rsid w:val="005F5C29"/>
    <w:rsid w:val="005F6C96"/>
    <w:rsid w:val="005F6DEF"/>
    <w:rsid w:val="005F7104"/>
    <w:rsid w:val="00600091"/>
    <w:rsid w:val="00600380"/>
    <w:rsid w:val="00601198"/>
    <w:rsid w:val="00601255"/>
    <w:rsid w:val="006017F8"/>
    <w:rsid w:val="00602037"/>
    <w:rsid w:val="00604D96"/>
    <w:rsid w:val="00605CEE"/>
    <w:rsid w:val="00605F9A"/>
    <w:rsid w:val="00606803"/>
    <w:rsid w:val="00606906"/>
    <w:rsid w:val="00606A5E"/>
    <w:rsid w:val="00606A61"/>
    <w:rsid w:val="00607C0F"/>
    <w:rsid w:val="00610076"/>
    <w:rsid w:val="00610514"/>
    <w:rsid w:val="00610AC9"/>
    <w:rsid w:val="00611606"/>
    <w:rsid w:val="00611B2B"/>
    <w:rsid w:val="00611DE6"/>
    <w:rsid w:val="0061225E"/>
    <w:rsid w:val="00612936"/>
    <w:rsid w:val="00612AAD"/>
    <w:rsid w:val="00612C8D"/>
    <w:rsid w:val="00613467"/>
    <w:rsid w:val="00614A7D"/>
    <w:rsid w:val="00614F84"/>
    <w:rsid w:val="00615242"/>
    <w:rsid w:val="006158A9"/>
    <w:rsid w:val="006160C7"/>
    <w:rsid w:val="00617AD8"/>
    <w:rsid w:val="006207DA"/>
    <w:rsid w:val="0062224E"/>
    <w:rsid w:val="00622836"/>
    <w:rsid w:val="00622A56"/>
    <w:rsid w:val="00623C52"/>
    <w:rsid w:val="00625052"/>
    <w:rsid w:val="006263A2"/>
    <w:rsid w:val="00626CEB"/>
    <w:rsid w:val="006272C1"/>
    <w:rsid w:val="0062747A"/>
    <w:rsid w:val="00627C45"/>
    <w:rsid w:val="00630DD0"/>
    <w:rsid w:val="006317DE"/>
    <w:rsid w:val="006318B4"/>
    <w:rsid w:val="00632D4E"/>
    <w:rsid w:val="00633794"/>
    <w:rsid w:val="00633A0E"/>
    <w:rsid w:val="00634882"/>
    <w:rsid w:val="00635415"/>
    <w:rsid w:val="00635655"/>
    <w:rsid w:val="00635F50"/>
    <w:rsid w:val="0063675B"/>
    <w:rsid w:val="00641181"/>
    <w:rsid w:val="00641422"/>
    <w:rsid w:val="00641FD0"/>
    <w:rsid w:val="0064490E"/>
    <w:rsid w:val="006460BE"/>
    <w:rsid w:val="0064656F"/>
    <w:rsid w:val="00646C81"/>
    <w:rsid w:val="00647B90"/>
    <w:rsid w:val="00650117"/>
    <w:rsid w:val="00650173"/>
    <w:rsid w:val="006501F4"/>
    <w:rsid w:val="00650954"/>
    <w:rsid w:val="00650D6C"/>
    <w:rsid w:val="00651501"/>
    <w:rsid w:val="00651CFC"/>
    <w:rsid w:val="00651E4D"/>
    <w:rsid w:val="00652FA3"/>
    <w:rsid w:val="00653BC9"/>
    <w:rsid w:val="00653C9A"/>
    <w:rsid w:val="006556B5"/>
    <w:rsid w:val="00655FA5"/>
    <w:rsid w:val="00657753"/>
    <w:rsid w:val="00657B64"/>
    <w:rsid w:val="00660336"/>
    <w:rsid w:val="0066106D"/>
    <w:rsid w:val="006613C2"/>
    <w:rsid w:val="00661CEB"/>
    <w:rsid w:val="00661EA9"/>
    <w:rsid w:val="0066221D"/>
    <w:rsid w:val="00662270"/>
    <w:rsid w:val="006624CE"/>
    <w:rsid w:val="00662CDB"/>
    <w:rsid w:val="006633EF"/>
    <w:rsid w:val="00663659"/>
    <w:rsid w:val="00663909"/>
    <w:rsid w:val="00664EAA"/>
    <w:rsid w:val="00664ED9"/>
    <w:rsid w:val="00664FE4"/>
    <w:rsid w:val="006656CD"/>
    <w:rsid w:val="00666611"/>
    <w:rsid w:val="00666FD7"/>
    <w:rsid w:val="00667483"/>
    <w:rsid w:val="0066776E"/>
    <w:rsid w:val="00670838"/>
    <w:rsid w:val="006711A2"/>
    <w:rsid w:val="00671A84"/>
    <w:rsid w:val="00671ADB"/>
    <w:rsid w:val="00672497"/>
    <w:rsid w:val="00672BAB"/>
    <w:rsid w:val="00674447"/>
    <w:rsid w:val="0067464C"/>
    <w:rsid w:val="006762AF"/>
    <w:rsid w:val="006767F0"/>
    <w:rsid w:val="00680EED"/>
    <w:rsid w:val="00682A59"/>
    <w:rsid w:val="0068563A"/>
    <w:rsid w:val="00685858"/>
    <w:rsid w:val="0068671A"/>
    <w:rsid w:val="00686FD6"/>
    <w:rsid w:val="006901F4"/>
    <w:rsid w:val="00690D14"/>
    <w:rsid w:val="006910E1"/>
    <w:rsid w:val="0069117C"/>
    <w:rsid w:val="00691235"/>
    <w:rsid w:val="00691E65"/>
    <w:rsid w:val="00692117"/>
    <w:rsid w:val="0069289B"/>
    <w:rsid w:val="00692BB8"/>
    <w:rsid w:val="00692C03"/>
    <w:rsid w:val="00693426"/>
    <w:rsid w:val="0069376A"/>
    <w:rsid w:val="00693949"/>
    <w:rsid w:val="006945A1"/>
    <w:rsid w:val="006953B4"/>
    <w:rsid w:val="00695458"/>
    <w:rsid w:val="00696865"/>
    <w:rsid w:val="006968DE"/>
    <w:rsid w:val="00696B4E"/>
    <w:rsid w:val="00697C49"/>
    <w:rsid w:val="006A0230"/>
    <w:rsid w:val="006A08F4"/>
    <w:rsid w:val="006A0F16"/>
    <w:rsid w:val="006A15EB"/>
    <w:rsid w:val="006A2249"/>
    <w:rsid w:val="006A2E17"/>
    <w:rsid w:val="006A3F56"/>
    <w:rsid w:val="006A4024"/>
    <w:rsid w:val="006A4C60"/>
    <w:rsid w:val="006A561B"/>
    <w:rsid w:val="006B0026"/>
    <w:rsid w:val="006B0687"/>
    <w:rsid w:val="006B0B16"/>
    <w:rsid w:val="006B0EFB"/>
    <w:rsid w:val="006B0FDE"/>
    <w:rsid w:val="006B137D"/>
    <w:rsid w:val="006B215A"/>
    <w:rsid w:val="006B2D78"/>
    <w:rsid w:val="006B2D8D"/>
    <w:rsid w:val="006B3AA0"/>
    <w:rsid w:val="006B4FB6"/>
    <w:rsid w:val="006B51A4"/>
    <w:rsid w:val="006B5606"/>
    <w:rsid w:val="006B676B"/>
    <w:rsid w:val="006B6AFF"/>
    <w:rsid w:val="006B6DAD"/>
    <w:rsid w:val="006B703A"/>
    <w:rsid w:val="006B78B8"/>
    <w:rsid w:val="006B7A05"/>
    <w:rsid w:val="006B7DDB"/>
    <w:rsid w:val="006C05F1"/>
    <w:rsid w:val="006C0C64"/>
    <w:rsid w:val="006C0F4C"/>
    <w:rsid w:val="006C13FB"/>
    <w:rsid w:val="006C1874"/>
    <w:rsid w:val="006C27F8"/>
    <w:rsid w:val="006C3030"/>
    <w:rsid w:val="006C349C"/>
    <w:rsid w:val="006C3A39"/>
    <w:rsid w:val="006C4906"/>
    <w:rsid w:val="006C4914"/>
    <w:rsid w:val="006C4CE2"/>
    <w:rsid w:val="006C5793"/>
    <w:rsid w:val="006C5B5C"/>
    <w:rsid w:val="006C7BAF"/>
    <w:rsid w:val="006D148E"/>
    <w:rsid w:val="006D17CC"/>
    <w:rsid w:val="006D26CA"/>
    <w:rsid w:val="006D2F46"/>
    <w:rsid w:val="006D34D8"/>
    <w:rsid w:val="006D3D07"/>
    <w:rsid w:val="006D45E4"/>
    <w:rsid w:val="006D4A5A"/>
    <w:rsid w:val="006D5660"/>
    <w:rsid w:val="006D647F"/>
    <w:rsid w:val="006D6492"/>
    <w:rsid w:val="006D755D"/>
    <w:rsid w:val="006E15E0"/>
    <w:rsid w:val="006E18EA"/>
    <w:rsid w:val="006E27E4"/>
    <w:rsid w:val="006E2C28"/>
    <w:rsid w:val="006E43BA"/>
    <w:rsid w:val="006E4863"/>
    <w:rsid w:val="006E5175"/>
    <w:rsid w:val="006E57E8"/>
    <w:rsid w:val="006E658A"/>
    <w:rsid w:val="006E67CF"/>
    <w:rsid w:val="006E731A"/>
    <w:rsid w:val="006E76FD"/>
    <w:rsid w:val="006E78D3"/>
    <w:rsid w:val="006F05B3"/>
    <w:rsid w:val="006F2186"/>
    <w:rsid w:val="006F2556"/>
    <w:rsid w:val="006F258E"/>
    <w:rsid w:val="006F340A"/>
    <w:rsid w:val="006F495D"/>
    <w:rsid w:val="006F575E"/>
    <w:rsid w:val="006F5938"/>
    <w:rsid w:val="006F7C80"/>
    <w:rsid w:val="00700044"/>
    <w:rsid w:val="007004D4"/>
    <w:rsid w:val="00701948"/>
    <w:rsid w:val="0070214B"/>
    <w:rsid w:val="007022A2"/>
    <w:rsid w:val="007023AD"/>
    <w:rsid w:val="00702EDC"/>
    <w:rsid w:val="0070319E"/>
    <w:rsid w:val="0070453C"/>
    <w:rsid w:val="0070479D"/>
    <w:rsid w:val="0070581B"/>
    <w:rsid w:val="007059B1"/>
    <w:rsid w:val="00706587"/>
    <w:rsid w:val="00707039"/>
    <w:rsid w:val="007100D1"/>
    <w:rsid w:val="007107D5"/>
    <w:rsid w:val="00710E1A"/>
    <w:rsid w:val="00710F0B"/>
    <w:rsid w:val="00711D06"/>
    <w:rsid w:val="00712AD5"/>
    <w:rsid w:val="00712BC5"/>
    <w:rsid w:val="00713117"/>
    <w:rsid w:val="007141F7"/>
    <w:rsid w:val="00714616"/>
    <w:rsid w:val="0071461B"/>
    <w:rsid w:val="007151B5"/>
    <w:rsid w:val="007154D1"/>
    <w:rsid w:val="00715C7B"/>
    <w:rsid w:val="007161E3"/>
    <w:rsid w:val="00716356"/>
    <w:rsid w:val="00716E53"/>
    <w:rsid w:val="00717C3A"/>
    <w:rsid w:val="00717CB9"/>
    <w:rsid w:val="007211DB"/>
    <w:rsid w:val="00721822"/>
    <w:rsid w:val="00721E97"/>
    <w:rsid w:val="00722011"/>
    <w:rsid w:val="007228D3"/>
    <w:rsid w:val="00722D73"/>
    <w:rsid w:val="007234ED"/>
    <w:rsid w:val="0072483C"/>
    <w:rsid w:val="007251FD"/>
    <w:rsid w:val="007254A4"/>
    <w:rsid w:val="0072633B"/>
    <w:rsid w:val="007263B7"/>
    <w:rsid w:val="00727656"/>
    <w:rsid w:val="00727D83"/>
    <w:rsid w:val="007308D0"/>
    <w:rsid w:val="00730EE7"/>
    <w:rsid w:val="00731AAB"/>
    <w:rsid w:val="00731EF9"/>
    <w:rsid w:val="00732065"/>
    <w:rsid w:val="0073227D"/>
    <w:rsid w:val="00732CE3"/>
    <w:rsid w:val="00733F1B"/>
    <w:rsid w:val="007345B6"/>
    <w:rsid w:val="007371A2"/>
    <w:rsid w:val="007375CE"/>
    <w:rsid w:val="0073793B"/>
    <w:rsid w:val="00740680"/>
    <w:rsid w:val="00740AD2"/>
    <w:rsid w:val="007417BD"/>
    <w:rsid w:val="00741987"/>
    <w:rsid w:val="00742427"/>
    <w:rsid w:val="0074369B"/>
    <w:rsid w:val="00743AD3"/>
    <w:rsid w:val="0074453E"/>
    <w:rsid w:val="00744CAF"/>
    <w:rsid w:val="00745F47"/>
    <w:rsid w:val="007460F1"/>
    <w:rsid w:val="00750D1D"/>
    <w:rsid w:val="0075230F"/>
    <w:rsid w:val="00752A65"/>
    <w:rsid w:val="007531D4"/>
    <w:rsid w:val="0075384D"/>
    <w:rsid w:val="00754CBF"/>
    <w:rsid w:val="00755146"/>
    <w:rsid w:val="00756823"/>
    <w:rsid w:val="007569E1"/>
    <w:rsid w:val="00756B66"/>
    <w:rsid w:val="00757533"/>
    <w:rsid w:val="00757686"/>
    <w:rsid w:val="0075792F"/>
    <w:rsid w:val="00760439"/>
    <w:rsid w:val="00760981"/>
    <w:rsid w:val="00760CC8"/>
    <w:rsid w:val="00760D54"/>
    <w:rsid w:val="00761B38"/>
    <w:rsid w:val="00762C1A"/>
    <w:rsid w:val="0076315F"/>
    <w:rsid w:val="00763671"/>
    <w:rsid w:val="00763907"/>
    <w:rsid w:val="00764BBF"/>
    <w:rsid w:val="007654DA"/>
    <w:rsid w:val="0076574F"/>
    <w:rsid w:val="00766179"/>
    <w:rsid w:val="00766B13"/>
    <w:rsid w:val="00767173"/>
    <w:rsid w:val="007705DD"/>
    <w:rsid w:val="00770E3D"/>
    <w:rsid w:val="007733A2"/>
    <w:rsid w:val="00773573"/>
    <w:rsid w:val="00773845"/>
    <w:rsid w:val="0077461E"/>
    <w:rsid w:val="0077485B"/>
    <w:rsid w:val="007752F1"/>
    <w:rsid w:val="00777066"/>
    <w:rsid w:val="00780C80"/>
    <w:rsid w:val="00781152"/>
    <w:rsid w:val="007817B4"/>
    <w:rsid w:val="00781B11"/>
    <w:rsid w:val="00781CD2"/>
    <w:rsid w:val="007820B3"/>
    <w:rsid w:val="00784559"/>
    <w:rsid w:val="0078469A"/>
    <w:rsid w:val="00784A24"/>
    <w:rsid w:val="00785D99"/>
    <w:rsid w:val="00785F70"/>
    <w:rsid w:val="00785FE1"/>
    <w:rsid w:val="00786C4F"/>
    <w:rsid w:val="00790227"/>
    <w:rsid w:val="00790695"/>
    <w:rsid w:val="007909A5"/>
    <w:rsid w:val="00790DF1"/>
    <w:rsid w:val="00792518"/>
    <w:rsid w:val="00792637"/>
    <w:rsid w:val="00792CC7"/>
    <w:rsid w:val="00792D59"/>
    <w:rsid w:val="00792E8E"/>
    <w:rsid w:val="00792F03"/>
    <w:rsid w:val="00793452"/>
    <w:rsid w:val="007958F7"/>
    <w:rsid w:val="00795A90"/>
    <w:rsid w:val="0079713F"/>
    <w:rsid w:val="007975C1"/>
    <w:rsid w:val="007A1669"/>
    <w:rsid w:val="007A21A5"/>
    <w:rsid w:val="007A2227"/>
    <w:rsid w:val="007A227A"/>
    <w:rsid w:val="007A3027"/>
    <w:rsid w:val="007A30CF"/>
    <w:rsid w:val="007A4B73"/>
    <w:rsid w:val="007A50BC"/>
    <w:rsid w:val="007A5172"/>
    <w:rsid w:val="007A5EB0"/>
    <w:rsid w:val="007A5FF9"/>
    <w:rsid w:val="007A6959"/>
    <w:rsid w:val="007A7D74"/>
    <w:rsid w:val="007B0923"/>
    <w:rsid w:val="007B17CA"/>
    <w:rsid w:val="007B33B9"/>
    <w:rsid w:val="007B3AD6"/>
    <w:rsid w:val="007B4257"/>
    <w:rsid w:val="007B4642"/>
    <w:rsid w:val="007B4728"/>
    <w:rsid w:val="007B52D2"/>
    <w:rsid w:val="007B5B6F"/>
    <w:rsid w:val="007B723B"/>
    <w:rsid w:val="007B7674"/>
    <w:rsid w:val="007B774C"/>
    <w:rsid w:val="007C03B9"/>
    <w:rsid w:val="007C0D39"/>
    <w:rsid w:val="007C17D0"/>
    <w:rsid w:val="007C3006"/>
    <w:rsid w:val="007C3124"/>
    <w:rsid w:val="007C340E"/>
    <w:rsid w:val="007C34F5"/>
    <w:rsid w:val="007C3A22"/>
    <w:rsid w:val="007C3ADB"/>
    <w:rsid w:val="007C3ADC"/>
    <w:rsid w:val="007C3BE5"/>
    <w:rsid w:val="007C3DB1"/>
    <w:rsid w:val="007C5614"/>
    <w:rsid w:val="007C5838"/>
    <w:rsid w:val="007C5B1C"/>
    <w:rsid w:val="007C6532"/>
    <w:rsid w:val="007C6FC8"/>
    <w:rsid w:val="007C72D2"/>
    <w:rsid w:val="007C7BAC"/>
    <w:rsid w:val="007D11E0"/>
    <w:rsid w:val="007D156D"/>
    <w:rsid w:val="007D170F"/>
    <w:rsid w:val="007D1B8B"/>
    <w:rsid w:val="007D1EE6"/>
    <w:rsid w:val="007D246E"/>
    <w:rsid w:val="007D2746"/>
    <w:rsid w:val="007D2E87"/>
    <w:rsid w:val="007D3787"/>
    <w:rsid w:val="007D3A6E"/>
    <w:rsid w:val="007D3F2F"/>
    <w:rsid w:val="007D442D"/>
    <w:rsid w:val="007D4929"/>
    <w:rsid w:val="007D6890"/>
    <w:rsid w:val="007D6B1C"/>
    <w:rsid w:val="007D79C0"/>
    <w:rsid w:val="007D7BD9"/>
    <w:rsid w:val="007E01C0"/>
    <w:rsid w:val="007E01F5"/>
    <w:rsid w:val="007E02C7"/>
    <w:rsid w:val="007E047C"/>
    <w:rsid w:val="007E0A5F"/>
    <w:rsid w:val="007E0F1F"/>
    <w:rsid w:val="007E1411"/>
    <w:rsid w:val="007E14F9"/>
    <w:rsid w:val="007E2440"/>
    <w:rsid w:val="007E365F"/>
    <w:rsid w:val="007E52A1"/>
    <w:rsid w:val="007E659A"/>
    <w:rsid w:val="007E7002"/>
    <w:rsid w:val="007E7DBB"/>
    <w:rsid w:val="007F01E6"/>
    <w:rsid w:val="007F03DA"/>
    <w:rsid w:val="007F05EA"/>
    <w:rsid w:val="007F0642"/>
    <w:rsid w:val="007F135D"/>
    <w:rsid w:val="007F28F9"/>
    <w:rsid w:val="007F4415"/>
    <w:rsid w:val="007F467C"/>
    <w:rsid w:val="007F4813"/>
    <w:rsid w:val="007F48D9"/>
    <w:rsid w:val="007F4915"/>
    <w:rsid w:val="007F4B04"/>
    <w:rsid w:val="007F6E3C"/>
    <w:rsid w:val="007F766B"/>
    <w:rsid w:val="007F76EC"/>
    <w:rsid w:val="007F78CC"/>
    <w:rsid w:val="007F7F84"/>
    <w:rsid w:val="0080042A"/>
    <w:rsid w:val="008008B9"/>
    <w:rsid w:val="00801199"/>
    <w:rsid w:val="008013A1"/>
    <w:rsid w:val="008014D9"/>
    <w:rsid w:val="0080160F"/>
    <w:rsid w:val="0080228B"/>
    <w:rsid w:val="00802690"/>
    <w:rsid w:val="00803DA0"/>
    <w:rsid w:val="008044EF"/>
    <w:rsid w:val="00805ED0"/>
    <w:rsid w:val="00806534"/>
    <w:rsid w:val="0080699A"/>
    <w:rsid w:val="00806F4D"/>
    <w:rsid w:val="008104C7"/>
    <w:rsid w:val="00811884"/>
    <w:rsid w:val="00812D45"/>
    <w:rsid w:val="00812DB9"/>
    <w:rsid w:val="008133B2"/>
    <w:rsid w:val="00813C10"/>
    <w:rsid w:val="00814833"/>
    <w:rsid w:val="00814E57"/>
    <w:rsid w:val="008154C9"/>
    <w:rsid w:val="00815D83"/>
    <w:rsid w:val="00816A1C"/>
    <w:rsid w:val="00817028"/>
    <w:rsid w:val="008178E8"/>
    <w:rsid w:val="008218A3"/>
    <w:rsid w:val="00823B9A"/>
    <w:rsid w:val="008243CA"/>
    <w:rsid w:val="008245F0"/>
    <w:rsid w:val="00824F56"/>
    <w:rsid w:val="00825136"/>
    <w:rsid w:val="00825DA2"/>
    <w:rsid w:val="0082641B"/>
    <w:rsid w:val="00827B55"/>
    <w:rsid w:val="0083021D"/>
    <w:rsid w:val="00830E8A"/>
    <w:rsid w:val="00831947"/>
    <w:rsid w:val="00833A82"/>
    <w:rsid w:val="00834281"/>
    <w:rsid w:val="0083436F"/>
    <w:rsid w:val="00834B65"/>
    <w:rsid w:val="0083648A"/>
    <w:rsid w:val="008373D5"/>
    <w:rsid w:val="008379BE"/>
    <w:rsid w:val="00837DE7"/>
    <w:rsid w:val="00837E67"/>
    <w:rsid w:val="008404CE"/>
    <w:rsid w:val="00840A66"/>
    <w:rsid w:val="00840EAA"/>
    <w:rsid w:val="0084208A"/>
    <w:rsid w:val="00843836"/>
    <w:rsid w:val="00845BC1"/>
    <w:rsid w:val="00845C20"/>
    <w:rsid w:val="0084719D"/>
    <w:rsid w:val="00847698"/>
    <w:rsid w:val="008476E2"/>
    <w:rsid w:val="008479A5"/>
    <w:rsid w:val="00850A3B"/>
    <w:rsid w:val="00850A90"/>
    <w:rsid w:val="00850B79"/>
    <w:rsid w:val="008514AF"/>
    <w:rsid w:val="008514D8"/>
    <w:rsid w:val="008526EC"/>
    <w:rsid w:val="008528E4"/>
    <w:rsid w:val="00852A3E"/>
    <w:rsid w:val="008539FE"/>
    <w:rsid w:val="008541B4"/>
    <w:rsid w:val="00854BC0"/>
    <w:rsid w:val="00855357"/>
    <w:rsid w:val="00855FF4"/>
    <w:rsid w:val="0085674F"/>
    <w:rsid w:val="008569B2"/>
    <w:rsid w:val="00860D73"/>
    <w:rsid w:val="00860E2E"/>
    <w:rsid w:val="00861190"/>
    <w:rsid w:val="00861484"/>
    <w:rsid w:val="00862570"/>
    <w:rsid w:val="00862E43"/>
    <w:rsid w:val="00863129"/>
    <w:rsid w:val="00863BAD"/>
    <w:rsid w:val="00863DCA"/>
    <w:rsid w:val="0086442C"/>
    <w:rsid w:val="00864512"/>
    <w:rsid w:val="008646C4"/>
    <w:rsid w:val="008654BA"/>
    <w:rsid w:val="00866515"/>
    <w:rsid w:val="00866C06"/>
    <w:rsid w:val="00867194"/>
    <w:rsid w:val="008677CE"/>
    <w:rsid w:val="00870048"/>
    <w:rsid w:val="00870F38"/>
    <w:rsid w:val="00871098"/>
    <w:rsid w:val="0087163B"/>
    <w:rsid w:val="00871E45"/>
    <w:rsid w:val="00872A32"/>
    <w:rsid w:val="00872B84"/>
    <w:rsid w:val="00872E14"/>
    <w:rsid w:val="00872F0A"/>
    <w:rsid w:val="00873515"/>
    <w:rsid w:val="00874B87"/>
    <w:rsid w:val="00875E3E"/>
    <w:rsid w:val="008765EC"/>
    <w:rsid w:val="00876A9B"/>
    <w:rsid w:val="00876DEE"/>
    <w:rsid w:val="008770B0"/>
    <w:rsid w:val="0087749C"/>
    <w:rsid w:val="00877789"/>
    <w:rsid w:val="0088087B"/>
    <w:rsid w:val="008808B8"/>
    <w:rsid w:val="00880B6F"/>
    <w:rsid w:val="00880B9C"/>
    <w:rsid w:val="00880C16"/>
    <w:rsid w:val="00880F2A"/>
    <w:rsid w:val="008839A4"/>
    <w:rsid w:val="008856F2"/>
    <w:rsid w:val="00885BA8"/>
    <w:rsid w:val="00885E6B"/>
    <w:rsid w:val="008864A1"/>
    <w:rsid w:val="008868CC"/>
    <w:rsid w:val="00890132"/>
    <w:rsid w:val="00890836"/>
    <w:rsid w:val="00890A3F"/>
    <w:rsid w:val="0089160A"/>
    <w:rsid w:val="008916B3"/>
    <w:rsid w:val="008925C2"/>
    <w:rsid w:val="00892C36"/>
    <w:rsid w:val="00893871"/>
    <w:rsid w:val="00893C47"/>
    <w:rsid w:val="00894C12"/>
    <w:rsid w:val="008953F5"/>
    <w:rsid w:val="00895862"/>
    <w:rsid w:val="008961F2"/>
    <w:rsid w:val="00897405"/>
    <w:rsid w:val="008A1480"/>
    <w:rsid w:val="008A2309"/>
    <w:rsid w:val="008A2353"/>
    <w:rsid w:val="008A3DA1"/>
    <w:rsid w:val="008A4D0E"/>
    <w:rsid w:val="008A5214"/>
    <w:rsid w:val="008A53EE"/>
    <w:rsid w:val="008A5663"/>
    <w:rsid w:val="008A602D"/>
    <w:rsid w:val="008A679D"/>
    <w:rsid w:val="008A6DE5"/>
    <w:rsid w:val="008A7A12"/>
    <w:rsid w:val="008B0A14"/>
    <w:rsid w:val="008B175D"/>
    <w:rsid w:val="008B2D20"/>
    <w:rsid w:val="008B2DC1"/>
    <w:rsid w:val="008B4241"/>
    <w:rsid w:val="008B44D1"/>
    <w:rsid w:val="008B53C0"/>
    <w:rsid w:val="008B567A"/>
    <w:rsid w:val="008B58F6"/>
    <w:rsid w:val="008B596F"/>
    <w:rsid w:val="008B5D50"/>
    <w:rsid w:val="008B656F"/>
    <w:rsid w:val="008B69C0"/>
    <w:rsid w:val="008B73A6"/>
    <w:rsid w:val="008C06FA"/>
    <w:rsid w:val="008C0E64"/>
    <w:rsid w:val="008C0F7C"/>
    <w:rsid w:val="008C2894"/>
    <w:rsid w:val="008C353A"/>
    <w:rsid w:val="008C4A07"/>
    <w:rsid w:val="008C4BDC"/>
    <w:rsid w:val="008C4E8B"/>
    <w:rsid w:val="008C5429"/>
    <w:rsid w:val="008C5AAD"/>
    <w:rsid w:val="008C6269"/>
    <w:rsid w:val="008C6DB4"/>
    <w:rsid w:val="008C6E3A"/>
    <w:rsid w:val="008C7385"/>
    <w:rsid w:val="008D0287"/>
    <w:rsid w:val="008D073E"/>
    <w:rsid w:val="008D39B1"/>
    <w:rsid w:val="008D49CA"/>
    <w:rsid w:val="008D4C87"/>
    <w:rsid w:val="008D5A19"/>
    <w:rsid w:val="008D6C99"/>
    <w:rsid w:val="008D6D0B"/>
    <w:rsid w:val="008D756F"/>
    <w:rsid w:val="008D7729"/>
    <w:rsid w:val="008D77D8"/>
    <w:rsid w:val="008D7CCA"/>
    <w:rsid w:val="008D7EAE"/>
    <w:rsid w:val="008D7F6D"/>
    <w:rsid w:val="008E02DB"/>
    <w:rsid w:val="008E0B28"/>
    <w:rsid w:val="008E162A"/>
    <w:rsid w:val="008E16BF"/>
    <w:rsid w:val="008E17FC"/>
    <w:rsid w:val="008E1C6E"/>
    <w:rsid w:val="008E1F26"/>
    <w:rsid w:val="008E27F2"/>
    <w:rsid w:val="008E2BA3"/>
    <w:rsid w:val="008E2CC8"/>
    <w:rsid w:val="008E344A"/>
    <w:rsid w:val="008E387E"/>
    <w:rsid w:val="008E449B"/>
    <w:rsid w:val="008E5051"/>
    <w:rsid w:val="008E609C"/>
    <w:rsid w:val="008E66B3"/>
    <w:rsid w:val="008E69AA"/>
    <w:rsid w:val="008E73CB"/>
    <w:rsid w:val="008E7CEF"/>
    <w:rsid w:val="008F0198"/>
    <w:rsid w:val="008F0653"/>
    <w:rsid w:val="008F0F4C"/>
    <w:rsid w:val="008F1832"/>
    <w:rsid w:val="008F21AF"/>
    <w:rsid w:val="008F42C0"/>
    <w:rsid w:val="008F43D3"/>
    <w:rsid w:val="008F65B1"/>
    <w:rsid w:val="008F6A20"/>
    <w:rsid w:val="008F6CB3"/>
    <w:rsid w:val="008F7943"/>
    <w:rsid w:val="00900BF5"/>
    <w:rsid w:val="0090180C"/>
    <w:rsid w:val="0090243D"/>
    <w:rsid w:val="00902700"/>
    <w:rsid w:val="00902A02"/>
    <w:rsid w:val="0090313B"/>
    <w:rsid w:val="00904572"/>
    <w:rsid w:val="0090570E"/>
    <w:rsid w:val="00905C22"/>
    <w:rsid w:val="009069F8"/>
    <w:rsid w:val="00910B10"/>
    <w:rsid w:val="009111D5"/>
    <w:rsid w:val="009113A7"/>
    <w:rsid w:val="0091170C"/>
    <w:rsid w:val="009118E6"/>
    <w:rsid w:val="00912981"/>
    <w:rsid w:val="00912D7A"/>
    <w:rsid w:val="00912DC0"/>
    <w:rsid w:val="00913596"/>
    <w:rsid w:val="00913721"/>
    <w:rsid w:val="009149AF"/>
    <w:rsid w:val="0091527D"/>
    <w:rsid w:val="009158C6"/>
    <w:rsid w:val="009159EB"/>
    <w:rsid w:val="00915B8C"/>
    <w:rsid w:val="009166D5"/>
    <w:rsid w:val="00916A0E"/>
    <w:rsid w:val="00916B92"/>
    <w:rsid w:val="0091758E"/>
    <w:rsid w:val="009229EB"/>
    <w:rsid w:val="00922B22"/>
    <w:rsid w:val="00923DEE"/>
    <w:rsid w:val="00924BAB"/>
    <w:rsid w:val="00924C4C"/>
    <w:rsid w:val="00925141"/>
    <w:rsid w:val="00925474"/>
    <w:rsid w:val="009257B4"/>
    <w:rsid w:val="00925861"/>
    <w:rsid w:val="00925AB9"/>
    <w:rsid w:val="00925E8A"/>
    <w:rsid w:val="009262B8"/>
    <w:rsid w:val="00926749"/>
    <w:rsid w:val="009269FE"/>
    <w:rsid w:val="009272DF"/>
    <w:rsid w:val="00927D61"/>
    <w:rsid w:val="009300D4"/>
    <w:rsid w:val="009307DC"/>
    <w:rsid w:val="009315AA"/>
    <w:rsid w:val="00931773"/>
    <w:rsid w:val="00932F96"/>
    <w:rsid w:val="0093343A"/>
    <w:rsid w:val="009340C9"/>
    <w:rsid w:val="00934A58"/>
    <w:rsid w:val="00934E4A"/>
    <w:rsid w:val="00934EBF"/>
    <w:rsid w:val="00935371"/>
    <w:rsid w:val="00935753"/>
    <w:rsid w:val="009362C5"/>
    <w:rsid w:val="0093667E"/>
    <w:rsid w:val="00936C9D"/>
    <w:rsid w:val="00936F5B"/>
    <w:rsid w:val="00940732"/>
    <w:rsid w:val="00940FAB"/>
    <w:rsid w:val="009412FE"/>
    <w:rsid w:val="00941BF2"/>
    <w:rsid w:val="00942877"/>
    <w:rsid w:val="00943000"/>
    <w:rsid w:val="0094363A"/>
    <w:rsid w:val="00943CBD"/>
    <w:rsid w:val="00946293"/>
    <w:rsid w:val="0094631A"/>
    <w:rsid w:val="00947C65"/>
    <w:rsid w:val="00950633"/>
    <w:rsid w:val="00950CD7"/>
    <w:rsid w:val="009519F5"/>
    <w:rsid w:val="00952B65"/>
    <w:rsid w:val="00952E01"/>
    <w:rsid w:val="00952E09"/>
    <w:rsid w:val="00952EF7"/>
    <w:rsid w:val="0095325A"/>
    <w:rsid w:val="00953D1D"/>
    <w:rsid w:val="00954E2A"/>
    <w:rsid w:val="00955473"/>
    <w:rsid w:val="00955ED2"/>
    <w:rsid w:val="0095638A"/>
    <w:rsid w:val="009604F9"/>
    <w:rsid w:val="00960D82"/>
    <w:rsid w:val="00962743"/>
    <w:rsid w:val="00962F49"/>
    <w:rsid w:val="0096366F"/>
    <w:rsid w:val="009639CF"/>
    <w:rsid w:val="00963A61"/>
    <w:rsid w:val="00964254"/>
    <w:rsid w:val="009647AA"/>
    <w:rsid w:val="00964886"/>
    <w:rsid w:val="00964A81"/>
    <w:rsid w:val="009651B0"/>
    <w:rsid w:val="009669A1"/>
    <w:rsid w:val="00966BE3"/>
    <w:rsid w:val="00966FC2"/>
    <w:rsid w:val="0096799A"/>
    <w:rsid w:val="009705A6"/>
    <w:rsid w:val="00970ADE"/>
    <w:rsid w:val="0097108A"/>
    <w:rsid w:val="009713C0"/>
    <w:rsid w:val="0097387E"/>
    <w:rsid w:val="00973E65"/>
    <w:rsid w:val="0097544C"/>
    <w:rsid w:val="009754CB"/>
    <w:rsid w:val="0097564D"/>
    <w:rsid w:val="0097632D"/>
    <w:rsid w:val="009763CB"/>
    <w:rsid w:val="00976C2C"/>
    <w:rsid w:val="00977C09"/>
    <w:rsid w:val="0098044A"/>
    <w:rsid w:val="00981327"/>
    <w:rsid w:val="00981840"/>
    <w:rsid w:val="00981A1C"/>
    <w:rsid w:val="00982308"/>
    <w:rsid w:val="009826A8"/>
    <w:rsid w:val="009827B1"/>
    <w:rsid w:val="009828B8"/>
    <w:rsid w:val="00982918"/>
    <w:rsid w:val="00984089"/>
    <w:rsid w:val="0098431B"/>
    <w:rsid w:val="00984404"/>
    <w:rsid w:val="00985F4E"/>
    <w:rsid w:val="009861BB"/>
    <w:rsid w:val="009864AB"/>
    <w:rsid w:val="009868D9"/>
    <w:rsid w:val="00987AD9"/>
    <w:rsid w:val="0099276D"/>
    <w:rsid w:val="009929A6"/>
    <w:rsid w:val="00993EE9"/>
    <w:rsid w:val="00994FDE"/>
    <w:rsid w:val="00995490"/>
    <w:rsid w:val="00995BA1"/>
    <w:rsid w:val="009966E8"/>
    <w:rsid w:val="009A06F4"/>
    <w:rsid w:val="009A0944"/>
    <w:rsid w:val="009A1320"/>
    <w:rsid w:val="009A1C39"/>
    <w:rsid w:val="009A2DB9"/>
    <w:rsid w:val="009A364C"/>
    <w:rsid w:val="009A411D"/>
    <w:rsid w:val="009A4A99"/>
    <w:rsid w:val="009A4D68"/>
    <w:rsid w:val="009A578D"/>
    <w:rsid w:val="009A5EDA"/>
    <w:rsid w:val="009A66AE"/>
    <w:rsid w:val="009A78BE"/>
    <w:rsid w:val="009A7C9C"/>
    <w:rsid w:val="009B0086"/>
    <w:rsid w:val="009B09D1"/>
    <w:rsid w:val="009B1ED8"/>
    <w:rsid w:val="009B2005"/>
    <w:rsid w:val="009B26B9"/>
    <w:rsid w:val="009B341B"/>
    <w:rsid w:val="009B4417"/>
    <w:rsid w:val="009B4647"/>
    <w:rsid w:val="009B4676"/>
    <w:rsid w:val="009B5BAF"/>
    <w:rsid w:val="009B61B9"/>
    <w:rsid w:val="009B6A0B"/>
    <w:rsid w:val="009B6B53"/>
    <w:rsid w:val="009B6DD6"/>
    <w:rsid w:val="009B7B4A"/>
    <w:rsid w:val="009C030D"/>
    <w:rsid w:val="009C136E"/>
    <w:rsid w:val="009C1AC8"/>
    <w:rsid w:val="009C2692"/>
    <w:rsid w:val="009C318C"/>
    <w:rsid w:val="009C3518"/>
    <w:rsid w:val="009C35D0"/>
    <w:rsid w:val="009C377A"/>
    <w:rsid w:val="009C3D77"/>
    <w:rsid w:val="009C3DBA"/>
    <w:rsid w:val="009C42BF"/>
    <w:rsid w:val="009C4CA3"/>
    <w:rsid w:val="009C4E22"/>
    <w:rsid w:val="009C5D26"/>
    <w:rsid w:val="009C6160"/>
    <w:rsid w:val="009C6333"/>
    <w:rsid w:val="009C7995"/>
    <w:rsid w:val="009C7C93"/>
    <w:rsid w:val="009D013D"/>
    <w:rsid w:val="009D0BF5"/>
    <w:rsid w:val="009D14FE"/>
    <w:rsid w:val="009D19FC"/>
    <w:rsid w:val="009D1E58"/>
    <w:rsid w:val="009D496A"/>
    <w:rsid w:val="009D528E"/>
    <w:rsid w:val="009D5679"/>
    <w:rsid w:val="009D5E86"/>
    <w:rsid w:val="009D775D"/>
    <w:rsid w:val="009E014E"/>
    <w:rsid w:val="009E03C5"/>
    <w:rsid w:val="009E06B5"/>
    <w:rsid w:val="009E0C19"/>
    <w:rsid w:val="009E19C5"/>
    <w:rsid w:val="009E216A"/>
    <w:rsid w:val="009E2D50"/>
    <w:rsid w:val="009E428E"/>
    <w:rsid w:val="009E4562"/>
    <w:rsid w:val="009E496B"/>
    <w:rsid w:val="009E6B20"/>
    <w:rsid w:val="009E6D86"/>
    <w:rsid w:val="009E71ED"/>
    <w:rsid w:val="009E79A9"/>
    <w:rsid w:val="009F000D"/>
    <w:rsid w:val="009F01B7"/>
    <w:rsid w:val="009F1FFF"/>
    <w:rsid w:val="009F2A5C"/>
    <w:rsid w:val="009F3669"/>
    <w:rsid w:val="009F3ABE"/>
    <w:rsid w:val="009F4102"/>
    <w:rsid w:val="009F504C"/>
    <w:rsid w:val="009F5376"/>
    <w:rsid w:val="009F63CD"/>
    <w:rsid w:val="009F6D9F"/>
    <w:rsid w:val="009F7798"/>
    <w:rsid w:val="009F785F"/>
    <w:rsid w:val="009F78BD"/>
    <w:rsid w:val="009F7E1B"/>
    <w:rsid w:val="00A020C7"/>
    <w:rsid w:val="00A03669"/>
    <w:rsid w:val="00A03DC5"/>
    <w:rsid w:val="00A0418B"/>
    <w:rsid w:val="00A06132"/>
    <w:rsid w:val="00A061AC"/>
    <w:rsid w:val="00A0639A"/>
    <w:rsid w:val="00A077D3"/>
    <w:rsid w:val="00A07C49"/>
    <w:rsid w:val="00A07E48"/>
    <w:rsid w:val="00A10C4C"/>
    <w:rsid w:val="00A1134E"/>
    <w:rsid w:val="00A120AB"/>
    <w:rsid w:val="00A12404"/>
    <w:rsid w:val="00A1295C"/>
    <w:rsid w:val="00A13281"/>
    <w:rsid w:val="00A13A80"/>
    <w:rsid w:val="00A14377"/>
    <w:rsid w:val="00A15278"/>
    <w:rsid w:val="00A16B0B"/>
    <w:rsid w:val="00A21597"/>
    <w:rsid w:val="00A2293A"/>
    <w:rsid w:val="00A22D17"/>
    <w:rsid w:val="00A26882"/>
    <w:rsid w:val="00A26C49"/>
    <w:rsid w:val="00A270CC"/>
    <w:rsid w:val="00A27283"/>
    <w:rsid w:val="00A27491"/>
    <w:rsid w:val="00A27751"/>
    <w:rsid w:val="00A27D72"/>
    <w:rsid w:val="00A304BE"/>
    <w:rsid w:val="00A3098E"/>
    <w:rsid w:val="00A326F1"/>
    <w:rsid w:val="00A330DC"/>
    <w:rsid w:val="00A3321A"/>
    <w:rsid w:val="00A33D68"/>
    <w:rsid w:val="00A33EA0"/>
    <w:rsid w:val="00A342BE"/>
    <w:rsid w:val="00A34375"/>
    <w:rsid w:val="00A35355"/>
    <w:rsid w:val="00A35440"/>
    <w:rsid w:val="00A35547"/>
    <w:rsid w:val="00A363C1"/>
    <w:rsid w:val="00A36ECB"/>
    <w:rsid w:val="00A37579"/>
    <w:rsid w:val="00A375AC"/>
    <w:rsid w:val="00A4017D"/>
    <w:rsid w:val="00A40524"/>
    <w:rsid w:val="00A40D27"/>
    <w:rsid w:val="00A41917"/>
    <w:rsid w:val="00A430C1"/>
    <w:rsid w:val="00A440CA"/>
    <w:rsid w:val="00A446DE"/>
    <w:rsid w:val="00A446F4"/>
    <w:rsid w:val="00A4473C"/>
    <w:rsid w:val="00A45C62"/>
    <w:rsid w:val="00A47CDB"/>
    <w:rsid w:val="00A50226"/>
    <w:rsid w:val="00A503F9"/>
    <w:rsid w:val="00A504FC"/>
    <w:rsid w:val="00A50B59"/>
    <w:rsid w:val="00A5112C"/>
    <w:rsid w:val="00A51A67"/>
    <w:rsid w:val="00A51B47"/>
    <w:rsid w:val="00A52132"/>
    <w:rsid w:val="00A52B3C"/>
    <w:rsid w:val="00A53082"/>
    <w:rsid w:val="00A537A3"/>
    <w:rsid w:val="00A54866"/>
    <w:rsid w:val="00A54BE2"/>
    <w:rsid w:val="00A54BEF"/>
    <w:rsid w:val="00A550AE"/>
    <w:rsid w:val="00A55AE2"/>
    <w:rsid w:val="00A55E21"/>
    <w:rsid w:val="00A566B4"/>
    <w:rsid w:val="00A56A6B"/>
    <w:rsid w:val="00A56CBF"/>
    <w:rsid w:val="00A57DEA"/>
    <w:rsid w:val="00A57E6D"/>
    <w:rsid w:val="00A606AC"/>
    <w:rsid w:val="00A60B09"/>
    <w:rsid w:val="00A61D1A"/>
    <w:rsid w:val="00A6259A"/>
    <w:rsid w:val="00A62A6B"/>
    <w:rsid w:val="00A64C8D"/>
    <w:rsid w:val="00A64F6A"/>
    <w:rsid w:val="00A64F6E"/>
    <w:rsid w:val="00A64FB6"/>
    <w:rsid w:val="00A6592C"/>
    <w:rsid w:val="00A65B39"/>
    <w:rsid w:val="00A65BE9"/>
    <w:rsid w:val="00A65F24"/>
    <w:rsid w:val="00A66ED1"/>
    <w:rsid w:val="00A678A2"/>
    <w:rsid w:val="00A67E62"/>
    <w:rsid w:val="00A71716"/>
    <w:rsid w:val="00A71D18"/>
    <w:rsid w:val="00A72EBD"/>
    <w:rsid w:val="00A72F6B"/>
    <w:rsid w:val="00A73C58"/>
    <w:rsid w:val="00A73D3E"/>
    <w:rsid w:val="00A7470B"/>
    <w:rsid w:val="00A75820"/>
    <w:rsid w:val="00A76427"/>
    <w:rsid w:val="00A81E5A"/>
    <w:rsid w:val="00A823C4"/>
    <w:rsid w:val="00A823E1"/>
    <w:rsid w:val="00A828A3"/>
    <w:rsid w:val="00A82ABC"/>
    <w:rsid w:val="00A82BEB"/>
    <w:rsid w:val="00A832A5"/>
    <w:rsid w:val="00A836A4"/>
    <w:rsid w:val="00A84B76"/>
    <w:rsid w:val="00A855CC"/>
    <w:rsid w:val="00A85766"/>
    <w:rsid w:val="00A857EC"/>
    <w:rsid w:val="00A85F2F"/>
    <w:rsid w:val="00A85FB1"/>
    <w:rsid w:val="00A87086"/>
    <w:rsid w:val="00A9195B"/>
    <w:rsid w:val="00A91B4F"/>
    <w:rsid w:val="00A91D84"/>
    <w:rsid w:val="00A92851"/>
    <w:rsid w:val="00A938EC"/>
    <w:rsid w:val="00A93FB8"/>
    <w:rsid w:val="00A949E4"/>
    <w:rsid w:val="00A94C1B"/>
    <w:rsid w:val="00A94F95"/>
    <w:rsid w:val="00A95991"/>
    <w:rsid w:val="00A964A6"/>
    <w:rsid w:val="00A96EF4"/>
    <w:rsid w:val="00A97051"/>
    <w:rsid w:val="00A9709D"/>
    <w:rsid w:val="00A971D3"/>
    <w:rsid w:val="00AA0D41"/>
    <w:rsid w:val="00AA12E7"/>
    <w:rsid w:val="00AA1CF4"/>
    <w:rsid w:val="00AA2896"/>
    <w:rsid w:val="00AA2A4C"/>
    <w:rsid w:val="00AA2BBD"/>
    <w:rsid w:val="00AA3159"/>
    <w:rsid w:val="00AA319B"/>
    <w:rsid w:val="00AA3CC0"/>
    <w:rsid w:val="00AA4028"/>
    <w:rsid w:val="00AA4E57"/>
    <w:rsid w:val="00AA560B"/>
    <w:rsid w:val="00AA5C8C"/>
    <w:rsid w:val="00AA5E2C"/>
    <w:rsid w:val="00AA6848"/>
    <w:rsid w:val="00AA6B44"/>
    <w:rsid w:val="00AA709F"/>
    <w:rsid w:val="00AA731B"/>
    <w:rsid w:val="00AA78EA"/>
    <w:rsid w:val="00AB0CB0"/>
    <w:rsid w:val="00AB18E1"/>
    <w:rsid w:val="00AB2EB6"/>
    <w:rsid w:val="00AB517D"/>
    <w:rsid w:val="00AB5566"/>
    <w:rsid w:val="00AB564E"/>
    <w:rsid w:val="00AB59D1"/>
    <w:rsid w:val="00AB698E"/>
    <w:rsid w:val="00AB6C02"/>
    <w:rsid w:val="00AC039E"/>
    <w:rsid w:val="00AC04FB"/>
    <w:rsid w:val="00AC238B"/>
    <w:rsid w:val="00AC23AA"/>
    <w:rsid w:val="00AC2674"/>
    <w:rsid w:val="00AC2987"/>
    <w:rsid w:val="00AC2FA7"/>
    <w:rsid w:val="00AC36A0"/>
    <w:rsid w:val="00AC3A80"/>
    <w:rsid w:val="00AC418B"/>
    <w:rsid w:val="00AC5F67"/>
    <w:rsid w:val="00AC6445"/>
    <w:rsid w:val="00AC7013"/>
    <w:rsid w:val="00AC7F3A"/>
    <w:rsid w:val="00AD0384"/>
    <w:rsid w:val="00AD0645"/>
    <w:rsid w:val="00AD0A6F"/>
    <w:rsid w:val="00AD1082"/>
    <w:rsid w:val="00AD2F4E"/>
    <w:rsid w:val="00AD3BA3"/>
    <w:rsid w:val="00AD46B7"/>
    <w:rsid w:val="00AD50E4"/>
    <w:rsid w:val="00AD7150"/>
    <w:rsid w:val="00AE0036"/>
    <w:rsid w:val="00AE081E"/>
    <w:rsid w:val="00AE0BB5"/>
    <w:rsid w:val="00AE0DAD"/>
    <w:rsid w:val="00AE17A2"/>
    <w:rsid w:val="00AE3127"/>
    <w:rsid w:val="00AE33CA"/>
    <w:rsid w:val="00AE374A"/>
    <w:rsid w:val="00AE3CE1"/>
    <w:rsid w:val="00AE3E4A"/>
    <w:rsid w:val="00AE4713"/>
    <w:rsid w:val="00AE4B67"/>
    <w:rsid w:val="00AE4D3D"/>
    <w:rsid w:val="00AE71F5"/>
    <w:rsid w:val="00AE7ABF"/>
    <w:rsid w:val="00AE7B4B"/>
    <w:rsid w:val="00AE7FD0"/>
    <w:rsid w:val="00AF0B07"/>
    <w:rsid w:val="00AF0D23"/>
    <w:rsid w:val="00AF1A6C"/>
    <w:rsid w:val="00AF1FC9"/>
    <w:rsid w:val="00AF24E9"/>
    <w:rsid w:val="00AF43DD"/>
    <w:rsid w:val="00AF44AC"/>
    <w:rsid w:val="00AF4817"/>
    <w:rsid w:val="00AF5A07"/>
    <w:rsid w:val="00AF625A"/>
    <w:rsid w:val="00AF7385"/>
    <w:rsid w:val="00AF75C9"/>
    <w:rsid w:val="00AF7604"/>
    <w:rsid w:val="00B006DC"/>
    <w:rsid w:val="00B007DD"/>
    <w:rsid w:val="00B00F0B"/>
    <w:rsid w:val="00B02182"/>
    <w:rsid w:val="00B02CBD"/>
    <w:rsid w:val="00B03804"/>
    <w:rsid w:val="00B03A46"/>
    <w:rsid w:val="00B0454F"/>
    <w:rsid w:val="00B05393"/>
    <w:rsid w:val="00B05629"/>
    <w:rsid w:val="00B05C98"/>
    <w:rsid w:val="00B06154"/>
    <w:rsid w:val="00B063EB"/>
    <w:rsid w:val="00B06537"/>
    <w:rsid w:val="00B0770D"/>
    <w:rsid w:val="00B07814"/>
    <w:rsid w:val="00B07976"/>
    <w:rsid w:val="00B07F12"/>
    <w:rsid w:val="00B10161"/>
    <w:rsid w:val="00B101ED"/>
    <w:rsid w:val="00B1161F"/>
    <w:rsid w:val="00B11828"/>
    <w:rsid w:val="00B11C72"/>
    <w:rsid w:val="00B1457D"/>
    <w:rsid w:val="00B1504E"/>
    <w:rsid w:val="00B15520"/>
    <w:rsid w:val="00B1626F"/>
    <w:rsid w:val="00B16C01"/>
    <w:rsid w:val="00B16D28"/>
    <w:rsid w:val="00B17206"/>
    <w:rsid w:val="00B174DC"/>
    <w:rsid w:val="00B17805"/>
    <w:rsid w:val="00B17B12"/>
    <w:rsid w:val="00B214A0"/>
    <w:rsid w:val="00B21538"/>
    <w:rsid w:val="00B21814"/>
    <w:rsid w:val="00B22D35"/>
    <w:rsid w:val="00B245BE"/>
    <w:rsid w:val="00B24C57"/>
    <w:rsid w:val="00B24F09"/>
    <w:rsid w:val="00B25678"/>
    <w:rsid w:val="00B25AF9"/>
    <w:rsid w:val="00B2680C"/>
    <w:rsid w:val="00B26CA3"/>
    <w:rsid w:val="00B26D7C"/>
    <w:rsid w:val="00B26EA0"/>
    <w:rsid w:val="00B271F5"/>
    <w:rsid w:val="00B2763B"/>
    <w:rsid w:val="00B27786"/>
    <w:rsid w:val="00B27C77"/>
    <w:rsid w:val="00B31922"/>
    <w:rsid w:val="00B32083"/>
    <w:rsid w:val="00B32194"/>
    <w:rsid w:val="00B3226D"/>
    <w:rsid w:val="00B3288E"/>
    <w:rsid w:val="00B32DE2"/>
    <w:rsid w:val="00B33E38"/>
    <w:rsid w:val="00B3431D"/>
    <w:rsid w:val="00B35A21"/>
    <w:rsid w:val="00B35CC5"/>
    <w:rsid w:val="00B362CB"/>
    <w:rsid w:val="00B36373"/>
    <w:rsid w:val="00B37362"/>
    <w:rsid w:val="00B40872"/>
    <w:rsid w:val="00B40C5E"/>
    <w:rsid w:val="00B414E7"/>
    <w:rsid w:val="00B4178D"/>
    <w:rsid w:val="00B41DC8"/>
    <w:rsid w:val="00B42266"/>
    <w:rsid w:val="00B42467"/>
    <w:rsid w:val="00B4342C"/>
    <w:rsid w:val="00B4444F"/>
    <w:rsid w:val="00B4487C"/>
    <w:rsid w:val="00B44FD9"/>
    <w:rsid w:val="00B45116"/>
    <w:rsid w:val="00B4594F"/>
    <w:rsid w:val="00B46042"/>
    <w:rsid w:val="00B46A48"/>
    <w:rsid w:val="00B46A6F"/>
    <w:rsid w:val="00B46BD4"/>
    <w:rsid w:val="00B4774A"/>
    <w:rsid w:val="00B47835"/>
    <w:rsid w:val="00B47E49"/>
    <w:rsid w:val="00B531E7"/>
    <w:rsid w:val="00B53E28"/>
    <w:rsid w:val="00B53FF9"/>
    <w:rsid w:val="00B54E28"/>
    <w:rsid w:val="00B54F7A"/>
    <w:rsid w:val="00B550B3"/>
    <w:rsid w:val="00B55227"/>
    <w:rsid w:val="00B55E8A"/>
    <w:rsid w:val="00B56A5B"/>
    <w:rsid w:val="00B56BD0"/>
    <w:rsid w:val="00B571FC"/>
    <w:rsid w:val="00B57AC6"/>
    <w:rsid w:val="00B57FDF"/>
    <w:rsid w:val="00B61072"/>
    <w:rsid w:val="00B61877"/>
    <w:rsid w:val="00B61AD3"/>
    <w:rsid w:val="00B62B3F"/>
    <w:rsid w:val="00B62ED4"/>
    <w:rsid w:val="00B63CDA"/>
    <w:rsid w:val="00B6500C"/>
    <w:rsid w:val="00B66036"/>
    <w:rsid w:val="00B66C7F"/>
    <w:rsid w:val="00B66EC6"/>
    <w:rsid w:val="00B67641"/>
    <w:rsid w:val="00B7015F"/>
    <w:rsid w:val="00B705E9"/>
    <w:rsid w:val="00B7204F"/>
    <w:rsid w:val="00B728EC"/>
    <w:rsid w:val="00B72EC9"/>
    <w:rsid w:val="00B73036"/>
    <w:rsid w:val="00B73696"/>
    <w:rsid w:val="00B7385C"/>
    <w:rsid w:val="00B740EA"/>
    <w:rsid w:val="00B74B44"/>
    <w:rsid w:val="00B74BFF"/>
    <w:rsid w:val="00B7506D"/>
    <w:rsid w:val="00B751E0"/>
    <w:rsid w:val="00B767C1"/>
    <w:rsid w:val="00B77130"/>
    <w:rsid w:val="00B7754D"/>
    <w:rsid w:val="00B776C1"/>
    <w:rsid w:val="00B806B6"/>
    <w:rsid w:val="00B81D71"/>
    <w:rsid w:val="00B832A9"/>
    <w:rsid w:val="00B847AE"/>
    <w:rsid w:val="00B8562E"/>
    <w:rsid w:val="00B857E1"/>
    <w:rsid w:val="00B85878"/>
    <w:rsid w:val="00B86997"/>
    <w:rsid w:val="00B877E0"/>
    <w:rsid w:val="00B8794E"/>
    <w:rsid w:val="00B87C0F"/>
    <w:rsid w:val="00B9042E"/>
    <w:rsid w:val="00B90AC1"/>
    <w:rsid w:val="00B90DF1"/>
    <w:rsid w:val="00B9137C"/>
    <w:rsid w:val="00B92600"/>
    <w:rsid w:val="00B94DB3"/>
    <w:rsid w:val="00B95079"/>
    <w:rsid w:val="00B95BA5"/>
    <w:rsid w:val="00B95E5C"/>
    <w:rsid w:val="00B9607F"/>
    <w:rsid w:val="00B9663A"/>
    <w:rsid w:val="00B96AA7"/>
    <w:rsid w:val="00B9790F"/>
    <w:rsid w:val="00B97957"/>
    <w:rsid w:val="00B97B73"/>
    <w:rsid w:val="00BA01C8"/>
    <w:rsid w:val="00BA048B"/>
    <w:rsid w:val="00BA19F9"/>
    <w:rsid w:val="00BA1C3E"/>
    <w:rsid w:val="00BA1D9E"/>
    <w:rsid w:val="00BA2C9E"/>
    <w:rsid w:val="00BA2FA1"/>
    <w:rsid w:val="00BA31B7"/>
    <w:rsid w:val="00BA3B1A"/>
    <w:rsid w:val="00BA4085"/>
    <w:rsid w:val="00BA4F0C"/>
    <w:rsid w:val="00BA5304"/>
    <w:rsid w:val="00BA633E"/>
    <w:rsid w:val="00BA6B0F"/>
    <w:rsid w:val="00BA6F24"/>
    <w:rsid w:val="00BA79B7"/>
    <w:rsid w:val="00BA7E9C"/>
    <w:rsid w:val="00BB0DF1"/>
    <w:rsid w:val="00BB1231"/>
    <w:rsid w:val="00BB13A3"/>
    <w:rsid w:val="00BB21C8"/>
    <w:rsid w:val="00BB24F1"/>
    <w:rsid w:val="00BB2604"/>
    <w:rsid w:val="00BB2735"/>
    <w:rsid w:val="00BB382D"/>
    <w:rsid w:val="00BB38C9"/>
    <w:rsid w:val="00BB42F2"/>
    <w:rsid w:val="00BB45F0"/>
    <w:rsid w:val="00BB5ECE"/>
    <w:rsid w:val="00BB63DA"/>
    <w:rsid w:val="00BB6941"/>
    <w:rsid w:val="00BB77F2"/>
    <w:rsid w:val="00BB7C89"/>
    <w:rsid w:val="00BC1CC8"/>
    <w:rsid w:val="00BC292B"/>
    <w:rsid w:val="00BC2BD6"/>
    <w:rsid w:val="00BC39AC"/>
    <w:rsid w:val="00BC3C1D"/>
    <w:rsid w:val="00BC4AA0"/>
    <w:rsid w:val="00BC6BCF"/>
    <w:rsid w:val="00BC6C1A"/>
    <w:rsid w:val="00BC76D5"/>
    <w:rsid w:val="00BC7A51"/>
    <w:rsid w:val="00BC7D65"/>
    <w:rsid w:val="00BC7FC6"/>
    <w:rsid w:val="00BD0404"/>
    <w:rsid w:val="00BD0D7A"/>
    <w:rsid w:val="00BD10CA"/>
    <w:rsid w:val="00BD3DDC"/>
    <w:rsid w:val="00BD402B"/>
    <w:rsid w:val="00BD48C5"/>
    <w:rsid w:val="00BD4E20"/>
    <w:rsid w:val="00BD5286"/>
    <w:rsid w:val="00BD68E0"/>
    <w:rsid w:val="00BD78EB"/>
    <w:rsid w:val="00BD79BB"/>
    <w:rsid w:val="00BD7E5D"/>
    <w:rsid w:val="00BE13C3"/>
    <w:rsid w:val="00BE1445"/>
    <w:rsid w:val="00BE3637"/>
    <w:rsid w:val="00BE40DF"/>
    <w:rsid w:val="00BE442A"/>
    <w:rsid w:val="00BE4B9F"/>
    <w:rsid w:val="00BE525C"/>
    <w:rsid w:val="00BE63F8"/>
    <w:rsid w:val="00BE73E1"/>
    <w:rsid w:val="00BE7CB5"/>
    <w:rsid w:val="00BE7CE5"/>
    <w:rsid w:val="00BF046D"/>
    <w:rsid w:val="00BF04B7"/>
    <w:rsid w:val="00BF0587"/>
    <w:rsid w:val="00BF0DB0"/>
    <w:rsid w:val="00BF1936"/>
    <w:rsid w:val="00BF1D2D"/>
    <w:rsid w:val="00BF1F90"/>
    <w:rsid w:val="00BF2407"/>
    <w:rsid w:val="00BF40D2"/>
    <w:rsid w:val="00BF41EA"/>
    <w:rsid w:val="00BF521A"/>
    <w:rsid w:val="00BF55B7"/>
    <w:rsid w:val="00BF5E66"/>
    <w:rsid w:val="00BF6A96"/>
    <w:rsid w:val="00C009ED"/>
    <w:rsid w:val="00C00F3A"/>
    <w:rsid w:val="00C01761"/>
    <w:rsid w:val="00C026F9"/>
    <w:rsid w:val="00C04032"/>
    <w:rsid w:val="00C04A13"/>
    <w:rsid w:val="00C05991"/>
    <w:rsid w:val="00C06143"/>
    <w:rsid w:val="00C0665F"/>
    <w:rsid w:val="00C0709B"/>
    <w:rsid w:val="00C07AB0"/>
    <w:rsid w:val="00C07E7E"/>
    <w:rsid w:val="00C07F1D"/>
    <w:rsid w:val="00C10F1E"/>
    <w:rsid w:val="00C1118E"/>
    <w:rsid w:val="00C1143E"/>
    <w:rsid w:val="00C119B8"/>
    <w:rsid w:val="00C11B3F"/>
    <w:rsid w:val="00C130C8"/>
    <w:rsid w:val="00C13199"/>
    <w:rsid w:val="00C1439E"/>
    <w:rsid w:val="00C143CE"/>
    <w:rsid w:val="00C14C8F"/>
    <w:rsid w:val="00C150A9"/>
    <w:rsid w:val="00C150D6"/>
    <w:rsid w:val="00C1574D"/>
    <w:rsid w:val="00C1757E"/>
    <w:rsid w:val="00C179F3"/>
    <w:rsid w:val="00C17C1B"/>
    <w:rsid w:val="00C217D2"/>
    <w:rsid w:val="00C21BAE"/>
    <w:rsid w:val="00C2333C"/>
    <w:rsid w:val="00C23DDB"/>
    <w:rsid w:val="00C24440"/>
    <w:rsid w:val="00C24951"/>
    <w:rsid w:val="00C2541F"/>
    <w:rsid w:val="00C25CF9"/>
    <w:rsid w:val="00C26A88"/>
    <w:rsid w:val="00C26C17"/>
    <w:rsid w:val="00C270F4"/>
    <w:rsid w:val="00C27279"/>
    <w:rsid w:val="00C27DFD"/>
    <w:rsid w:val="00C27F1B"/>
    <w:rsid w:val="00C3154F"/>
    <w:rsid w:val="00C31EAB"/>
    <w:rsid w:val="00C32EEF"/>
    <w:rsid w:val="00C339B5"/>
    <w:rsid w:val="00C339EC"/>
    <w:rsid w:val="00C33CE8"/>
    <w:rsid w:val="00C34110"/>
    <w:rsid w:val="00C343EE"/>
    <w:rsid w:val="00C36673"/>
    <w:rsid w:val="00C36CAE"/>
    <w:rsid w:val="00C377E0"/>
    <w:rsid w:val="00C3789E"/>
    <w:rsid w:val="00C40D52"/>
    <w:rsid w:val="00C41F09"/>
    <w:rsid w:val="00C425AF"/>
    <w:rsid w:val="00C47303"/>
    <w:rsid w:val="00C47BCE"/>
    <w:rsid w:val="00C50433"/>
    <w:rsid w:val="00C52A2E"/>
    <w:rsid w:val="00C5300F"/>
    <w:rsid w:val="00C539ED"/>
    <w:rsid w:val="00C53A26"/>
    <w:rsid w:val="00C53A72"/>
    <w:rsid w:val="00C546B3"/>
    <w:rsid w:val="00C55F2A"/>
    <w:rsid w:val="00C600C9"/>
    <w:rsid w:val="00C6184C"/>
    <w:rsid w:val="00C61C71"/>
    <w:rsid w:val="00C623DC"/>
    <w:rsid w:val="00C62968"/>
    <w:rsid w:val="00C63A2C"/>
    <w:rsid w:val="00C64AA8"/>
    <w:rsid w:val="00C653EE"/>
    <w:rsid w:val="00C654F9"/>
    <w:rsid w:val="00C662B2"/>
    <w:rsid w:val="00C677F6"/>
    <w:rsid w:val="00C6799B"/>
    <w:rsid w:val="00C679EB"/>
    <w:rsid w:val="00C7034F"/>
    <w:rsid w:val="00C71A6B"/>
    <w:rsid w:val="00C7205E"/>
    <w:rsid w:val="00C7364D"/>
    <w:rsid w:val="00C7534D"/>
    <w:rsid w:val="00C7664F"/>
    <w:rsid w:val="00C81C75"/>
    <w:rsid w:val="00C82025"/>
    <w:rsid w:val="00C82415"/>
    <w:rsid w:val="00C82C99"/>
    <w:rsid w:val="00C83205"/>
    <w:rsid w:val="00C83CAF"/>
    <w:rsid w:val="00C84095"/>
    <w:rsid w:val="00C8436B"/>
    <w:rsid w:val="00C84B69"/>
    <w:rsid w:val="00C85BF3"/>
    <w:rsid w:val="00C87153"/>
    <w:rsid w:val="00C874F2"/>
    <w:rsid w:val="00C90745"/>
    <w:rsid w:val="00C90D1F"/>
    <w:rsid w:val="00C91215"/>
    <w:rsid w:val="00C9284E"/>
    <w:rsid w:val="00C93B88"/>
    <w:rsid w:val="00C94D5E"/>
    <w:rsid w:val="00C9520F"/>
    <w:rsid w:val="00C95E63"/>
    <w:rsid w:val="00C96BA7"/>
    <w:rsid w:val="00CA0EE2"/>
    <w:rsid w:val="00CA0F92"/>
    <w:rsid w:val="00CA1C26"/>
    <w:rsid w:val="00CA289E"/>
    <w:rsid w:val="00CA3219"/>
    <w:rsid w:val="00CA3D57"/>
    <w:rsid w:val="00CA4091"/>
    <w:rsid w:val="00CA4468"/>
    <w:rsid w:val="00CA55E0"/>
    <w:rsid w:val="00CA5D41"/>
    <w:rsid w:val="00CA5E51"/>
    <w:rsid w:val="00CA6C0A"/>
    <w:rsid w:val="00CA73C6"/>
    <w:rsid w:val="00CB0DF5"/>
    <w:rsid w:val="00CB2771"/>
    <w:rsid w:val="00CB281B"/>
    <w:rsid w:val="00CB3564"/>
    <w:rsid w:val="00CB3E6A"/>
    <w:rsid w:val="00CB4996"/>
    <w:rsid w:val="00CB4E45"/>
    <w:rsid w:val="00CB606D"/>
    <w:rsid w:val="00CB61BC"/>
    <w:rsid w:val="00CB7010"/>
    <w:rsid w:val="00CB7674"/>
    <w:rsid w:val="00CB7E90"/>
    <w:rsid w:val="00CB7F9D"/>
    <w:rsid w:val="00CC08A2"/>
    <w:rsid w:val="00CC105B"/>
    <w:rsid w:val="00CC1FB5"/>
    <w:rsid w:val="00CC2451"/>
    <w:rsid w:val="00CC36C0"/>
    <w:rsid w:val="00CC3AFF"/>
    <w:rsid w:val="00CC3EF2"/>
    <w:rsid w:val="00CC407F"/>
    <w:rsid w:val="00CC4449"/>
    <w:rsid w:val="00CC5211"/>
    <w:rsid w:val="00CC53F3"/>
    <w:rsid w:val="00CC5751"/>
    <w:rsid w:val="00CC58CD"/>
    <w:rsid w:val="00CC5BDA"/>
    <w:rsid w:val="00CC5D3A"/>
    <w:rsid w:val="00CD032B"/>
    <w:rsid w:val="00CD0594"/>
    <w:rsid w:val="00CD102B"/>
    <w:rsid w:val="00CD1072"/>
    <w:rsid w:val="00CD11A8"/>
    <w:rsid w:val="00CD1243"/>
    <w:rsid w:val="00CD19A1"/>
    <w:rsid w:val="00CD2054"/>
    <w:rsid w:val="00CD35E7"/>
    <w:rsid w:val="00CD3711"/>
    <w:rsid w:val="00CD382F"/>
    <w:rsid w:val="00CD3DC5"/>
    <w:rsid w:val="00CD43D1"/>
    <w:rsid w:val="00CD54FD"/>
    <w:rsid w:val="00CD6FC7"/>
    <w:rsid w:val="00CD7613"/>
    <w:rsid w:val="00CE080C"/>
    <w:rsid w:val="00CE0FD7"/>
    <w:rsid w:val="00CE1CF8"/>
    <w:rsid w:val="00CE330F"/>
    <w:rsid w:val="00CE3744"/>
    <w:rsid w:val="00CE4666"/>
    <w:rsid w:val="00CE4846"/>
    <w:rsid w:val="00CE502F"/>
    <w:rsid w:val="00CE50BB"/>
    <w:rsid w:val="00CE5D6D"/>
    <w:rsid w:val="00CE6193"/>
    <w:rsid w:val="00CE637D"/>
    <w:rsid w:val="00CE7ADB"/>
    <w:rsid w:val="00CE7B93"/>
    <w:rsid w:val="00CE7CA6"/>
    <w:rsid w:val="00CE7EB9"/>
    <w:rsid w:val="00CF117D"/>
    <w:rsid w:val="00CF1410"/>
    <w:rsid w:val="00CF1D25"/>
    <w:rsid w:val="00CF2538"/>
    <w:rsid w:val="00CF2835"/>
    <w:rsid w:val="00CF376F"/>
    <w:rsid w:val="00CF3AA0"/>
    <w:rsid w:val="00CF3DA5"/>
    <w:rsid w:val="00CF3E8B"/>
    <w:rsid w:val="00CF41BB"/>
    <w:rsid w:val="00CF42DA"/>
    <w:rsid w:val="00CF467B"/>
    <w:rsid w:val="00CF4EE7"/>
    <w:rsid w:val="00CF5506"/>
    <w:rsid w:val="00CF5635"/>
    <w:rsid w:val="00CF6836"/>
    <w:rsid w:val="00CF68D9"/>
    <w:rsid w:val="00CF7229"/>
    <w:rsid w:val="00CF798D"/>
    <w:rsid w:val="00CF7BDC"/>
    <w:rsid w:val="00CF7D86"/>
    <w:rsid w:val="00D0143D"/>
    <w:rsid w:val="00D014E4"/>
    <w:rsid w:val="00D01964"/>
    <w:rsid w:val="00D01C2C"/>
    <w:rsid w:val="00D01FCD"/>
    <w:rsid w:val="00D028CE"/>
    <w:rsid w:val="00D03A7C"/>
    <w:rsid w:val="00D03ED2"/>
    <w:rsid w:val="00D0430C"/>
    <w:rsid w:val="00D05719"/>
    <w:rsid w:val="00D05C92"/>
    <w:rsid w:val="00D06395"/>
    <w:rsid w:val="00D071EB"/>
    <w:rsid w:val="00D0728F"/>
    <w:rsid w:val="00D10A5B"/>
    <w:rsid w:val="00D11149"/>
    <w:rsid w:val="00D11199"/>
    <w:rsid w:val="00D114E9"/>
    <w:rsid w:val="00D11998"/>
    <w:rsid w:val="00D11AE5"/>
    <w:rsid w:val="00D11B7E"/>
    <w:rsid w:val="00D137AB"/>
    <w:rsid w:val="00D146BD"/>
    <w:rsid w:val="00D155C8"/>
    <w:rsid w:val="00D15908"/>
    <w:rsid w:val="00D17C47"/>
    <w:rsid w:val="00D17E89"/>
    <w:rsid w:val="00D20823"/>
    <w:rsid w:val="00D217AF"/>
    <w:rsid w:val="00D21C6F"/>
    <w:rsid w:val="00D2297C"/>
    <w:rsid w:val="00D232A0"/>
    <w:rsid w:val="00D232FC"/>
    <w:rsid w:val="00D241D7"/>
    <w:rsid w:val="00D24354"/>
    <w:rsid w:val="00D24C34"/>
    <w:rsid w:val="00D251B5"/>
    <w:rsid w:val="00D252D7"/>
    <w:rsid w:val="00D254F0"/>
    <w:rsid w:val="00D257A3"/>
    <w:rsid w:val="00D25DD2"/>
    <w:rsid w:val="00D2616D"/>
    <w:rsid w:val="00D2736D"/>
    <w:rsid w:val="00D276CA"/>
    <w:rsid w:val="00D2780B"/>
    <w:rsid w:val="00D30241"/>
    <w:rsid w:val="00D310F7"/>
    <w:rsid w:val="00D32204"/>
    <w:rsid w:val="00D3220F"/>
    <w:rsid w:val="00D32D47"/>
    <w:rsid w:val="00D33F62"/>
    <w:rsid w:val="00D3516F"/>
    <w:rsid w:val="00D36D36"/>
    <w:rsid w:val="00D37C2E"/>
    <w:rsid w:val="00D40366"/>
    <w:rsid w:val="00D40934"/>
    <w:rsid w:val="00D40D35"/>
    <w:rsid w:val="00D42C71"/>
    <w:rsid w:val="00D43A83"/>
    <w:rsid w:val="00D44D0D"/>
    <w:rsid w:val="00D45181"/>
    <w:rsid w:val="00D457F8"/>
    <w:rsid w:val="00D45A7C"/>
    <w:rsid w:val="00D45BC5"/>
    <w:rsid w:val="00D477C7"/>
    <w:rsid w:val="00D47D2F"/>
    <w:rsid w:val="00D50674"/>
    <w:rsid w:val="00D508C8"/>
    <w:rsid w:val="00D51999"/>
    <w:rsid w:val="00D51A33"/>
    <w:rsid w:val="00D52000"/>
    <w:rsid w:val="00D52A44"/>
    <w:rsid w:val="00D53009"/>
    <w:rsid w:val="00D5320E"/>
    <w:rsid w:val="00D53418"/>
    <w:rsid w:val="00D53EA4"/>
    <w:rsid w:val="00D5450A"/>
    <w:rsid w:val="00D54B78"/>
    <w:rsid w:val="00D54B7F"/>
    <w:rsid w:val="00D55382"/>
    <w:rsid w:val="00D553E2"/>
    <w:rsid w:val="00D55E42"/>
    <w:rsid w:val="00D55F49"/>
    <w:rsid w:val="00D56BFC"/>
    <w:rsid w:val="00D575FF"/>
    <w:rsid w:val="00D5783A"/>
    <w:rsid w:val="00D57E7F"/>
    <w:rsid w:val="00D60B73"/>
    <w:rsid w:val="00D63010"/>
    <w:rsid w:val="00D63380"/>
    <w:rsid w:val="00D63F6E"/>
    <w:rsid w:val="00D6562F"/>
    <w:rsid w:val="00D65656"/>
    <w:rsid w:val="00D66B8C"/>
    <w:rsid w:val="00D6706F"/>
    <w:rsid w:val="00D6767B"/>
    <w:rsid w:val="00D67746"/>
    <w:rsid w:val="00D67A9C"/>
    <w:rsid w:val="00D67FF4"/>
    <w:rsid w:val="00D7012F"/>
    <w:rsid w:val="00D704E4"/>
    <w:rsid w:val="00D70CEA"/>
    <w:rsid w:val="00D71996"/>
    <w:rsid w:val="00D71A47"/>
    <w:rsid w:val="00D733D9"/>
    <w:rsid w:val="00D739BE"/>
    <w:rsid w:val="00D74519"/>
    <w:rsid w:val="00D74B8A"/>
    <w:rsid w:val="00D74EF6"/>
    <w:rsid w:val="00D75D9E"/>
    <w:rsid w:val="00D77459"/>
    <w:rsid w:val="00D81FCF"/>
    <w:rsid w:val="00D824CD"/>
    <w:rsid w:val="00D82729"/>
    <w:rsid w:val="00D83E61"/>
    <w:rsid w:val="00D842D6"/>
    <w:rsid w:val="00D84ACF"/>
    <w:rsid w:val="00D8528D"/>
    <w:rsid w:val="00D854EB"/>
    <w:rsid w:val="00D85537"/>
    <w:rsid w:val="00D86F50"/>
    <w:rsid w:val="00D87812"/>
    <w:rsid w:val="00D91804"/>
    <w:rsid w:val="00D9216A"/>
    <w:rsid w:val="00D92819"/>
    <w:rsid w:val="00D9285B"/>
    <w:rsid w:val="00D92A91"/>
    <w:rsid w:val="00D942EE"/>
    <w:rsid w:val="00D948B3"/>
    <w:rsid w:val="00D953AF"/>
    <w:rsid w:val="00D95A0A"/>
    <w:rsid w:val="00D961DA"/>
    <w:rsid w:val="00D96D8B"/>
    <w:rsid w:val="00D97DF0"/>
    <w:rsid w:val="00DA0C1B"/>
    <w:rsid w:val="00DA115B"/>
    <w:rsid w:val="00DA1507"/>
    <w:rsid w:val="00DA2181"/>
    <w:rsid w:val="00DA770D"/>
    <w:rsid w:val="00DA7C2A"/>
    <w:rsid w:val="00DB00E1"/>
    <w:rsid w:val="00DB0B11"/>
    <w:rsid w:val="00DB1505"/>
    <w:rsid w:val="00DB4178"/>
    <w:rsid w:val="00DB421A"/>
    <w:rsid w:val="00DB4397"/>
    <w:rsid w:val="00DB5B28"/>
    <w:rsid w:val="00DB61DB"/>
    <w:rsid w:val="00DB657C"/>
    <w:rsid w:val="00DB7C6B"/>
    <w:rsid w:val="00DC0232"/>
    <w:rsid w:val="00DC0576"/>
    <w:rsid w:val="00DC2596"/>
    <w:rsid w:val="00DC2A82"/>
    <w:rsid w:val="00DC37A4"/>
    <w:rsid w:val="00DC39DD"/>
    <w:rsid w:val="00DC4260"/>
    <w:rsid w:val="00DC5053"/>
    <w:rsid w:val="00DC5DE1"/>
    <w:rsid w:val="00DC6367"/>
    <w:rsid w:val="00DC6389"/>
    <w:rsid w:val="00DC76C9"/>
    <w:rsid w:val="00DC7DC3"/>
    <w:rsid w:val="00DD02A1"/>
    <w:rsid w:val="00DD0375"/>
    <w:rsid w:val="00DD094A"/>
    <w:rsid w:val="00DD0BCA"/>
    <w:rsid w:val="00DD115D"/>
    <w:rsid w:val="00DD167C"/>
    <w:rsid w:val="00DD1B5E"/>
    <w:rsid w:val="00DD21CA"/>
    <w:rsid w:val="00DD2C34"/>
    <w:rsid w:val="00DD2CD1"/>
    <w:rsid w:val="00DD2FC5"/>
    <w:rsid w:val="00DD4DB2"/>
    <w:rsid w:val="00DD5277"/>
    <w:rsid w:val="00DD574E"/>
    <w:rsid w:val="00DD5BEC"/>
    <w:rsid w:val="00DD5CC7"/>
    <w:rsid w:val="00DD6797"/>
    <w:rsid w:val="00DD699B"/>
    <w:rsid w:val="00DE14EC"/>
    <w:rsid w:val="00DE49B4"/>
    <w:rsid w:val="00DE51F7"/>
    <w:rsid w:val="00DE5346"/>
    <w:rsid w:val="00DE54E5"/>
    <w:rsid w:val="00DE55DB"/>
    <w:rsid w:val="00DE64A1"/>
    <w:rsid w:val="00DE6939"/>
    <w:rsid w:val="00DE7409"/>
    <w:rsid w:val="00DF0757"/>
    <w:rsid w:val="00DF0D86"/>
    <w:rsid w:val="00DF11BC"/>
    <w:rsid w:val="00DF2733"/>
    <w:rsid w:val="00DF344C"/>
    <w:rsid w:val="00DF420E"/>
    <w:rsid w:val="00DF4400"/>
    <w:rsid w:val="00DF45B4"/>
    <w:rsid w:val="00DF518E"/>
    <w:rsid w:val="00DF5386"/>
    <w:rsid w:val="00DF6B60"/>
    <w:rsid w:val="00DF7A7F"/>
    <w:rsid w:val="00DF7F04"/>
    <w:rsid w:val="00E0056B"/>
    <w:rsid w:val="00E01638"/>
    <w:rsid w:val="00E02363"/>
    <w:rsid w:val="00E03060"/>
    <w:rsid w:val="00E033C3"/>
    <w:rsid w:val="00E04AD0"/>
    <w:rsid w:val="00E04E08"/>
    <w:rsid w:val="00E05353"/>
    <w:rsid w:val="00E054F5"/>
    <w:rsid w:val="00E06D0A"/>
    <w:rsid w:val="00E0744E"/>
    <w:rsid w:val="00E074E4"/>
    <w:rsid w:val="00E07801"/>
    <w:rsid w:val="00E10A84"/>
    <w:rsid w:val="00E10BA0"/>
    <w:rsid w:val="00E1117C"/>
    <w:rsid w:val="00E12E65"/>
    <w:rsid w:val="00E137E7"/>
    <w:rsid w:val="00E13DFF"/>
    <w:rsid w:val="00E13F6B"/>
    <w:rsid w:val="00E14638"/>
    <w:rsid w:val="00E1494E"/>
    <w:rsid w:val="00E14D35"/>
    <w:rsid w:val="00E15831"/>
    <w:rsid w:val="00E175F9"/>
    <w:rsid w:val="00E17692"/>
    <w:rsid w:val="00E17C25"/>
    <w:rsid w:val="00E200B6"/>
    <w:rsid w:val="00E206D2"/>
    <w:rsid w:val="00E20DFA"/>
    <w:rsid w:val="00E21024"/>
    <w:rsid w:val="00E22850"/>
    <w:rsid w:val="00E22DB8"/>
    <w:rsid w:val="00E23915"/>
    <w:rsid w:val="00E23F64"/>
    <w:rsid w:val="00E250E0"/>
    <w:rsid w:val="00E259F2"/>
    <w:rsid w:val="00E264CE"/>
    <w:rsid w:val="00E2674A"/>
    <w:rsid w:val="00E26900"/>
    <w:rsid w:val="00E27360"/>
    <w:rsid w:val="00E27BED"/>
    <w:rsid w:val="00E30813"/>
    <w:rsid w:val="00E31620"/>
    <w:rsid w:val="00E320F8"/>
    <w:rsid w:val="00E32124"/>
    <w:rsid w:val="00E32288"/>
    <w:rsid w:val="00E328D8"/>
    <w:rsid w:val="00E32E38"/>
    <w:rsid w:val="00E32FCF"/>
    <w:rsid w:val="00E3379C"/>
    <w:rsid w:val="00E33CF6"/>
    <w:rsid w:val="00E34845"/>
    <w:rsid w:val="00E351FB"/>
    <w:rsid w:val="00E3540F"/>
    <w:rsid w:val="00E35B97"/>
    <w:rsid w:val="00E36E44"/>
    <w:rsid w:val="00E376A5"/>
    <w:rsid w:val="00E37EE7"/>
    <w:rsid w:val="00E420A2"/>
    <w:rsid w:val="00E420D6"/>
    <w:rsid w:val="00E42196"/>
    <w:rsid w:val="00E4425C"/>
    <w:rsid w:val="00E44E6D"/>
    <w:rsid w:val="00E45141"/>
    <w:rsid w:val="00E451CF"/>
    <w:rsid w:val="00E45BFC"/>
    <w:rsid w:val="00E45CB5"/>
    <w:rsid w:val="00E46C00"/>
    <w:rsid w:val="00E5117C"/>
    <w:rsid w:val="00E51A02"/>
    <w:rsid w:val="00E51CF8"/>
    <w:rsid w:val="00E52814"/>
    <w:rsid w:val="00E532B5"/>
    <w:rsid w:val="00E538C3"/>
    <w:rsid w:val="00E53AC2"/>
    <w:rsid w:val="00E54605"/>
    <w:rsid w:val="00E54ED9"/>
    <w:rsid w:val="00E56097"/>
    <w:rsid w:val="00E56390"/>
    <w:rsid w:val="00E56615"/>
    <w:rsid w:val="00E56F01"/>
    <w:rsid w:val="00E572D5"/>
    <w:rsid w:val="00E60827"/>
    <w:rsid w:val="00E60D6F"/>
    <w:rsid w:val="00E61CB8"/>
    <w:rsid w:val="00E6237F"/>
    <w:rsid w:val="00E625CA"/>
    <w:rsid w:val="00E62E76"/>
    <w:rsid w:val="00E630A1"/>
    <w:rsid w:val="00E64079"/>
    <w:rsid w:val="00E643C4"/>
    <w:rsid w:val="00E64416"/>
    <w:rsid w:val="00E645BC"/>
    <w:rsid w:val="00E64BF1"/>
    <w:rsid w:val="00E654D9"/>
    <w:rsid w:val="00E66497"/>
    <w:rsid w:val="00E66EA1"/>
    <w:rsid w:val="00E70550"/>
    <w:rsid w:val="00E70D59"/>
    <w:rsid w:val="00E71132"/>
    <w:rsid w:val="00E714E7"/>
    <w:rsid w:val="00E71CE4"/>
    <w:rsid w:val="00E73136"/>
    <w:rsid w:val="00E737F4"/>
    <w:rsid w:val="00E73A68"/>
    <w:rsid w:val="00E74C97"/>
    <w:rsid w:val="00E750C7"/>
    <w:rsid w:val="00E75587"/>
    <w:rsid w:val="00E76D2D"/>
    <w:rsid w:val="00E76F24"/>
    <w:rsid w:val="00E77C98"/>
    <w:rsid w:val="00E77FA5"/>
    <w:rsid w:val="00E800C0"/>
    <w:rsid w:val="00E80EA8"/>
    <w:rsid w:val="00E81D51"/>
    <w:rsid w:val="00E81E58"/>
    <w:rsid w:val="00E81F18"/>
    <w:rsid w:val="00E826AB"/>
    <w:rsid w:val="00E83AA9"/>
    <w:rsid w:val="00E850A0"/>
    <w:rsid w:val="00E85144"/>
    <w:rsid w:val="00E862AF"/>
    <w:rsid w:val="00E86F11"/>
    <w:rsid w:val="00E90003"/>
    <w:rsid w:val="00E91439"/>
    <w:rsid w:val="00E91499"/>
    <w:rsid w:val="00E9197B"/>
    <w:rsid w:val="00E91B55"/>
    <w:rsid w:val="00E92784"/>
    <w:rsid w:val="00E92B9D"/>
    <w:rsid w:val="00E92E42"/>
    <w:rsid w:val="00E93C7B"/>
    <w:rsid w:val="00E94AF5"/>
    <w:rsid w:val="00E963B2"/>
    <w:rsid w:val="00E9680B"/>
    <w:rsid w:val="00E97611"/>
    <w:rsid w:val="00EA0776"/>
    <w:rsid w:val="00EA0CD2"/>
    <w:rsid w:val="00EA0DA9"/>
    <w:rsid w:val="00EA177F"/>
    <w:rsid w:val="00EA1FB3"/>
    <w:rsid w:val="00EA2AE5"/>
    <w:rsid w:val="00EA3332"/>
    <w:rsid w:val="00EA3A07"/>
    <w:rsid w:val="00EA42AD"/>
    <w:rsid w:val="00EA43CC"/>
    <w:rsid w:val="00EA44D6"/>
    <w:rsid w:val="00EA4F0B"/>
    <w:rsid w:val="00EA5AB6"/>
    <w:rsid w:val="00EA631C"/>
    <w:rsid w:val="00EA7151"/>
    <w:rsid w:val="00EB2ECA"/>
    <w:rsid w:val="00EB3FA5"/>
    <w:rsid w:val="00EB4176"/>
    <w:rsid w:val="00EB4605"/>
    <w:rsid w:val="00EB47F8"/>
    <w:rsid w:val="00EB48BF"/>
    <w:rsid w:val="00EB4A25"/>
    <w:rsid w:val="00EB4BAD"/>
    <w:rsid w:val="00EB6565"/>
    <w:rsid w:val="00EC061A"/>
    <w:rsid w:val="00EC1E32"/>
    <w:rsid w:val="00EC1F6F"/>
    <w:rsid w:val="00EC28C9"/>
    <w:rsid w:val="00EC371E"/>
    <w:rsid w:val="00EC4133"/>
    <w:rsid w:val="00EC48E2"/>
    <w:rsid w:val="00EC4F61"/>
    <w:rsid w:val="00EC56A3"/>
    <w:rsid w:val="00EC56D4"/>
    <w:rsid w:val="00EC584B"/>
    <w:rsid w:val="00EC73FE"/>
    <w:rsid w:val="00EC7E93"/>
    <w:rsid w:val="00ED1AA0"/>
    <w:rsid w:val="00ED2BF2"/>
    <w:rsid w:val="00ED395C"/>
    <w:rsid w:val="00ED3C4F"/>
    <w:rsid w:val="00ED58C5"/>
    <w:rsid w:val="00ED5E02"/>
    <w:rsid w:val="00ED6AFB"/>
    <w:rsid w:val="00ED6C27"/>
    <w:rsid w:val="00ED7023"/>
    <w:rsid w:val="00ED744E"/>
    <w:rsid w:val="00EE01E9"/>
    <w:rsid w:val="00EE1F17"/>
    <w:rsid w:val="00EE2DC9"/>
    <w:rsid w:val="00EE385F"/>
    <w:rsid w:val="00EE4423"/>
    <w:rsid w:val="00EE4579"/>
    <w:rsid w:val="00EE5C41"/>
    <w:rsid w:val="00EE676F"/>
    <w:rsid w:val="00EE6E71"/>
    <w:rsid w:val="00EE7BA3"/>
    <w:rsid w:val="00EF1965"/>
    <w:rsid w:val="00EF27E3"/>
    <w:rsid w:val="00EF3D64"/>
    <w:rsid w:val="00EF3DCD"/>
    <w:rsid w:val="00EF40C2"/>
    <w:rsid w:val="00EF490A"/>
    <w:rsid w:val="00EF4E51"/>
    <w:rsid w:val="00EF5374"/>
    <w:rsid w:val="00EF55A3"/>
    <w:rsid w:val="00EF6505"/>
    <w:rsid w:val="00EF6CEA"/>
    <w:rsid w:val="00EF6F5C"/>
    <w:rsid w:val="00EF70F7"/>
    <w:rsid w:val="00EF7C83"/>
    <w:rsid w:val="00F0014B"/>
    <w:rsid w:val="00F00211"/>
    <w:rsid w:val="00F00B2F"/>
    <w:rsid w:val="00F00C3C"/>
    <w:rsid w:val="00F00CDC"/>
    <w:rsid w:val="00F01819"/>
    <w:rsid w:val="00F02681"/>
    <w:rsid w:val="00F032E4"/>
    <w:rsid w:val="00F03CE0"/>
    <w:rsid w:val="00F03F39"/>
    <w:rsid w:val="00F0430C"/>
    <w:rsid w:val="00F0467E"/>
    <w:rsid w:val="00F0505B"/>
    <w:rsid w:val="00F055EE"/>
    <w:rsid w:val="00F06B90"/>
    <w:rsid w:val="00F06ED4"/>
    <w:rsid w:val="00F073E6"/>
    <w:rsid w:val="00F07B07"/>
    <w:rsid w:val="00F100B0"/>
    <w:rsid w:val="00F101E4"/>
    <w:rsid w:val="00F113C5"/>
    <w:rsid w:val="00F12106"/>
    <w:rsid w:val="00F1211B"/>
    <w:rsid w:val="00F125FA"/>
    <w:rsid w:val="00F1287B"/>
    <w:rsid w:val="00F131A6"/>
    <w:rsid w:val="00F20283"/>
    <w:rsid w:val="00F210F8"/>
    <w:rsid w:val="00F216E7"/>
    <w:rsid w:val="00F221BD"/>
    <w:rsid w:val="00F2517A"/>
    <w:rsid w:val="00F2546D"/>
    <w:rsid w:val="00F254C8"/>
    <w:rsid w:val="00F25578"/>
    <w:rsid w:val="00F3020C"/>
    <w:rsid w:val="00F30E3E"/>
    <w:rsid w:val="00F34DD1"/>
    <w:rsid w:val="00F34E01"/>
    <w:rsid w:val="00F35017"/>
    <w:rsid w:val="00F366FD"/>
    <w:rsid w:val="00F36C2A"/>
    <w:rsid w:val="00F37442"/>
    <w:rsid w:val="00F37AD9"/>
    <w:rsid w:val="00F37DDD"/>
    <w:rsid w:val="00F37DFD"/>
    <w:rsid w:val="00F37F7A"/>
    <w:rsid w:val="00F40C9C"/>
    <w:rsid w:val="00F413F4"/>
    <w:rsid w:val="00F4202E"/>
    <w:rsid w:val="00F42486"/>
    <w:rsid w:val="00F43856"/>
    <w:rsid w:val="00F43D40"/>
    <w:rsid w:val="00F4404D"/>
    <w:rsid w:val="00F444A8"/>
    <w:rsid w:val="00F469B4"/>
    <w:rsid w:val="00F47BA5"/>
    <w:rsid w:val="00F5060C"/>
    <w:rsid w:val="00F50ACE"/>
    <w:rsid w:val="00F5100C"/>
    <w:rsid w:val="00F5108D"/>
    <w:rsid w:val="00F51653"/>
    <w:rsid w:val="00F52413"/>
    <w:rsid w:val="00F52721"/>
    <w:rsid w:val="00F53F0A"/>
    <w:rsid w:val="00F53FD2"/>
    <w:rsid w:val="00F551CB"/>
    <w:rsid w:val="00F56430"/>
    <w:rsid w:val="00F56719"/>
    <w:rsid w:val="00F577D3"/>
    <w:rsid w:val="00F577F5"/>
    <w:rsid w:val="00F6236F"/>
    <w:rsid w:val="00F62E46"/>
    <w:rsid w:val="00F646B5"/>
    <w:rsid w:val="00F647FB"/>
    <w:rsid w:val="00F6555B"/>
    <w:rsid w:val="00F65649"/>
    <w:rsid w:val="00F66407"/>
    <w:rsid w:val="00F66520"/>
    <w:rsid w:val="00F67D51"/>
    <w:rsid w:val="00F70CCA"/>
    <w:rsid w:val="00F7185E"/>
    <w:rsid w:val="00F718A1"/>
    <w:rsid w:val="00F72B1A"/>
    <w:rsid w:val="00F73195"/>
    <w:rsid w:val="00F73832"/>
    <w:rsid w:val="00F7388C"/>
    <w:rsid w:val="00F73B64"/>
    <w:rsid w:val="00F74069"/>
    <w:rsid w:val="00F75A4E"/>
    <w:rsid w:val="00F76626"/>
    <w:rsid w:val="00F77970"/>
    <w:rsid w:val="00F77E31"/>
    <w:rsid w:val="00F80013"/>
    <w:rsid w:val="00F8040F"/>
    <w:rsid w:val="00F80DB6"/>
    <w:rsid w:val="00F8111E"/>
    <w:rsid w:val="00F816A1"/>
    <w:rsid w:val="00F81B2F"/>
    <w:rsid w:val="00F822D5"/>
    <w:rsid w:val="00F82A68"/>
    <w:rsid w:val="00F82C9A"/>
    <w:rsid w:val="00F83878"/>
    <w:rsid w:val="00F83ECC"/>
    <w:rsid w:val="00F83FF6"/>
    <w:rsid w:val="00F84928"/>
    <w:rsid w:val="00F8523E"/>
    <w:rsid w:val="00F85271"/>
    <w:rsid w:val="00F85A97"/>
    <w:rsid w:val="00F86CCA"/>
    <w:rsid w:val="00F876F3"/>
    <w:rsid w:val="00F915C1"/>
    <w:rsid w:val="00F917EA"/>
    <w:rsid w:val="00F91C70"/>
    <w:rsid w:val="00F92C13"/>
    <w:rsid w:val="00F9446B"/>
    <w:rsid w:val="00F95714"/>
    <w:rsid w:val="00F95738"/>
    <w:rsid w:val="00F9579F"/>
    <w:rsid w:val="00F95AA6"/>
    <w:rsid w:val="00F95C0E"/>
    <w:rsid w:val="00F9631B"/>
    <w:rsid w:val="00F96C36"/>
    <w:rsid w:val="00F96F19"/>
    <w:rsid w:val="00F97837"/>
    <w:rsid w:val="00F97B7B"/>
    <w:rsid w:val="00FA0BC1"/>
    <w:rsid w:val="00FA0E1A"/>
    <w:rsid w:val="00FA11FA"/>
    <w:rsid w:val="00FA2EB9"/>
    <w:rsid w:val="00FA48DC"/>
    <w:rsid w:val="00FA5441"/>
    <w:rsid w:val="00FA56DC"/>
    <w:rsid w:val="00FA598E"/>
    <w:rsid w:val="00FA6575"/>
    <w:rsid w:val="00FB0969"/>
    <w:rsid w:val="00FB0BCB"/>
    <w:rsid w:val="00FB0ED4"/>
    <w:rsid w:val="00FB1456"/>
    <w:rsid w:val="00FB1A5D"/>
    <w:rsid w:val="00FB1D0F"/>
    <w:rsid w:val="00FB248A"/>
    <w:rsid w:val="00FB27C2"/>
    <w:rsid w:val="00FB31A3"/>
    <w:rsid w:val="00FB3D2C"/>
    <w:rsid w:val="00FB47C4"/>
    <w:rsid w:val="00FB52D8"/>
    <w:rsid w:val="00FB5BFA"/>
    <w:rsid w:val="00FB63CB"/>
    <w:rsid w:val="00FB63EE"/>
    <w:rsid w:val="00FB6A1F"/>
    <w:rsid w:val="00FB700F"/>
    <w:rsid w:val="00FB7BC4"/>
    <w:rsid w:val="00FB7F2B"/>
    <w:rsid w:val="00FC0614"/>
    <w:rsid w:val="00FC0D4F"/>
    <w:rsid w:val="00FC1375"/>
    <w:rsid w:val="00FC1B1F"/>
    <w:rsid w:val="00FC1F12"/>
    <w:rsid w:val="00FC2EA9"/>
    <w:rsid w:val="00FC64C3"/>
    <w:rsid w:val="00FC6B71"/>
    <w:rsid w:val="00FC6D31"/>
    <w:rsid w:val="00FD000E"/>
    <w:rsid w:val="00FD0941"/>
    <w:rsid w:val="00FD2FBB"/>
    <w:rsid w:val="00FD4283"/>
    <w:rsid w:val="00FE00BB"/>
    <w:rsid w:val="00FE1C17"/>
    <w:rsid w:val="00FE24E3"/>
    <w:rsid w:val="00FE3490"/>
    <w:rsid w:val="00FE38E2"/>
    <w:rsid w:val="00FE3F4D"/>
    <w:rsid w:val="00FE45DB"/>
    <w:rsid w:val="00FE5038"/>
    <w:rsid w:val="00FE58BE"/>
    <w:rsid w:val="00FE5D80"/>
    <w:rsid w:val="00FE6209"/>
    <w:rsid w:val="00FE638F"/>
    <w:rsid w:val="00FE70CC"/>
    <w:rsid w:val="00FE7D13"/>
    <w:rsid w:val="00FF1521"/>
    <w:rsid w:val="00FF464B"/>
    <w:rsid w:val="00FF593C"/>
    <w:rsid w:val="00FF6130"/>
    <w:rsid w:val="00FF672D"/>
    <w:rsid w:val="00FF68CD"/>
    <w:rsid w:val="00FF701C"/>
    <w:rsid w:val="00FF78BB"/>
    <w:rsid w:val="00FF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8EC3A"/>
  <w15:chartTrackingRefBased/>
  <w15:docId w15:val="{BA07CCE7-06E3-4E07-9DE4-36DF2831D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1FB"/>
    <w:pPr>
      <w:spacing w:before="120" w:after="120"/>
      <w:jc w:val="both"/>
    </w:pPr>
    <w:rPr>
      <w:sz w:val="24"/>
      <w:szCs w:val="24"/>
    </w:rPr>
  </w:style>
  <w:style w:type="paragraph" w:styleId="Heading1">
    <w:name w:val="heading 1"/>
    <w:aliases w:val="H1"/>
    <w:basedOn w:val="Normal"/>
    <w:next w:val="Normal"/>
    <w:link w:val="Heading1Char"/>
    <w:qFormat/>
    <w:rsid w:val="00B47E49"/>
    <w:pPr>
      <w:keepNext/>
      <w:numPr>
        <w:numId w:val="6"/>
      </w:numPr>
      <w:spacing w:before="240" w:after="60"/>
      <w:outlineLvl w:val="0"/>
    </w:pPr>
    <w:rPr>
      <w:rFonts w:cs="Arial"/>
      <w:b/>
      <w:bCs/>
      <w:kern w:val="32"/>
      <w:sz w:val="28"/>
      <w:szCs w:val="32"/>
    </w:rPr>
  </w:style>
  <w:style w:type="paragraph" w:styleId="Heading2">
    <w:name w:val="heading 2"/>
    <w:aliases w:val="l2,H2"/>
    <w:basedOn w:val="Normal"/>
    <w:next w:val="Normal"/>
    <w:link w:val="Heading2Char"/>
    <w:qFormat/>
    <w:rsid w:val="00B47E49"/>
    <w:pPr>
      <w:keepNext/>
      <w:numPr>
        <w:ilvl w:val="1"/>
        <w:numId w:val="6"/>
      </w:numPr>
      <w:spacing w:before="240" w:after="60"/>
      <w:outlineLvl w:val="1"/>
    </w:pPr>
    <w:rPr>
      <w:rFonts w:cs="Arial"/>
      <w:b/>
      <w:bCs/>
      <w:iCs/>
      <w:szCs w:val="28"/>
    </w:rPr>
  </w:style>
  <w:style w:type="paragraph" w:styleId="Heading3">
    <w:name w:val="heading 3"/>
    <w:basedOn w:val="Normal"/>
    <w:next w:val="Normal"/>
    <w:link w:val="Heading3Char"/>
    <w:qFormat/>
    <w:rsid w:val="00B47E49"/>
    <w:pPr>
      <w:keepNext/>
      <w:numPr>
        <w:ilvl w:val="2"/>
        <w:numId w:val="6"/>
      </w:numPr>
      <w:spacing w:before="240" w:after="60"/>
      <w:outlineLvl w:val="2"/>
    </w:pPr>
    <w:rPr>
      <w:rFonts w:cs="Arial"/>
      <w:b/>
      <w:bCs/>
      <w:i/>
      <w:szCs w:val="26"/>
    </w:rPr>
  </w:style>
  <w:style w:type="paragraph" w:styleId="Heading4">
    <w:name w:val="heading 4"/>
    <w:aliases w:val=" Char"/>
    <w:basedOn w:val="Normal"/>
    <w:next w:val="Normal"/>
    <w:link w:val="Heading4Char"/>
    <w:qFormat/>
    <w:rsid w:val="00B47E49"/>
    <w:pPr>
      <w:keepNext/>
      <w:numPr>
        <w:ilvl w:val="3"/>
        <w:numId w:val="6"/>
      </w:numPr>
      <w:spacing w:before="240" w:after="60"/>
      <w:outlineLvl w:val="3"/>
    </w:pPr>
    <w:rPr>
      <w:b/>
      <w:bCs/>
      <w:sz w:val="22"/>
      <w:szCs w:val="28"/>
    </w:rPr>
  </w:style>
  <w:style w:type="paragraph" w:styleId="Heading5">
    <w:name w:val="heading 5"/>
    <w:basedOn w:val="Normal"/>
    <w:next w:val="Normal"/>
    <w:link w:val="Heading5Char"/>
    <w:qFormat/>
    <w:rsid w:val="00B47E49"/>
    <w:pPr>
      <w:numPr>
        <w:ilvl w:val="4"/>
        <w:numId w:val="6"/>
      </w:numPr>
      <w:spacing w:before="240" w:after="60"/>
      <w:outlineLvl w:val="4"/>
    </w:pPr>
    <w:rPr>
      <w:b/>
      <w:bCs/>
      <w:i/>
      <w:iCs/>
      <w:sz w:val="26"/>
      <w:szCs w:val="26"/>
    </w:rPr>
  </w:style>
  <w:style w:type="paragraph" w:styleId="Heading6">
    <w:name w:val="heading 6"/>
    <w:basedOn w:val="Normal"/>
    <w:next w:val="Normal"/>
    <w:link w:val="Heading6Char"/>
    <w:qFormat/>
    <w:rsid w:val="00B47E49"/>
    <w:pPr>
      <w:numPr>
        <w:ilvl w:val="5"/>
        <w:numId w:val="6"/>
      </w:numPr>
      <w:spacing w:before="240" w:after="60"/>
      <w:outlineLvl w:val="5"/>
    </w:pPr>
    <w:rPr>
      <w:b/>
      <w:bCs/>
      <w:sz w:val="22"/>
      <w:szCs w:val="22"/>
    </w:rPr>
  </w:style>
  <w:style w:type="paragraph" w:styleId="Heading7">
    <w:name w:val="heading 7"/>
    <w:basedOn w:val="Normal"/>
    <w:next w:val="Normal"/>
    <w:link w:val="Heading7Char"/>
    <w:qFormat/>
    <w:rsid w:val="00B47E49"/>
    <w:pPr>
      <w:numPr>
        <w:ilvl w:val="6"/>
        <w:numId w:val="6"/>
      </w:numPr>
      <w:spacing w:before="240" w:after="60"/>
      <w:outlineLvl w:val="6"/>
    </w:pPr>
  </w:style>
  <w:style w:type="paragraph" w:styleId="Heading8">
    <w:name w:val="heading 8"/>
    <w:basedOn w:val="Normal"/>
    <w:next w:val="Normal"/>
    <w:link w:val="Heading8Char"/>
    <w:qFormat/>
    <w:rsid w:val="00B47E49"/>
    <w:pPr>
      <w:numPr>
        <w:ilvl w:val="7"/>
        <w:numId w:val="6"/>
      </w:numPr>
      <w:spacing w:before="240" w:after="60"/>
      <w:outlineLvl w:val="7"/>
    </w:pPr>
    <w:rPr>
      <w:i/>
      <w:iCs/>
    </w:rPr>
  </w:style>
  <w:style w:type="paragraph" w:styleId="Heading9">
    <w:name w:val="heading 9"/>
    <w:basedOn w:val="Normal"/>
    <w:next w:val="Normal"/>
    <w:link w:val="Heading9Char"/>
    <w:qFormat/>
    <w:rsid w:val="00B47E49"/>
    <w:pPr>
      <w:numPr>
        <w:ilvl w:val="8"/>
        <w:numId w:val="6"/>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2Char">
    <w:name w:val="Heading 2 Char"/>
    <w:aliases w:val="l2 Char,H2 Char"/>
    <w:basedOn w:val="DefaultParagraphFont"/>
    <w:link w:val="Heading2"/>
    <w:rsid w:val="00B47E49"/>
    <w:rPr>
      <w:rFonts w:cs="Arial"/>
      <w:b/>
      <w:bCs/>
      <w:iCs/>
      <w:sz w:val="24"/>
      <w:szCs w:val="28"/>
    </w:rPr>
  </w:style>
  <w:style w:type="character" w:customStyle="1" w:styleId="Heading3Char">
    <w:name w:val="Heading 3 Char"/>
    <w:basedOn w:val="DefaultParagraphFont"/>
    <w:link w:val="Heading3"/>
    <w:rsid w:val="00B47E49"/>
    <w:rPr>
      <w:rFonts w:cs="Arial"/>
      <w:b/>
      <w:bCs/>
      <w:i/>
      <w:sz w:val="24"/>
      <w:szCs w:val="26"/>
    </w:rPr>
  </w:style>
  <w:style w:type="character" w:customStyle="1" w:styleId="Heading4Char">
    <w:name w:val="Heading 4 Char"/>
    <w:aliases w:val=" Char Char"/>
    <w:basedOn w:val="DefaultParagraphFont"/>
    <w:link w:val="Heading4"/>
    <w:rsid w:val="00B47E49"/>
    <w:rPr>
      <w:b/>
      <w:bCs/>
      <w:sz w:val="22"/>
      <w:szCs w:val="28"/>
    </w:rPr>
  </w:style>
  <w:style w:type="paragraph" w:customStyle="1" w:styleId="Menu">
    <w:name w:val="Menu"/>
    <w:basedOn w:val="Normal"/>
    <w:link w:val="MenuChar"/>
    <w:rsid w:val="00755146"/>
    <w:rPr>
      <w:b/>
      <w:i/>
    </w:rPr>
  </w:style>
  <w:style w:type="character" w:customStyle="1" w:styleId="MenuChar">
    <w:name w:val="Menu Char"/>
    <w:basedOn w:val="DefaultParagraphFont"/>
    <w:link w:val="Menu"/>
    <w:rsid w:val="00755146"/>
    <w:rPr>
      <w:b/>
      <w:i/>
      <w:sz w:val="24"/>
      <w:szCs w:val="24"/>
      <w:lang w:val="en-US" w:eastAsia="en-US" w:bidi="ar-SA"/>
    </w:rPr>
  </w:style>
  <w:style w:type="paragraph" w:customStyle="1" w:styleId="ItemCharCharCharCharCharCharChar">
    <w:name w:val="Item Char Char Char Char Char Char Char"/>
    <w:basedOn w:val="Normal"/>
    <w:link w:val="ItemCharCharCharCharCharCharCharChar"/>
    <w:rsid w:val="005E0547"/>
    <w:rPr>
      <w:b/>
      <w:i/>
    </w:rPr>
  </w:style>
  <w:style w:type="character" w:customStyle="1" w:styleId="ItemCharCharCharCharCharCharCharChar">
    <w:name w:val="Item Char Char Char Char Char Char Char Char"/>
    <w:basedOn w:val="DefaultParagraphFont"/>
    <w:link w:val="ItemCharCharCharCharCharCharChar"/>
    <w:rsid w:val="0039228F"/>
    <w:rPr>
      <w:b/>
      <w:i/>
      <w:sz w:val="24"/>
      <w:szCs w:val="24"/>
      <w:lang w:val="en-US" w:eastAsia="en-US" w:bidi="ar-SA"/>
    </w:rPr>
  </w:style>
  <w:style w:type="paragraph" w:customStyle="1" w:styleId="NoteChar">
    <w:name w:val="Note Char"/>
    <w:basedOn w:val="Normal"/>
    <w:link w:val="NoteCharChar"/>
    <w:rsid w:val="00C07F1D"/>
    <w:rPr>
      <w:b/>
      <w:u w:val="single"/>
    </w:rPr>
  </w:style>
  <w:style w:type="character" w:customStyle="1" w:styleId="NoteCharChar">
    <w:name w:val="Note Char Char"/>
    <w:basedOn w:val="DefaultParagraphFont"/>
    <w:link w:val="NoteChar"/>
    <w:rsid w:val="00E206D2"/>
    <w:rPr>
      <w:b/>
      <w:sz w:val="24"/>
      <w:szCs w:val="24"/>
      <w:u w:val="single"/>
      <w:lang w:val="en-US" w:eastAsia="en-US" w:bidi="ar-SA"/>
    </w:rPr>
  </w:style>
  <w:style w:type="paragraph" w:customStyle="1" w:styleId="NoteTextChar">
    <w:name w:val="NoteText Char"/>
    <w:basedOn w:val="Normal"/>
    <w:link w:val="NoteTextCharChar"/>
    <w:rsid w:val="00C07F1D"/>
    <w:rPr>
      <w:i/>
      <w:sz w:val="22"/>
    </w:rPr>
  </w:style>
  <w:style w:type="character" w:customStyle="1" w:styleId="NoteTextCharChar">
    <w:name w:val="NoteText Char Char"/>
    <w:basedOn w:val="DefaultParagraphFont"/>
    <w:link w:val="NoteTextChar"/>
    <w:rsid w:val="00B74B44"/>
    <w:rPr>
      <w:i/>
      <w:sz w:val="22"/>
      <w:szCs w:val="24"/>
      <w:lang w:val="en-US" w:eastAsia="en-US" w:bidi="ar-SA"/>
    </w:rPr>
  </w:style>
  <w:style w:type="paragraph" w:customStyle="1" w:styleId="Part">
    <w:name w:val="Part"/>
    <w:basedOn w:val="Normal"/>
    <w:rsid w:val="00406108"/>
    <w:rPr>
      <w:b/>
      <w:u w:val="single"/>
    </w:rPr>
  </w:style>
  <w:style w:type="paragraph" w:styleId="DocumentMap">
    <w:name w:val="Document Map"/>
    <w:basedOn w:val="Normal"/>
    <w:link w:val="DocumentMapChar"/>
    <w:semiHidden/>
    <w:rsid w:val="001F0223"/>
    <w:pPr>
      <w:shd w:val="clear" w:color="auto" w:fill="000080"/>
    </w:pPr>
    <w:rPr>
      <w:rFonts w:ascii="Tahoma" w:hAnsi="Tahoma" w:cs="Tahoma"/>
      <w:sz w:val="20"/>
      <w:szCs w:val="20"/>
    </w:rPr>
  </w:style>
  <w:style w:type="paragraph" w:styleId="BodyText">
    <w:name w:val="Body Text"/>
    <w:basedOn w:val="Normal"/>
    <w:link w:val="BodyTextChar"/>
    <w:rsid w:val="001F0223"/>
    <w:pPr>
      <w:keepLines/>
      <w:widowControl w:val="0"/>
      <w:spacing w:before="0" w:line="240" w:lineRule="atLeast"/>
      <w:ind w:left="720"/>
      <w:jc w:val="left"/>
    </w:pPr>
    <w:rPr>
      <w:szCs w:val="20"/>
    </w:rPr>
  </w:style>
  <w:style w:type="character" w:styleId="Hyperlink">
    <w:name w:val="Hyperlink"/>
    <w:basedOn w:val="DefaultParagraphFont"/>
    <w:uiPriority w:val="99"/>
    <w:rsid w:val="008008B9"/>
    <w:rPr>
      <w:color w:val="0000FF"/>
      <w:u w:val="single"/>
    </w:rPr>
  </w:style>
  <w:style w:type="character" w:styleId="FollowedHyperlink">
    <w:name w:val="FollowedHyperlink"/>
    <w:basedOn w:val="DefaultParagraphFont"/>
    <w:rsid w:val="008008B9"/>
    <w:rPr>
      <w:color w:val="800080"/>
      <w:u w:val="single"/>
    </w:rPr>
  </w:style>
  <w:style w:type="paragraph" w:customStyle="1" w:styleId="ButtonChar">
    <w:name w:val="Button Char"/>
    <w:basedOn w:val="Normal"/>
    <w:link w:val="ButtonCharChar"/>
    <w:rsid w:val="00855357"/>
    <w:rPr>
      <w:b/>
    </w:rPr>
  </w:style>
  <w:style w:type="character" w:customStyle="1" w:styleId="ButtonCharChar">
    <w:name w:val="Button Char Char"/>
    <w:basedOn w:val="DefaultParagraphFont"/>
    <w:link w:val="ButtonChar"/>
    <w:rsid w:val="00347842"/>
    <w:rPr>
      <w:b/>
      <w:sz w:val="24"/>
      <w:szCs w:val="24"/>
      <w:lang w:val="en-US" w:eastAsia="en-US" w:bidi="ar-SA"/>
    </w:rPr>
  </w:style>
  <w:style w:type="paragraph" w:customStyle="1" w:styleId="SelectValueChar">
    <w:name w:val="SelectValue Char"/>
    <w:basedOn w:val="Normal"/>
    <w:link w:val="SelectValueCharChar"/>
    <w:rsid w:val="001C193B"/>
    <w:rPr>
      <w:i/>
    </w:rPr>
  </w:style>
  <w:style w:type="character" w:customStyle="1" w:styleId="SelectValueCharChar">
    <w:name w:val="SelectValue Char Char"/>
    <w:basedOn w:val="DefaultParagraphFont"/>
    <w:link w:val="SelectValueChar"/>
    <w:rsid w:val="001C193B"/>
    <w:rPr>
      <w:i/>
      <w:sz w:val="24"/>
      <w:szCs w:val="24"/>
      <w:lang w:val="en-US" w:eastAsia="en-US" w:bidi="ar-SA"/>
    </w:rPr>
  </w:style>
  <w:style w:type="paragraph" w:customStyle="1" w:styleId="ScreenCharCharCharChar">
    <w:name w:val="Screen Char Char Char Char"/>
    <w:basedOn w:val="Normal"/>
    <w:link w:val="ScreenCharCharCharCharChar"/>
    <w:rsid w:val="005F3C3F"/>
    <w:rPr>
      <w:b/>
      <w:i/>
    </w:rPr>
  </w:style>
  <w:style w:type="character" w:customStyle="1" w:styleId="ScreenCharCharCharCharChar">
    <w:name w:val="Screen Char Char Char Char Char"/>
    <w:basedOn w:val="DefaultParagraphFont"/>
    <w:link w:val="ScreenCharCharCharChar"/>
    <w:rsid w:val="005F3C3F"/>
    <w:rPr>
      <w:b/>
      <w:i/>
      <w:sz w:val="24"/>
      <w:szCs w:val="24"/>
      <w:lang w:val="en-US" w:eastAsia="en-US" w:bidi="ar-SA"/>
    </w:rPr>
  </w:style>
  <w:style w:type="paragraph" w:styleId="TOC1">
    <w:name w:val="toc 1"/>
    <w:basedOn w:val="Normal"/>
    <w:next w:val="Normal"/>
    <w:autoRedefine/>
    <w:uiPriority w:val="39"/>
    <w:rsid w:val="008F1832"/>
    <w:pPr>
      <w:tabs>
        <w:tab w:val="left" w:pos="360"/>
        <w:tab w:val="right" w:leader="dot" w:pos="9064"/>
      </w:tabs>
      <w:spacing w:before="240"/>
      <w:jc w:val="left"/>
    </w:pPr>
    <w:rPr>
      <w:b/>
      <w:bCs/>
      <w:sz w:val="20"/>
      <w:szCs w:val="20"/>
    </w:rPr>
  </w:style>
  <w:style w:type="paragraph" w:styleId="Caption">
    <w:name w:val="caption"/>
    <w:basedOn w:val="Normal"/>
    <w:next w:val="Normal"/>
    <w:qFormat/>
    <w:rsid w:val="00925141"/>
    <w:rPr>
      <w:b/>
      <w:bCs/>
      <w:szCs w:val="20"/>
      <w:u w:val="single"/>
    </w:rPr>
  </w:style>
  <w:style w:type="paragraph" w:customStyle="1" w:styleId="Function">
    <w:name w:val="Function"/>
    <w:basedOn w:val="Normal"/>
    <w:link w:val="FunctionChar"/>
    <w:rsid w:val="002D1A8D"/>
    <w:rPr>
      <w:b/>
    </w:rPr>
  </w:style>
  <w:style w:type="character" w:customStyle="1" w:styleId="FunctionChar">
    <w:name w:val="Function Char"/>
    <w:basedOn w:val="DefaultParagraphFont"/>
    <w:link w:val="Function"/>
    <w:rsid w:val="002D1A8D"/>
    <w:rPr>
      <w:b/>
      <w:sz w:val="24"/>
      <w:szCs w:val="24"/>
      <w:lang w:val="en-US" w:eastAsia="en-US" w:bidi="ar-SA"/>
    </w:rPr>
  </w:style>
  <w:style w:type="paragraph" w:styleId="TOC2">
    <w:name w:val="toc 2"/>
    <w:basedOn w:val="Normal"/>
    <w:next w:val="Normal"/>
    <w:autoRedefine/>
    <w:uiPriority w:val="39"/>
    <w:rsid w:val="00712AD5"/>
    <w:pPr>
      <w:ind w:left="240"/>
      <w:jc w:val="left"/>
    </w:pPr>
    <w:rPr>
      <w:i/>
      <w:iCs/>
      <w:sz w:val="20"/>
      <w:szCs w:val="20"/>
    </w:rPr>
  </w:style>
  <w:style w:type="paragraph" w:styleId="TOC3">
    <w:name w:val="toc 3"/>
    <w:basedOn w:val="Normal"/>
    <w:next w:val="Normal"/>
    <w:autoRedefine/>
    <w:uiPriority w:val="39"/>
    <w:rsid w:val="00712AD5"/>
    <w:pPr>
      <w:spacing w:before="0"/>
      <w:ind w:left="480"/>
      <w:jc w:val="left"/>
    </w:pPr>
    <w:rPr>
      <w:sz w:val="20"/>
      <w:szCs w:val="20"/>
    </w:rPr>
  </w:style>
  <w:style w:type="paragraph" w:styleId="Title">
    <w:name w:val="Title"/>
    <w:basedOn w:val="Normal"/>
    <w:link w:val="TitleChar"/>
    <w:qFormat/>
    <w:rsid w:val="00606803"/>
    <w:pPr>
      <w:spacing w:before="240" w:after="60"/>
      <w:jc w:val="center"/>
      <w:outlineLvl w:val="0"/>
    </w:pPr>
    <w:rPr>
      <w:rFonts w:ascii="Arial" w:hAnsi="Arial" w:cs="Arial"/>
      <w:b/>
      <w:bCs/>
      <w:kern w:val="28"/>
      <w:sz w:val="32"/>
      <w:szCs w:val="32"/>
    </w:rPr>
  </w:style>
  <w:style w:type="paragraph" w:styleId="TOC4">
    <w:name w:val="toc 4"/>
    <w:basedOn w:val="Normal"/>
    <w:next w:val="Normal"/>
    <w:autoRedefine/>
    <w:uiPriority w:val="39"/>
    <w:rsid w:val="00606803"/>
    <w:pPr>
      <w:spacing w:before="0"/>
      <w:ind w:left="720"/>
      <w:jc w:val="left"/>
    </w:pPr>
    <w:rPr>
      <w:sz w:val="20"/>
      <w:szCs w:val="20"/>
    </w:rPr>
  </w:style>
  <w:style w:type="paragraph" w:styleId="TOC5">
    <w:name w:val="toc 5"/>
    <w:basedOn w:val="Normal"/>
    <w:next w:val="Normal"/>
    <w:autoRedefine/>
    <w:uiPriority w:val="39"/>
    <w:rsid w:val="00606803"/>
    <w:pPr>
      <w:spacing w:before="0"/>
      <w:ind w:left="960"/>
      <w:jc w:val="left"/>
    </w:pPr>
    <w:rPr>
      <w:sz w:val="20"/>
      <w:szCs w:val="20"/>
    </w:rPr>
  </w:style>
  <w:style w:type="paragraph" w:styleId="TOC6">
    <w:name w:val="toc 6"/>
    <w:basedOn w:val="Normal"/>
    <w:next w:val="Normal"/>
    <w:autoRedefine/>
    <w:uiPriority w:val="39"/>
    <w:rsid w:val="00606803"/>
    <w:pPr>
      <w:spacing w:before="0"/>
      <w:ind w:left="1200"/>
      <w:jc w:val="left"/>
    </w:pPr>
    <w:rPr>
      <w:sz w:val="20"/>
      <w:szCs w:val="20"/>
    </w:rPr>
  </w:style>
  <w:style w:type="paragraph" w:styleId="TOC7">
    <w:name w:val="toc 7"/>
    <w:basedOn w:val="Normal"/>
    <w:next w:val="Normal"/>
    <w:autoRedefine/>
    <w:uiPriority w:val="39"/>
    <w:rsid w:val="00606803"/>
    <w:pPr>
      <w:spacing w:before="0"/>
      <w:ind w:left="1440"/>
      <w:jc w:val="left"/>
    </w:pPr>
    <w:rPr>
      <w:sz w:val="20"/>
      <w:szCs w:val="20"/>
    </w:rPr>
  </w:style>
  <w:style w:type="paragraph" w:styleId="TOC8">
    <w:name w:val="toc 8"/>
    <w:basedOn w:val="Normal"/>
    <w:next w:val="Normal"/>
    <w:autoRedefine/>
    <w:uiPriority w:val="39"/>
    <w:rsid w:val="00606803"/>
    <w:pPr>
      <w:spacing w:before="0"/>
      <w:ind w:left="1680"/>
      <w:jc w:val="left"/>
    </w:pPr>
    <w:rPr>
      <w:sz w:val="20"/>
      <w:szCs w:val="20"/>
    </w:rPr>
  </w:style>
  <w:style w:type="paragraph" w:styleId="TOC9">
    <w:name w:val="toc 9"/>
    <w:basedOn w:val="Normal"/>
    <w:next w:val="Normal"/>
    <w:autoRedefine/>
    <w:uiPriority w:val="39"/>
    <w:rsid w:val="00606803"/>
    <w:pPr>
      <w:spacing w:before="0"/>
      <w:ind w:left="1920"/>
      <w:jc w:val="left"/>
    </w:pPr>
    <w:rPr>
      <w:sz w:val="20"/>
      <w:szCs w:val="20"/>
    </w:rPr>
  </w:style>
  <w:style w:type="paragraph" w:styleId="Header">
    <w:name w:val="header"/>
    <w:basedOn w:val="Normal"/>
    <w:link w:val="HeaderChar"/>
    <w:rsid w:val="00B531E7"/>
    <w:pPr>
      <w:tabs>
        <w:tab w:val="center" w:pos="4320"/>
        <w:tab w:val="right" w:pos="8640"/>
      </w:tabs>
    </w:pPr>
  </w:style>
  <w:style w:type="paragraph" w:customStyle="1" w:styleId="StyleHeading2After6pt">
    <w:name w:val="Style Heading 2 + After:  6 pt"/>
    <w:basedOn w:val="Normal"/>
    <w:rsid w:val="00B47E49"/>
    <w:pPr>
      <w:numPr>
        <w:ilvl w:val="1"/>
        <w:numId w:val="5"/>
      </w:numPr>
    </w:pPr>
  </w:style>
  <w:style w:type="paragraph" w:styleId="Footer">
    <w:name w:val="footer"/>
    <w:basedOn w:val="Normal"/>
    <w:link w:val="FooterChar"/>
    <w:rsid w:val="00B531E7"/>
    <w:pPr>
      <w:tabs>
        <w:tab w:val="center" w:pos="4320"/>
        <w:tab w:val="right" w:pos="8640"/>
      </w:tabs>
    </w:pPr>
  </w:style>
  <w:style w:type="paragraph" w:styleId="BalloonText">
    <w:name w:val="Balloon Text"/>
    <w:basedOn w:val="Normal"/>
    <w:link w:val="BalloonTextChar"/>
    <w:semiHidden/>
    <w:rsid w:val="00E645BC"/>
    <w:rPr>
      <w:rFonts w:ascii="Tahoma" w:hAnsi="Tahoma" w:cs="Tahoma"/>
      <w:sz w:val="16"/>
      <w:szCs w:val="16"/>
    </w:rPr>
  </w:style>
  <w:style w:type="character" w:customStyle="1" w:styleId="ButtonCharChar0">
    <w:name w:val="Button Char Char"/>
    <w:basedOn w:val="DefaultParagraphFont"/>
    <w:rsid w:val="009269FE"/>
    <w:rPr>
      <w:b/>
      <w:sz w:val="24"/>
      <w:szCs w:val="24"/>
      <w:lang w:val="en-US" w:eastAsia="en-US" w:bidi="ar-SA"/>
    </w:rPr>
  </w:style>
  <w:style w:type="paragraph" w:styleId="ListContinue5">
    <w:name w:val="List Continue 5"/>
    <w:basedOn w:val="Normal"/>
    <w:rsid w:val="00B571FC"/>
    <w:pPr>
      <w:numPr>
        <w:ilvl w:val="2"/>
        <w:numId w:val="8"/>
      </w:numPr>
    </w:pPr>
  </w:style>
  <w:style w:type="character" w:customStyle="1" w:styleId="MenuCharChar">
    <w:name w:val="Menu Char Char"/>
    <w:basedOn w:val="DefaultParagraphFont"/>
    <w:rsid w:val="00D948B3"/>
    <w:rPr>
      <w:b/>
      <w:i/>
      <w:sz w:val="24"/>
      <w:szCs w:val="24"/>
      <w:lang w:val="en-US" w:eastAsia="en-US" w:bidi="ar-SA"/>
    </w:rPr>
  </w:style>
  <w:style w:type="paragraph" w:customStyle="1" w:styleId="Bodytext0">
    <w:name w:val="Body text"/>
    <w:basedOn w:val="NormalIndent"/>
    <w:rsid w:val="005F6DEF"/>
    <w:pPr>
      <w:widowControl w:val="0"/>
      <w:tabs>
        <w:tab w:val="left" w:pos="1224"/>
      </w:tabs>
      <w:spacing w:before="40" w:line="300" w:lineRule="atLeast"/>
      <w:ind w:left="432" w:right="14"/>
    </w:pPr>
    <w:rPr>
      <w:rFonts w:ascii="Arial" w:hAnsi="Arial" w:cs="Arial"/>
      <w:snapToGrid w:val="0"/>
      <w:sz w:val="20"/>
      <w:szCs w:val="20"/>
    </w:rPr>
  </w:style>
  <w:style w:type="paragraph" w:styleId="NormalIndent">
    <w:name w:val="Normal Indent"/>
    <w:basedOn w:val="Normal"/>
    <w:rsid w:val="005F6DEF"/>
    <w:pPr>
      <w:ind w:left="720"/>
    </w:pPr>
  </w:style>
  <w:style w:type="character" w:customStyle="1" w:styleId="Heading1Char">
    <w:name w:val="Heading 1 Char"/>
    <w:aliases w:val="H1 Char"/>
    <w:basedOn w:val="DefaultParagraphFont"/>
    <w:link w:val="Heading1"/>
    <w:rsid w:val="009412FE"/>
    <w:rPr>
      <w:rFonts w:cs="Arial"/>
      <w:b/>
      <w:bCs/>
      <w:kern w:val="32"/>
      <w:sz w:val="28"/>
      <w:szCs w:val="32"/>
    </w:rPr>
  </w:style>
  <w:style w:type="paragraph" w:styleId="ListParagraph">
    <w:name w:val="List Paragraph"/>
    <w:basedOn w:val="Normal"/>
    <w:uiPriority w:val="34"/>
    <w:qFormat/>
    <w:rsid w:val="009412FE"/>
    <w:pPr>
      <w:ind w:left="720"/>
      <w:contextualSpacing/>
    </w:pPr>
  </w:style>
  <w:style w:type="paragraph" w:customStyle="1" w:styleId="Bullet1">
    <w:name w:val="Bullet 1"/>
    <w:basedOn w:val="Normal"/>
    <w:autoRedefine/>
    <w:qFormat/>
    <w:rsid w:val="00F95AA6"/>
    <w:pPr>
      <w:numPr>
        <w:numId w:val="10"/>
      </w:numPr>
      <w:tabs>
        <w:tab w:val="left" w:pos="1440"/>
      </w:tabs>
      <w:spacing w:before="60"/>
    </w:pPr>
    <w:rPr>
      <w:rFonts w:ascii="Arial" w:eastAsia="SimSun" w:hAnsi="Arial" w:cs="Arial"/>
      <w:color w:val="000000"/>
      <w:sz w:val="22"/>
      <w:szCs w:val="22"/>
      <w:lang w:val="en-GB"/>
    </w:rPr>
  </w:style>
  <w:style w:type="paragraph" w:customStyle="1" w:styleId="TBullet02">
    <w:name w:val="T Bullet 02"/>
    <w:basedOn w:val="Normal"/>
    <w:autoRedefine/>
    <w:rsid w:val="00F95AA6"/>
    <w:pPr>
      <w:numPr>
        <w:numId w:val="9"/>
      </w:numPr>
      <w:tabs>
        <w:tab w:val="left" w:pos="1710"/>
      </w:tabs>
      <w:spacing w:before="60" w:after="60"/>
    </w:pPr>
    <w:rPr>
      <w:rFonts w:ascii="Arial" w:hAnsi="Arial" w:cs="Arial"/>
      <w:iCs/>
      <w:sz w:val="22"/>
      <w:szCs w:val="22"/>
      <w:lang w:val="en-GB"/>
    </w:rPr>
  </w:style>
  <w:style w:type="character" w:customStyle="1" w:styleId="StyleSymbolSymbol">
    <w:name w:val="Style (Symbol) Symbol"/>
    <w:basedOn w:val="DefaultParagraphFont"/>
    <w:rsid w:val="00651501"/>
    <w:rPr>
      <w:rFonts w:eastAsia="SimSun" w:cs="Arial"/>
      <w:kern w:val="2"/>
      <w:sz w:val="26"/>
      <w:lang w:val="en-US" w:eastAsia="zh-CN" w:bidi="ar-SA"/>
    </w:rPr>
  </w:style>
  <w:style w:type="paragraph" w:customStyle="1" w:styleId="StyleJustifiedBefore6pt">
    <w:name w:val="Style Justified Before:  6 pt"/>
    <w:basedOn w:val="Normal"/>
    <w:rsid w:val="00651501"/>
    <w:pPr>
      <w:tabs>
        <w:tab w:val="left" w:pos="567"/>
        <w:tab w:val="left" w:pos="851"/>
        <w:tab w:val="left" w:pos="1134"/>
      </w:tabs>
      <w:spacing w:line="360" w:lineRule="auto"/>
      <w:ind w:firstLine="720"/>
    </w:pPr>
    <w:rPr>
      <w:rFonts w:eastAsia="Calibri"/>
      <w:szCs w:val="20"/>
    </w:rPr>
  </w:style>
  <w:style w:type="paragraph" w:customStyle="1" w:styleId="Char">
    <w:name w:val="Char"/>
    <w:basedOn w:val="Normal"/>
    <w:rsid w:val="00651501"/>
    <w:pPr>
      <w:keepNext/>
      <w:numPr>
        <w:numId w:val="14"/>
      </w:numPr>
      <w:tabs>
        <w:tab w:val="left" w:pos="567"/>
        <w:tab w:val="left" w:pos="851"/>
        <w:tab w:val="left" w:pos="1134"/>
      </w:tabs>
      <w:autoSpaceDE w:val="0"/>
      <w:autoSpaceDN w:val="0"/>
      <w:adjustRightInd w:val="0"/>
      <w:spacing w:line="360" w:lineRule="auto"/>
      <w:jc w:val="left"/>
    </w:pPr>
    <w:rPr>
      <w:rFonts w:eastAsia="SimSun" w:cs="Arial"/>
      <w:kern w:val="2"/>
      <w:szCs w:val="20"/>
      <w:lang w:eastAsia="zh-CN"/>
    </w:rPr>
  </w:style>
  <w:style w:type="paragraph" w:customStyle="1" w:styleId="StyleChar">
    <w:name w:val="Style Char +"/>
    <w:basedOn w:val="Char"/>
    <w:rsid w:val="00651501"/>
    <w:pPr>
      <w:numPr>
        <w:numId w:val="0"/>
      </w:numPr>
    </w:pPr>
    <w:rPr>
      <w:kern w:val="0"/>
    </w:rPr>
  </w:style>
  <w:style w:type="numbering" w:customStyle="1" w:styleId="StyleBulleted13pt">
    <w:name w:val="Style Bulleted 13 pt"/>
    <w:basedOn w:val="NoList"/>
    <w:rsid w:val="00651501"/>
    <w:pPr>
      <w:numPr>
        <w:numId w:val="16"/>
      </w:numPr>
    </w:pPr>
  </w:style>
  <w:style w:type="numbering" w:customStyle="1" w:styleId="StyleBulleted">
    <w:name w:val="Style Bulleted"/>
    <w:basedOn w:val="NoList"/>
    <w:rsid w:val="00651501"/>
    <w:pPr>
      <w:numPr>
        <w:numId w:val="11"/>
      </w:numPr>
    </w:pPr>
  </w:style>
  <w:style w:type="paragraph" w:customStyle="1" w:styleId="ACE">
    <w:name w:val="ACE"/>
    <w:basedOn w:val="Normal"/>
    <w:rsid w:val="00651501"/>
    <w:pPr>
      <w:keepNext/>
      <w:pageBreakBefore/>
      <w:numPr>
        <w:numId w:val="12"/>
      </w:numPr>
      <w:tabs>
        <w:tab w:val="left" w:pos="567"/>
        <w:tab w:val="left" w:pos="851"/>
      </w:tabs>
      <w:snapToGrid w:val="0"/>
      <w:spacing w:before="240" w:after="360"/>
      <w:jc w:val="left"/>
      <w:outlineLvl w:val="0"/>
    </w:pPr>
    <w:rPr>
      <w:rFonts w:ascii="Arial" w:eastAsia="SimSun" w:hAnsi="Arial" w:cs="Arial"/>
      <w:b/>
      <w:caps/>
      <w:color w:val="003366"/>
      <w:kern w:val="28"/>
      <w:sz w:val="22"/>
      <w:szCs w:val="22"/>
      <w:lang w:val="en-GB"/>
    </w:rPr>
  </w:style>
  <w:style w:type="paragraph" w:customStyle="1" w:styleId="ACEHeading2">
    <w:name w:val="ACE Heading 2"/>
    <w:basedOn w:val="Heading2"/>
    <w:next w:val="Normal"/>
    <w:rsid w:val="00651501"/>
    <w:pPr>
      <w:keepNext w:val="0"/>
      <w:numPr>
        <w:numId w:val="15"/>
      </w:numPr>
      <w:tabs>
        <w:tab w:val="left" w:pos="567"/>
      </w:tabs>
      <w:snapToGrid w:val="0"/>
      <w:spacing w:before="120"/>
      <w:jc w:val="left"/>
    </w:pPr>
    <w:rPr>
      <w:rFonts w:ascii="Arial" w:eastAsia="SimSun" w:hAnsi="Arial"/>
      <w:bCs w:val="0"/>
      <w:iCs w:val="0"/>
      <w:color w:val="003366"/>
      <w:szCs w:val="22"/>
      <w:lang w:val="en-GB"/>
    </w:rPr>
  </w:style>
  <w:style w:type="paragraph" w:customStyle="1" w:styleId="ACEHeading5">
    <w:name w:val="ACE Heading 5"/>
    <w:basedOn w:val="Normal"/>
    <w:next w:val="Normal"/>
    <w:rsid w:val="00651501"/>
    <w:pPr>
      <w:numPr>
        <w:ilvl w:val="4"/>
        <w:numId w:val="13"/>
      </w:numPr>
      <w:tabs>
        <w:tab w:val="left" w:pos="567"/>
        <w:tab w:val="left" w:pos="851"/>
      </w:tabs>
      <w:spacing w:before="0" w:line="360" w:lineRule="auto"/>
      <w:jc w:val="left"/>
    </w:pPr>
  </w:style>
  <w:style w:type="table" w:styleId="TableGrid">
    <w:name w:val="Table Grid"/>
    <w:basedOn w:val="TableNormal"/>
    <w:rsid w:val="00651501"/>
    <w:pPr>
      <w:tabs>
        <w:tab w:val="left" w:pos="567"/>
        <w:tab w:val="left" w:pos="851"/>
        <w:tab w:val="left" w:pos="1134"/>
      </w:tabs>
      <w:spacing w:before="120" w:after="120"/>
      <w:ind w:firstLine="1531"/>
      <w:jc w:val="both"/>
    </w:pPr>
    <w:rPr>
      <w:rFonts w:eastAsia="Calibri"/>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numbering" w:customStyle="1" w:styleId="StyleBulleted13pt1">
    <w:name w:val="Style Bulleted 13 pt1"/>
    <w:basedOn w:val="NoList"/>
    <w:rsid w:val="00651501"/>
    <w:pPr>
      <w:numPr>
        <w:numId w:val="17"/>
      </w:numPr>
    </w:pPr>
  </w:style>
  <w:style w:type="character" w:customStyle="1" w:styleId="Heading8Char">
    <w:name w:val="Heading 8 Char"/>
    <w:basedOn w:val="DefaultParagraphFont"/>
    <w:link w:val="Heading8"/>
    <w:rsid w:val="00651501"/>
    <w:rPr>
      <w:i/>
      <w:iCs/>
      <w:sz w:val="24"/>
      <w:szCs w:val="24"/>
    </w:rPr>
  </w:style>
  <w:style w:type="character" w:customStyle="1" w:styleId="Heading9Char">
    <w:name w:val="Heading 9 Char"/>
    <w:basedOn w:val="DefaultParagraphFont"/>
    <w:link w:val="Heading9"/>
    <w:rsid w:val="00651501"/>
    <w:rPr>
      <w:rFonts w:ascii="Arial" w:hAnsi="Arial" w:cs="Arial"/>
      <w:sz w:val="22"/>
      <w:szCs w:val="22"/>
    </w:rPr>
  </w:style>
  <w:style w:type="paragraph" w:customStyle="1" w:styleId="NormalText">
    <w:name w:val="Normal Text"/>
    <w:basedOn w:val="Normal"/>
    <w:link w:val="NormalTextChar"/>
    <w:autoRedefine/>
    <w:rsid w:val="00651501"/>
    <w:pPr>
      <w:tabs>
        <w:tab w:val="left" w:pos="7668"/>
      </w:tabs>
      <w:spacing w:before="60"/>
    </w:pPr>
    <w:rPr>
      <w:rFonts w:ascii="Arial" w:eastAsia="SimSun" w:hAnsi="Arial" w:cs="Arial"/>
      <w:color w:val="000000"/>
      <w:sz w:val="22"/>
      <w:szCs w:val="22"/>
      <w:lang w:val="en-GB"/>
    </w:rPr>
  </w:style>
  <w:style w:type="character" w:customStyle="1" w:styleId="NormalTextChar">
    <w:name w:val="Normal Text Char"/>
    <w:basedOn w:val="DefaultParagraphFont"/>
    <w:link w:val="NormalText"/>
    <w:rsid w:val="00651501"/>
    <w:rPr>
      <w:rFonts w:ascii="Arial" w:eastAsia="SimSun" w:hAnsi="Arial" w:cs="Arial"/>
      <w:color w:val="000000"/>
      <w:sz w:val="22"/>
      <w:szCs w:val="22"/>
      <w:lang w:val="en-GB"/>
    </w:rPr>
  </w:style>
  <w:style w:type="paragraph" w:customStyle="1" w:styleId="NormalTB">
    <w:name w:val="NormalTB"/>
    <w:autoRedefine/>
    <w:rsid w:val="00651501"/>
    <w:pPr>
      <w:numPr>
        <w:numId w:val="18"/>
      </w:numPr>
      <w:spacing w:before="60" w:line="288" w:lineRule="auto"/>
      <w:jc w:val="both"/>
    </w:pPr>
    <w:rPr>
      <w:rFonts w:ascii="Arial" w:hAnsi="Arial" w:cs="Arial"/>
      <w:sz w:val="22"/>
      <w:szCs w:val="22"/>
    </w:rPr>
  </w:style>
  <w:style w:type="character" w:customStyle="1" w:styleId="StyleNormalTabCharBoldCharChar">
    <w:name w:val="Style Normal Tab Char + Bold Char Char"/>
    <w:basedOn w:val="DefaultParagraphFont"/>
    <w:rsid w:val="00651501"/>
    <w:rPr>
      <w:rFonts w:eastAsia="Batang" w:cs="Arial"/>
      <w:b/>
      <w:bCs/>
      <w:snapToGrid w:val="0"/>
      <w:color w:val="000000"/>
      <w:kern w:val="2"/>
      <w:sz w:val="24"/>
      <w:szCs w:val="24"/>
      <w:lang w:val="en-US" w:eastAsia="en-US" w:bidi="ar-SA"/>
    </w:rPr>
  </w:style>
  <w:style w:type="character" w:customStyle="1" w:styleId="StyleNormal">
    <w:name w:val="Style Normal +"/>
    <w:basedOn w:val="DefaultParagraphFont"/>
    <w:rsid w:val="004A71A3"/>
    <w:rPr>
      <w:rFonts w:eastAsia="SimSun" w:cs="Arial"/>
      <w:kern w:val="2"/>
      <w:sz w:val="24"/>
      <w:lang w:val="en-US" w:eastAsia="zh-CN" w:bidi="ar-SA"/>
    </w:rPr>
  </w:style>
  <w:style w:type="character" w:customStyle="1" w:styleId="StyleNormal1">
    <w:name w:val="Style Normal +1"/>
    <w:basedOn w:val="DefaultParagraphFont"/>
    <w:rsid w:val="004A71A3"/>
    <w:rPr>
      <w:rFonts w:ascii="Times New Roman" w:eastAsia="SimSun" w:hAnsi="Times New Roman" w:cs="Arial"/>
      <w:kern w:val="2"/>
      <w:sz w:val="24"/>
      <w:lang w:val="en-US" w:eastAsia="zh-CN" w:bidi="ar-SA"/>
    </w:rPr>
  </w:style>
  <w:style w:type="paragraph" w:customStyle="1" w:styleId="SBullet1">
    <w:name w:val="S Bullet 1"/>
    <w:basedOn w:val="Normal"/>
    <w:autoRedefine/>
    <w:qFormat/>
    <w:rsid w:val="004A71A3"/>
    <w:pPr>
      <w:numPr>
        <w:numId w:val="20"/>
      </w:numPr>
      <w:tabs>
        <w:tab w:val="left" w:pos="720"/>
        <w:tab w:val="left" w:pos="1440"/>
        <w:tab w:val="left" w:pos="2880"/>
      </w:tabs>
      <w:spacing w:before="60"/>
      <w:ind w:right="144"/>
    </w:pPr>
    <w:rPr>
      <w:rFonts w:ascii="Arial" w:eastAsia="SimSun" w:hAnsi="Arial" w:cs="Arial"/>
      <w:color w:val="000000"/>
      <w:sz w:val="22"/>
      <w:szCs w:val="22"/>
      <w:lang w:val="en-GB"/>
    </w:rPr>
  </w:style>
  <w:style w:type="paragraph" w:customStyle="1" w:styleId="Bullet2">
    <w:name w:val="Bullet 2"/>
    <w:basedOn w:val="Normal"/>
    <w:autoRedefine/>
    <w:qFormat/>
    <w:rsid w:val="0095638A"/>
    <w:pPr>
      <w:numPr>
        <w:numId w:val="24"/>
      </w:numPr>
      <w:tabs>
        <w:tab w:val="left" w:pos="720"/>
      </w:tabs>
      <w:spacing w:before="60" w:after="60"/>
      <w:ind w:left="720"/>
    </w:pPr>
    <w:rPr>
      <w:rFonts w:ascii="Arial" w:eastAsia="SimSun" w:hAnsi="Arial" w:cs="Arial"/>
      <w:sz w:val="22"/>
      <w:szCs w:val="20"/>
      <w:lang w:val="en-GB"/>
    </w:rPr>
  </w:style>
  <w:style w:type="character" w:customStyle="1" w:styleId="ButtonCharChar1">
    <w:name w:val="Button Char Char1"/>
    <w:basedOn w:val="DefaultParagraphFont"/>
    <w:rsid w:val="00277B9E"/>
    <w:rPr>
      <w:b/>
      <w:sz w:val="24"/>
      <w:szCs w:val="24"/>
      <w:lang w:val="en-US" w:eastAsia="en-US" w:bidi="ar-SA"/>
    </w:rPr>
  </w:style>
  <w:style w:type="paragraph" w:customStyle="1" w:styleId="SBullet2">
    <w:name w:val="S Bullet 2"/>
    <w:basedOn w:val="SBullet1"/>
    <w:autoRedefine/>
    <w:qFormat/>
    <w:rsid w:val="00396E51"/>
    <w:pPr>
      <w:numPr>
        <w:numId w:val="25"/>
      </w:numPr>
      <w:tabs>
        <w:tab w:val="clear" w:pos="720"/>
        <w:tab w:val="clear" w:pos="1440"/>
        <w:tab w:val="clear" w:pos="2880"/>
        <w:tab w:val="left" w:pos="0"/>
        <w:tab w:val="left" w:pos="1800"/>
      </w:tabs>
      <w:ind w:left="720" w:right="0" w:hanging="270"/>
    </w:pPr>
    <w:rPr>
      <w:color w:val="auto"/>
      <w:szCs w:val="20"/>
    </w:rPr>
  </w:style>
  <w:style w:type="character" w:customStyle="1" w:styleId="Heading5Char">
    <w:name w:val="Heading 5 Char"/>
    <w:basedOn w:val="DefaultParagraphFont"/>
    <w:link w:val="Heading5"/>
    <w:rsid w:val="001875A4"/>
    <w:rPr>
      <w:b/>
      <w:bCs/>
      <w:i/>
      <w:iCs/>
      <w:sz w:val="26"/>
      <w:szCs w:val="26"/>
    </w:rPr>
  </w:style>
  <w:style w:type="character" w:customStyle="1" w:styleId="Heading6Char">
    <w:name w:val="Heading 6 Char"/>
    <w:basedOn w:val="DefaultParagraphFont"/>
    <w:link w:val="Heading6"/>
    <w:rsid w:val="001875A4"/>
    <w:rPr>
      <w:b/>
      <w:bCs/>
      <w:sz w:val="22"/>
      <w:szCs w:val="22"/>
    </w:rPr>
  </w:style>
  <w:style w:type="character" w:customStyle="1" w:styleId="Heading7Char">
    <w:name w:val="Heading 7 Char"/>
    <w:basedOn w:val="DefaultParagraphFont"/>
    <w:link w:val="Heading7"/>
    <w:rsid w:val="001875A4"/>
    <w:rPr>
      <w:sz w:val="24"/>
      <w:szCs w:val="24"/>
    </w:rPr>
  </w:style>
  <w:style w:type="character" w:customStyle="1" w:styleId="TitleChar">
    <w:name w:val="Title Char"/>
    <w:basedOn w:val="DefaultParagraphFont"/>
    <w:link w:val="Title"/>
    <w:rsid w:val="001875A4"/>
    <w:rPr>
      <w:rFonts w:ascii="Arial" w:hAnsi="Arial" w:cs="Arial"/>
      <w:b/>
      <w:bCs/>
      <w:kern w:val="28"/>
      <w:sz w:val="32"/>
      <w:szCs w:val="32"/>
    </w:rPr>
  </w:style>
  <w:style w:type="character" w:customStyle="1" w:styleId="HeaderChar">
    <w:name w:val="Header Char"/>
    <w:basedOn w:val="DefaultParagraphFont"/>
    <w:link w:val="Header"/>
    <w:rsid w:val="001875A4"/>
    <w:rPr>
      <w:sz w:val="24"/>
      <w:szCs w:val="24"/>
    </w:rPr>
  </w:style>
  <w:style w:type="character" w:customStyle="1" w:styleId="FooterChar">
    <w:name w:val="Footer Char"/>
    <w:basedOn w:val="DefaultParagraphFont"/>
    <w:link w:val="Footer"/>
    <w:rsid w:val="001875A4"/>
    <w:rPr>
      <w:sz w:val="24"/>
      <w:szCs w:val="24"/>
    </w:rPr>
  </w:style>
  <w:style w:type="character" w:customStyle="1" w:styleId="DocumentMapChar">
    <w:name w:val="Document Map Char"/>
    <w:basedOn w:val="DefaultParagraphFont"/>
    <w:link w:val="DocumentMap"/>
    <w:semiHidden/>
    <w:rsid w:val="001875A4"/>
    <w:rPr>
      <w:rFonts w:ascii="Tahoma" w:hAnsi="Tahoma" w:cs="Tahoma"/>
      <w:shd w:val="clear" w:color="auto" w:fill="000080"/>
    </w:rPr>
  </w:style>
  <w:style w:type="character" w:customStyle="1" w:styleId="BodyTextChar">
    <w:name w:val="Body Text Char"/>
    <w:basedOn w:val="DefaultParagraphFont"/>
    <w:link w:val="BodyText"/>
    <w:rsid w:val="001875A4"/>
    <w:rPr>
      <w:sz w:val="24"/>
    </w:rPr>
  </w:style>
  <w:style w:type="character" w:customStyle="1" w:styleId="BalloonTextChar">
    <w:name w:val="Balloon Text Char"/>
    <w:basedOn w:val="DefaultParagraphFont"/>
    <w:link w:val="BalloonText"/>
    <w:semiHidden/>
    <w:rsid w:val="001875A4"/>
    <w:rPr>
      <w:rFonts w:ascii="Tahoma" w:hAnsi="Tahoma" w:cs="Tahoma"/>
      <w:sz w:val="16"/>
      <w:szCs w:val="16"/>
    </w:rPr>
  </w:style>
  <w:style w:type="character" w:customStyle="1" w:styleId="ACNHeading0CharChar">
    <w:name w:val="ACN Heading 0 Char Char"/>
    <w:link w:val="ACNHeading0"/>
    <w:rsid w:val="00176E4C"/>
    <w:rPr>
      <w:rFonts w:ascii="Arial" w:hAnsi="Arial"/>
      <w:b/>
      <w:caps/>
      <w:color w:val="003366"/>
      <w:sz w:val="24"/>
      <w:szCs w:val="36"/>
      <w:lang w:val="en-AU"/>
    </w:rPr>
  </w:style>
  <w:style w:type="paragraph" w:customStyle="1" w:styleId="ACNHeading0">
    <w:name w:val="ACN Heading 0"/>
    <w:basedOn w:val="Normal"/>
    <w:next w:val="Normal"/>
    <w:link w:val="ACNHeading0CharChar"/>
    <w:rsid w:val="00176E4C"/>
    <w:pPr>
      <w:keepNext/>
      <w:spacing w:before="240" w:after="240"/>
      <w:jc w:val="left"/>
    </w:pPr>
    <w:rPr>
      <w:rFonts w:ascii="Arial" w:hAnsi="Arial"/>
      <w:b/>
      <w:caps/>
      <w:color w:val="003366"/>
      <w:szCs w:val="36"/>
      <w:lang w:val="en-AU" w:eastAsia="x-none"/>
    </w:rPr>
  </w:style>
  <w:style w:type="character" w:customStyle="1" w:styleId="ACEHeading0Char">
    <w:name w:val="ACE Heading 0 Char"/>
    <w:link w:val="ACEHeading0"/>
    <w:rsid w:val="00176E4C"/>
    <w:rPr>
      <w:rFonts w:ascii="Arial" w:hAnsi="Arial"/>
      <w:b/>
      <w:caps/>
      <w:color w:val="003366"/>
      <w:sz w:val="24"/>
      <w:szCs w:val="36"/>
      <w:lang w:val="en-AU"/>
    </w:rPr>
  </w:style>
  <w:style w:type="paragraph" w:customStyle="1" w:styleId="ACEHeading0">
    <w:name w:val="ACE Heading 0"/>
    <w:basedOn w:val="Normal"/>
    <w:next w:val="Normal"/>
    <w:link w:val="ACEHeading0Char"/>
    <w:rsid w:val="00176E4C"/>
    <w:pPr>
      <w:keepNext/>
      <w:spacing w:before="240" w:after="240"/>
      <w:jc w:val="left"/>
    </w:pPr>
    <w:rPr>
      <w:rFonts w:ascii="Arial" w:hAnsi="Arial"/>
      <w:b/>
      <w:caps/>
      <w:color w:val="003366"/>
      <w:szCs w:val="36"/>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6158</Words>
  <Characters>35101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TỔNG CỤC THUẾ</vt:lpstr>
    </vt:vector>
  </TitlesOfParts>
  <Company>FPT</Company>
  <LinksUpToDate>false</LinksUpToDate>
  <CharactersWithSpaces>41177</CharactersWithSpaces>
  <SharedDoc>false</SharedDoc>
  <HLinks>
    <vt:vector size="156" baseType="variant">
      <vt:variant>
        <vt:i4>1114163</vt:i4>
      </vt:variant>
      <vt:variant>
        <vt:i4>152</vt:i4>
      </vt:variant>
      <vt:variant>
        <vt:i4>0</vt:i4>
      </vt:variant>
      <vt:variant>
        <vt:i4>5</vt:i4>
      </vt:variant>
      <vt:variant>
        <vt:lpwstr/>
      </vt:variant>
      <vt:variant>
        <vt:lpwstr>_Toc321233253</vt:lpwstr>
      </vt:variant>
      <vt:variant>
        <vt:i4>1114163</vt:i4>
      </vt:variant>
      <vt:variant>
        <vt:i4>146</vt:i4>
      </vt:variant>
      <vt:variant>
        <vt:i4>0</vt:i4>
      </vt:variant>
      <vt:variant>
        <vt:i4>5</vt:i4>
      </vt:variant>
      <vt:variant>
        <vt:lpwstr/>
      </vt:variant>
      <vt:variant>
        <vt:lpwstr>_Toc321233252</vt:lpwstr>
      </vt:variant>
      <vt:variant>
        <vt:i4>1114163</vt:i4>
      </vt:variant>
      <vt:variant>
        <vt:i4>140</vt:i4>
      </vt:variant>
      <vt:variant>
        <vt:i4>0</vt:i4>
      </vt:variant>
      <vt:variant>
        <vt:i4>5</vt:i4>
      </vt:variant>
      <vt:variant>
        <vt:lpwstr/>
      </vt:variant>
      <vt:variant>
        <vt:lpwstr>_Toc321233251</vt:lpwstr>
      </vt:variant>
      <vt:variant>
        <vt:i4>1114163</vt:i4>
      </vt:variant>
      <vt:variant>
        <vt:i4>134</vt:i4>
      </vt:variant>
      <vt:variant>
        <vt:i4>0</vt:i4>
      </vt:variant>
      <vt:variant>
        <vt:i4>5</vt:i4>
      </vt:variant>
      <vt:variant>
        <vt:lpwstr/>
      </vt:variant>
      <vt:variant>
        <vt:lpwstr>_Toc321233250</vt:lpwstr>
      </vt:variant>
      <vt:variant>
        <vt:i4>1048627</vt:i4>
      </vt:variant>
      <vt:variant>
        <vt:i4>128</vt:i4>
      </vt:variant>
      <vt:variant>
        <vt:i4>0</vt:i4>
      </vt:variant>
      <vt:variant>
        <vt:i4>5</vt:i4>
      </vt:variant>
      <vt:variant>
        <vt:lpwstr/>
      </vt:variant>
      <vt:variant>
        <vt:lpwstr>_Toc321233249</vt:lpwstr>
      </vt:variant>
      <vt:variant>
        <vt:i4>1048627</vt:i4>
      </vt:variant>
      <vt:variant>
        <vt:i4>122</vt:i4>
      </vt:variant>
      <vt:variant>
        <vt:i4>0</vt:i4>
      </vt:variant>
      <vt:variant>
        <vt:i4>5</vt:i4>
      </vt:variant>
      <vt:variant>
        <vt:lpwstr/>
      </vt:variant>
      <vt:variant>
        <vt:lpwstr>_Toc321233248</vt:lpwstr>
      </vt:variant>
      <vt:variant>
        <vt:i4>1048627</vt:i4>
      </vt:variant>
      <vt:variant>
        <vt:i4>116</vt:i4>
      </vt:variant>
      <vt:variant>
        <vt:i4>0</vt:i4>
      </vt:variant>
      <vt:variant>
        <vt:i4>5</vt:i4>
      </vt:variant>
      <vt:variant>
        <vt:lpwstr/>
      </vt:variant>
      <vt:variant>
        <vt:lpwstr>_Toc321233247</vt:lpwstr>
      </vt:variant>
      <vt:variant>
        <vt:i4>1048627</vt:i4>
      </vt:variant>
      <vt:variant>
        <vt:i4>110</vt:i4>
      </vt:variant>
      <vt:variant>
        <vt:i4>0</vt:i4>
      </vt:variant>
      <vt:variant>
        <vt:i4>5</vt:i4>
      </vt:variant>
      <vt:variant>
        <vt:lpwstr/>
      </vt:variant>
      <vt:variant>
        <vt:lpwstr>_Toc321233246</vt:lpwstr>
      </vt:variant>
      <vt:variant>
        <vt:i4>1048627</vt:i4>
      </vt:variant>
      <vt:variant>
        <vt:i4>104</vt:i4>
      </vt:variant>
      <vt:variant>
        <vt:i4>0</vt:i4>
      </vt:variant>
      <vt:variant>
        <vt:i4>5</vt:i4>
      </vt:variant>
      <vt:variant>
        <vt:lpwstr/>
      </vt:variant>
      <vt:variant>
        <vt:lpwstr>_Toc321233245</vt:lpwstr>
      </vt:variant>
      <vt:variant>
        <vt:i4>1048627</vt:i4>
      </vt:variant>
      <vt:variant>
        <vt:i4>98</vt:i4>
      </vt:variant>
      <vt:variant>
        <vt:i4>0</vt:i4>
      </vt:variant>
      <vt:variant>
        <vt:i4>5</vt:i4>
      </vt:variant>
      <vt:variant>
        <vt:lpwstr/>
      </vt:variant>
      <vt:variant>
        <vt:lpwstr>_Toc321233244</vt:lpwstr>
      </vt:variant>
      <vt:variant>
        <vt:i4>1048627</vt:i4>
      </vt:variant>
      <vt:variant>
        <vt:i4>92</vt:i4>
      </vt:variant>
      <vt:variant>
        <vt:i4>0</vt:i4>
      </vt:variant>
      <vt:variant>
        <vt:i4>5</vt:i4>
      </vt:variant>
      <vt:variant>
        <vt:lpwstr/>
      </vt:variant>
      <vt:variant>
        <vt:lpwstr>_Toc321233243</vt:lpwstr>
      </vt:variant>
      <vt:variant>
        <vt:i4>1048627</vt:i4>
      </vt:variant>
      <vt:variant>
        <vt:i4>86</vt:i4>
      </vt:variant>
      <vt:variant>
        <vt:i4>0</vt:i4>
      </vt:variant>
      <vt:variant>
        <vt:i4>5</vt:i4>
      </vt:variant>
      <vt:variant>
        <vt:lpwstr/>
      </vt:variant>
      <vt:variant>
        <vt:lpwstr>_Toc321233242</vt:lpwstr>
      </vt:variant>
      <vt:variant>
        <vt:i4>1048627</vt:i4>
      </vt:variant>
      <vt:variant>
        <vt:i4>80</vt:i4>
      </vt:variant>
      <vt:variant>
        <vt:i4>0</vt:i4>
      </vt:variant>
      <vt:variant>
        <vt:i4>5</vt:i4>
      </vt:variant>
      <vt:variant>
        <vt:lpwstr/>
      </vt:variant>
      <vt:variant>
        <vt:lpwstr>_Toc321233241</vt:lpwstr>
      </vt:variant>
      <vt:variant>
        <vt:i4>1048627</vt:i4>
      </vt:variant>
      <vt:variant>
        <vt:i4>74</vt:i4>
      </vt:variant>
      <vt:variant>
        <vt:i4>0</vt:i4>
      </vt:variant>
      <vt:variant>
        <vt:i4>5</vt:i4>
      </vt:variant>
      <vt:variant>
        <vt:lpwstr/>
      </vt:variant>
      <vt:variant>
        <vt:lpwstr>_Toc321233240</vt:lpwstr>
      </vt:variant>
      <vt:variant>
        <vt:i4>1507379</vt:i4>
      </vt:variant>
      <vt:variant>
        <vt:i4>68</vt:i4>
      </vt:variant>
      <vt:variant>
        <vt:i4>0</vt:i4>
      </vt:variant>
      <vt:variant>
        <vt:i4>5</vt:i4>
      </vt:variant>
      <vt:variant>
        <vt:lpwstr/>
      </vt:variant>
      <vt:variant>
        <vt:lpwstr>_Toc321233239</vt:lpwstr>
      </vt:variant>
      <vt:variant>
        <vt:i4>1507379</vt:i4>
      </vt:variant>
      <vt:variant>
        <vt:i4>62</vt:i4>
      </vt:variant>
      <vt:variant>
        <vt:i4>0</vt:i4>
      </vt:variant>
      <vt:variant>
        <vt:i4>5</vt:i4>
      </vt:variant>
      <vt:variant>
        <vt:lpwstr/>
      </vt:variant>
      <vt:variant>
        <vt:lpwstr>_Toc321233238</vt:lpwstr>
      </vt:variant>
      <vt:variant>
        <vt:i4>1507379</vt:i4>
      </vt:variant>
      <vt:variant>
        <vt:i4>56</vt:i4>
      </vt:variant>
      <vt:variant>
        <vt:i4>0</vt:i4>
      </vt:variant>
      <vt:variant>
        <vt:i4>5</vt:i4>
      </vt:variant>
      <vt:variant>
        <vt:lpwstr/>
      </vt:variant>
      <vt:variant>
        <vt:lpwstr>_Toc321233237</vt:lpwstr>
      </vt:variant>
      <vt:variant>
        <vt:i4>1507379</vt:i4>
      </vt:variant>
      <vt:variant>
        <vt:i4>50</vt:i4>
      </vt:variant>
      <vt:variant>
        <vt:i4>0</vt:i4>
      </vt:variant>
      <vt:variant>
        <vt:i4>5</vt:i4>
      </vt:variant>
      <vt:variant>
        <vt:lpwstr/>
      </vt:variant>
      <vt:variant>
        <vt:lpwstr>_Toc321233236</vt:lpwstr>
      </vt:variant>
      <vt:variant>
        <vt:i4>1507379</vt:i4>
      </vt:variant>
      <vt:variant>
        <vt:i4>44</vt:i4>
      </vt:variant>
      <vt:variant>
        <vt:i4>0</vt:i4>
      </vt:variant>
      <vt:variant>
        <vt:i4>5</vt:i4>
      </vt:variant>
      <vt:variant>
        <vt:lpwstr/>
      </vt:variant>
      <vt:variant>
        <vt:lpwstr>_Toc321233235</vt:lpwstr>
      </vt:variant>
      <vt:variant>
        <vt:i4>1507379</vt:i4>
      </vt:variant>
      <vt:variant>
        <vt:i4>38</vt:i4>
      </vt:variant>
      <vt:variant>
        <vt:i4>0</vt:i4>
      </vt:variant>
      <vt:variant>
        <vt:i4>5</vt:i4>
      </vt:variant>
      <vt:variant>
        <vt:lpwstr/>
      </vt:variant>
      <vt:variant>
        <vt:lpwstr>_Toc321233234</vt:lpwstr>
      </vt:variant>
      <vt:variant>
        <vt:i4>1507379</vt:i4>
      </vt:variant>
      <vt:variant>
        <vt:i4>32</vt:i4>
      </vt:variant>
      <vt:variant>
        <vt:i4>0</vt:i4>
      </vt:variant>
      <vt:variant>
        <vt:i4>5</vt:i4>
      </vt:variant>
      <vt:variant>
        <vt:lpwstr/>
      </vt:variant>
      <vt:variant>
        <vt:lpwstr>_Toc321233233</vt:lpwstr>
      </vt:variant>
      <vt:variant>
        <vt:i4>1507379</vt:i4>
      </vt:variant>
      <vt:variant>
        <vt:i4>26</vt:i4>
      </vt:variant>
      <vt:variant>
        <vt:i4>0</vt:i4>
      </vt:variant>
      <vt:variant>
        <vt:i4>5</vt:i4>
      </vt:variant>
      <vt:variant>
        <vt:lpwstr/>
      </vt:variant>
      <vt:variant>
        <vt:lpwstr>_Toc321233232</vt:lpwstr>
      </vt:variant>
      <vt:variant>
        <vt:i4>1507379</vt:i4>
      </vt:variant>
      <vt:variant>
        <vt:i4>20</vt:i4>
      </vt:variant>
      <vt:variant>
        <vt:i4>0</vt:i4>
      </vt:variant>
      <vt:variant>
        <vt:i4>5</vt:i4>
      </vt:variant>
      <vt:variant>
        <vt:lpwstr/>
      </vt:variant>
      <vt:variant>
        <vt:lpwstr>_Toc321233231</vt:lpwstr>
      </vt:variant>
      <vt:variant>
        <vt:i4>1507379</vt:i4>
      </vt:variant>
      <vt:variant>
        <vt:i4>14</vt:i4>
      </vt:variant>
      <vt:variant>
        <vt:i4>0</vt:i4>
      </vt:variant>
      <vt:variant>
        <vt:i4>5</vt:i4>
      </vt:variant>
      <vt:variant>
        <vt:lpwstr/>
      </vt:variant>
      <vt:variant>
        <vt:lpwstr>_Toc321233230</vt:lpwstr>
      </vt:variant>
      <vt:variant>
        <vt:i4>1441843</vt:i4>
      </vt:variant>
      <vt:variant>
        <vt:i4>8</vt:i4>
      </vt:variant>
      <vt:variant>
        <vt:i4>0</vt:i4>
      </vt:variant>
      <vt:variant>
        <vt:i4>5</vt:i4>
      </vt:variant>
      <vt:variant>
        <vt:lpwstr/>
      </vt:variant>
      <vt:variant>
        <vt:lpwstr>_Toc321233229</vt:lpwstr>
      </vt:variant>
      <vt:variant>
        <vt:i4>1441843</vt:i4>
      </vt:variant>
      <vt:variant>
        <vt:i4>2</vt:i4>
      </vt:variant>
      <vt:variant>
        <vt:i4>0</vt:i4>
      </vt:variant>
      <vt:variant>
        <vt:i4>5</vt:i4>
      </vt:variant>
      <vt:variant>
        <vt:lpwstr/>
      </vt:variant>
      <vt:variant>
        <vt:lpwstr>_Toc321233228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CỤC THUẾ</dc:title>
  <dc:subject/>
  <dc:creator>Duong Anh Nguyet</dc:creator>
  <cp:keywords/>
  <cp:lastModifiedBy>Đức Trần Ngọc</cp:lastModifiedBy>
  <cp:revision>2</cp:revision>
  <dcterms:created xsi:type="dcterms:W3CDTF">2021-01-26T03:16:00Z</dcterms:created>
  <dcterms:modified xsi:type="dcterms:W3CDTF">2021-01-26T03:16:00Z</dcterms:modified>
</cp:coreProperties>
</file>